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Федеральная служба по ветеринарному и фитосанитарному надзору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(наименование органа государственного контроля (надзора))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Проверочный лист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(список контрольных вопросов), применяемый территориальными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органами Федеральной службы по ветеринарному и фитосанитарному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надзору при проведении плановых проверок при осуществлении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федерального государственного надзора в сфере обращения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лекарственных средств для ветеринарного применения в части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общих требований при производстве лекарственных средств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для ветеринарного применения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 Наименование  юридического  лица,  фамилия, имя, отчество (при наличии)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предпринимателя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По адресу/адресам: _____________________________________________________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(место проведения плановой проверки с заполнением проверочного листа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(или) указание на используемые юридическим лицом, индивидуальным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предпринимателем производственные объекты)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  Реквизиты   распоряжения   или   приказа   руководителя,   заместителя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   территориального   органа   Россельхознадзора  о  проведении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проверки __________________________________________________________________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4.  Учетный  номер  проверки  и  дата присвоения учетного номера проверки в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едином реестре проверок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 Должность, фамилия и инициалы должностного лица территориального органа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Россельхознадзора, проводящего плановую проверку и заполняющего проверочный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лист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  Предмет   плановой   проверки   юридических   лиц   и   индивидуальных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предпринимателей  ограничивается  перечнем вопросов, включенных в настоящий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проверочный лист (список контрольных вопросов).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Перечень вопросов, отражающих содержание обязательных требований, ответы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  которые  однозначно  свидетельствуют  о  соблюдении  или  несоблюдении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юридическим лицом, индивидуальным предпринимателем обязательных требований,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составляющих предмет проверки:</w:t>
      </w:r>
    </w:p>
    <w:p w:rsidR="005E1EF2" w:rsidRDefault="005E1EF2" w:rsidP="005E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2778"/>
        <w:gridCol w:w="1474"/>
      </w:tblGrid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Вопросы, отражающие содержание обязательных требований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 на вопрос (да/нет/не применяется</w:t>
            </w: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 ли организация-производитель на производственной площадке лекарственные средства в соответствии с требованиями регистрационного досье?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" w:history="1">
              <w:r>
                <w:rPr>
                  <w:rFonts w:ascii="Calibri" w:hAnsi="Calibri" w:cs="Calibri"/>
                  <w:color w:val="0000FF"/>
                </w:rPr>
                <w:t>пункт 5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практики, утвержденных приказом Минпромторга России от 14.06.2013 N 916 (далее - Правила </w:t>
            </w:r>
            <w:r>
              <w:rPr>
                <w:rFonts w:ascii="Calibri" w:hAnsi="Calibri" w:cs="Calibri"/>
              </w:rPr>
              <w:lastRenderedPageBreak/>
              <w:t>надлежащей производственной практики) (зарегистрирован Министерством юстиции Российской Федерации 10.09.2013, регистрационный N 29938)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в наличии документ, подтверждающий проведение периодических обзоров функционирования фармацевтической системы качества со стороны руководства организации-производителя?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</w:rPr>
                <w:t>пункт 11 (1.6)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документально оформленная фармацевтическая система качества в виде руководства по качеству или аналогичного документа, содержащего описание системы управления качеством, включая ответственность руководства?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 12 (1.7)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внутренние документы, регламентирующие все производственные процессы?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подпункт "а" пункта 14 (i)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достаточное количество помещений и площадей для хранения, производства и контроля качества лекарственных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подпункт "в" пункта 14 (iii)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необходимое количество оборудования в соответствии с промышленными регламентами на производимые лекарственные средства?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подпункт "в" пункта 14 (iii)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утвержденные уполномоченным руководством организации-производителя лицом процедуры и инструкции в отношении: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подпункт "в" пункта 14 (iii)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лекарственных средств?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Соблюдаются ли организацией-производителем условия хранения и транспортировки, предусмотренные регистрационным досье на </w:t>
            </w:r>
            <w:r>
              <w:rPr>
                <w:rFonts w:ascii="Calibri" w:hAnsi="Calibri" w:cs="Calibri"/>
              </w:rPr>
              <w:lastRenderedPageBreak/>
              <w:t>лекарственное средство: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подпункт "в" пункта 14 (iii)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исходного сырья?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промежуточной 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готовой 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Изложена ли в документах организации-производителя в письменной форме: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подпункт "г" пункта 14 (iv)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инструкция к выполняемым процессам?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процедура к выполняемым процессам?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Составляются ли в процессе производства записи, документально подтверждающие фактическое проведение этапов в соответствии с утвержденными процедурами?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подпункт "е" пункта 14 (vi)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в наличии документы по расследованию отклонений?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подпункт "ж" пункта 14 (vii)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подпункт "г" пункта 16 (iv)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 150 (5.15)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в наличии досье на каждую серию продукции с полной историей производства серии?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подпункт "з" пункта 14 (viii)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организации-производителя, соответствующие оборудование и помещения для проведения контроля качества, позволяющие проводить все методы контроля, указанные в регистрационном досье, промышленных регламентах на производимые лекарственные средства?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подпункт "а" пункта 16 (i)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в наличии утвержденные уполномоченным лицом методики: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подпункт "а" пункта 16 (i)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отбора проб, контроля и испытаний исходного сырья и упаковочных материалов?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отбора проб, контроля и испытаний промежуточной, нерасфасованной и готовой 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мониторинга условий производственной среды?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аттестованный персонал, проводящий отбор проб исходного сырья и упаковочных материалов, промежуточной, нерасфасованной и готовой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подпункт "б" пункта 16 (ii)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5E1EF2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E1EF2" w:rsidRDefault="005E1E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>КонсультантПлюс: примечание.</w:t>
                  </w:r>
                </w:p>
                <w:p w:rsidR="005E1EF2" w:rsidRDefault="005E1E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>В официальном тексте документа, видимо, допущена опечатка: имеется в виду подпункт "в" пункта 16 (iii), а не подпункт "в" пункта 16 (ii).</w:t>
                  </w:r>
                </w:p>
              </w:tc>
            </w:tr>
          </w:tbl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  <w:tr w:rsidR="005E1EF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валидированные методики испытаний?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подпункт "в" пункта 16 (ii)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Соответствуют ли требованиям регистрационного досье фармацевтические субстанции, используемые для производства лекарственных препаратов?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подпункт "д" пункта 16 (v)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Сопоставляются ли записи, оформленные по результатам контроля и испытаний исходного сырья, упаковочных материалов, промежуточной, нерасфасованной и готовой продукции, с требованиями спецификаций?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подпункт "е" пункта 16 (vi)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Включает ли оценка продукции: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подпункт "е" пункта 16 (vi)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и оценку производственной документации?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отклонений от установленных процедур?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Выпускается ли каждая серия лекарственных средств в гражданский оборот с письменного разрешения уполномоченного лица?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подпункт "ж" пункта 16 (viii)</w:t>
              </w:r>
            </w:hyperlink>
            <w:r>
              <w:rPr>
                <w:rFonts w:ascii="Calibri" w:hAnsi="Calibri" w:cs="Calibri"/>
              </w:rPr>
              <w:t xml:space="preserve">;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пункт 5 (2.1)</w:t>
              </w:r>
            </w:hyperlink>
            <w:r>
              <w:rPr>
                <w:rFonts w:ascii="Calibri" w:hAnsi="Calibri" w:cs="Calibri"/>
              </w:rPr>
              <w:t xml:space="preserve"> Приложения N 16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Оформляются ли документально обзоры качества всех произведенных лекарственных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пункт 17 (1.10)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Соблюдается ли периодичность проведения обзоров качества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пункт 17 (1.10)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Содержат ли обзоры качества продукции: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подпункт "а" пункта 18 (i)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исходного сырья и упаковочных материалов, используемых при производстве?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отдельный обзор прослеживаемости цепи поставок фармацевтических субстанций?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критических точек контроля в процессе производства и результатов контроля готовой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подпункт "б" пункта 18 (ii)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всех серий, которые не соответствовали установленным спецификациям, и результатов соответствующих расследований?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подпункт "в" пункта 18 (iii)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всех существенных отклонений или несоответствий, обзор связанных с ними расследований, эффективности и результативности предпринятых корректирующих и предупреждающих действий?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подпункт "г" пункта 18 (iv)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всех изменений, внесенных в процессы или аналитические методики?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подпункт "д" пункта 18 (v)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поданных, утвержденных или отклоненных изменений в регистрационное досье, а также обзор изменений в досье на лекарственные препараты, предназначенные только для экспорта?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подпункт "е" пункта 18 (vi)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результатов программы мониторинга стабильности и неблагоприятных тенденций?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подпункт "ж" пункта 18 (vii)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всех связанных с качеством продукции возвратов, претензий и отзывов, а также проведенных в это время расследований?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подпункт "з" пункта 18 (viii)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достаточности любых ранее проведенных корректирующих действий в отношении производства или оборудования?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подпункт "и" пункта 18 (ix)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обзор пострегистрационных обязательств при получении новых регистрационных </w:t>
            </w:r>
            <w:r>
              <w:rPr>
                <w:rFonts w:ascii="Calibri" w:hAnsi="Calibri" w:cs="Calibri"/>
              </w:rPr>
              <w:lastRenderedPageBreak/>
              <w:t>удостоверений или внесении изменений в регистрационное досье?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подпункт "к" пункта 18 (x)</w:t>
              </w:r>
            </w:hyperlink>
            <w:r>
              <w:rPr>
                <w:rFonts w:ascii="Calibri" w:hAnsi="Calibri" w:cs="Calibri"/>
              </w:rPr>
              <w:t xml:space="preserve"> Правил надлежащей </w:t>
            </w:r>
            <w:r>
              <w:rPr>
                <w:rFonts w:ascii="Calibri" w:hAnsi="Calibri" w:cs="Calibri"/>
              </w:rPr>
              <w:lastRenderedPageBreak/>
              <w:t>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состояние квалификации соответствующих оборудования и технических средств (системы нагрева, вентиляции и кондиционирования воздуха, систем снабжения водой, сжатыми газами)?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подпункт "л" пункта 18 (xi)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любых договоров аутсорсинга?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подпункт "м" пункта 18 (xii)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заключенное соглашение между юридическим лицом, на имя которого выдано регистрационное удостоверение и организацией-производителем, определяющее обязанности сторон в отношении составления обзора качества и проведения мероприятий по итогам его оценки?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Пункт 21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в наличии документы, подтверждающие проведение оценки рисков для качества лекарственных средств, их контроля, передачи информации, а также обзора в отношении указанных рисков?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Пункт 22 (1.12)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 ли весь персонал в соответствии с выполняемыми функциями по утвержденным уполномоченным руководством организации-производителя лицом программам?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Подпункт "в" пункта 14 (iii)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подпункт "д" пункта 14 (v)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пункт 25 (2.1)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пункт 33 (2.8)</w:t>
              </w:r>
            </w:hyperlink>
            <w:r>
              <w:rPr>
                <w:rFonts w:ascii="Calibri" w:hAnsi="Calibri" w:cs="Calibri"/>
              </w:rPr>
              <w:t xml:space="preserve">;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пункт 2 (1)</w:t>
              </w:r>
            </w:hyperlink>
            <w:r>
              <w:rPr>
                <w:rFonts w:ascii="Calibri" w:hAnsi="Calibri" w:cs="Calibri"/>
              </w:rPr>
              <w:t xml:space="preserve"> Приложения N 8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 ли организация-производитель документально оформленную организационную структуру?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пункт 26 (2.2)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должностные инструкции, в которых изложены должностные обязанности?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0" w:history="1">
              <w:r>
                <w:rPr>
                  <w:rFonts w:ascii="Calibri" w:hAnsi="Calibri" w:cs="Calibri"/>
                  <w:color w:val="0000FF"/>
                </w:rPr>
                <w:t>пункт 26 (2.2)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 ли случаи дублирования обязанностей и функций работников?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пункт 26 (2.2)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Закреплены ли за всеми работниками организации-производителя функциональные обязанности?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2" w:history="1">
              <w:r>
                <w:rPr>
                  <w:rFonts w:ascii="Calibri" w:hAnsi="Calibri" w:cs="Calibri"/>
                  <w:color w:val="0000FF"/>
                </w:rPr>
                <w:t>пункт 26 (2.2)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производственный процесс и контроль за производственным процессом квалифицированным персоналом?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>пункт 136 (5.1)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в штате и осуществляет ли трудовую деятельность в организации-производителе ответственный персонал (руководитель производства, руководитель подразделения контроля качества, уполномоченное(ые) лицо(а)) на условиях полного рабочего времени?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4" w:history="1">
              <w:r>
                <w:rPr>
                  <w:rFonts w:ascii="Calibri" w:hAnsi="Calibri" w:cs="Calibri"/>
                  <w:color w:val="0000FF"/>
                </w:rPr>
                <w:t>пункт 27 (2.3)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в организации-производителе документально проведение первичного обучения принятых на работу работников в соответствии с закрепленными за ними обязанностями?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пункт 34 (2.9)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в организации-производителе документально проведение непрерывного обучения персонала и проведение периодической оценки эффективности обучения?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пункт 34 (2.9)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учебные программы, утвержденные соответствующим руководителем производства либо руководителем подразделения контроля качества?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пункт 34 (2.9)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документы, подтверждающие проведение специального обучения с персоналом, работающим в зонах, где контаминация представляет опасность (в чистых зонах, в зонах работы с высоко активными, токсичными, инфицирующими или сенсибилизирующими веществами)?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пункт 35 (2.10)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у организации-производителя документы подтверждающие, что персонал, принимающий участие в проведении валидации, обучен соответствующим </w:t>
            </w:r>
            <w:r>
              <w:rPr>
                <w:rFonts w:ascii="Calibri" w:hAnsi="Calibri" w:cs="Calibri"/>
              </w:rPr>
              <w:lastRenderedPageBreak/>
              <w:t>образом?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пункт 22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инструктаж с посетителями производственной площадки организации-производителя по правилам личной гигиены и использованию защитной одежды?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0" w:history="1">
              <w:r>
                <w:rPr>
                  <w:rFonts w:ascii="Calibri" w:hAnsi="Calibri" w:cs="Calibri"/>
                  <w:color w:val="0000FF"/>
                </w:rPr>
                <w:t>пункт 36 (2.11)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Разработаны ли у организации-производителя процедуры, касающиеся соблюдения требований к состоянию здоровья, санитарных правил и требований к одежде персонала?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пункт 38 (2.13)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визуально, что работники, в должностных обязанностях которых, предполагается пребывание в зонах производства и зонах контроля качества, соблюдают санитарные правила и требования к одежде?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пункт 38 (2.13)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документы, подтверждающие проведение инструктажа по правилам мытья рук с персоналом?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пункт 44 (2.19)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в организации-производителе: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пункт 39 (2.14)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первичный медицинский осмотр для лиц, принимаемых на работу?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периодический медицинский осмотр для работающего персонала?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утвержденные уполномоченным руководством организации-производителя лицом инструкции, обеспечивающие осведомленность производителя о состоянии здоровья персонала, которое может повлиять на качество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5" w:history="1">
              <w:r>
                <w:rPr>
                  <w:rFonts w:ascii="Calibri" w:hAnsi="Calibri" w:cs="Calibri"/>
                  <w:color w:val="0000FF"/>
                </w:rPr>
                <w:t>пункт 39 (2.14)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ли используемая одежда персонала выполняемым в этих зонах операциям?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6" w:history="1">
              <w:r>
                <w:rPr>
                  <w:rFonts w:ascii="Calibri" w:hAnsi="Calibri" w:cs="Calibri"/>
                  <w:color w:val="0000FF"/>
                </w:rPr>
                <w:t>пункт 41 (2.16)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Соблюдаются ли требования о запрете приема пищи, питье, жевание или курение, а также хранение пищевых продуктов, напитков, табачных изделий и личных лекарственных препаратов в </w:t>
            </w:r>
            <w:r>
              <w:rPr>
                <w:rFonts w:ascii="Calibri" w:hAnsi="Calibri" w:cs="Calibri"/>
              </w:rPr>
              <w:lastRenderedPageBreak/>
              <w:t>производственных зонах и зонах хранения?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пункт 42 (2.17)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визуально отсутствие непосредственного контакта рук персонала с открытой продукцией или с любой частью оборудования, контактирующей с продукцией?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пункт 43 (2.18)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Соответствуют ли у организации-производителя помещения и оборудование на производственной площадке проводимым операциям?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пункт 46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пункт 47 (3.1)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пункт 48 (3.2)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пункт 62 (3.15)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документально, что уборка и дезинфекция помещений производственной площадки организации-производителя проводятся в соответствии с подробными инструкциями, утвержденными уполномоченным руководством организации-производителя лицом?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пункт 48 (3.2)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Обеспечена ли защита помещений производственной площадки организации-производителя от проникновения в них насекомых или животных и подтверждается ли документально проведение мероприятий по защите помещений производственной площадки организации-производителя от проникновения в них насекомых или животных?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4" w:history="1">
              <w:r>
                <w:rPr>
                  <w:rFonts w:ascii="Calibri" w:hAnsi="Calibri" w:cs="Calibri"/>
                  <w:color w:val="0000FF"/>
                </w:rPr>
                <w:t>пункт 50 (3.4)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 ли вход в производственные зоны, складские зоны и зоны контроля качества производственной площадки организации-производителя (электронные коды, утвержденный список допущенных лиц)?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5" w:history="1">
              <w:r>
                <w:rPr>
                  <w:rFonts w:ascii="Calibri" w:hAnsi="Calibri" w:cs="Calibri"/>
                  <w:color w:val="0000FF"/>
                </w:rPr>
                <w:t>пункт 51 (3.5)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пункт 151 (5.16)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Предусмотрено ли у организации-производителя специально предназначенное и обособленное помещение, оборудование и средства их обслуживания при производстве сенсибилизирующих веществ или биологических лекарственных препаратов?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7" w:history="1">
              <w:r>
                <w:rPr>
                  <w:rFonts w:ascii="Calibri" w:hAnsi="Calibri" w:cs="Calibri"/>
                  <w:color w:val="0000FF"/>
                </w:rPr>
                <w:t>пункт 52 (3.6)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Осуществляется ли производство антибиотиков, гормонов, цитотоксинов, высоко активных лекарственных средств в </w:t>
            </w:r>
            <w:r>
              <w:rPr>
                <w:rFonts w:ascii="Calibri" w:hAnsi="Calibri" w:cs="Calibri"/>
              </w:rPr>
              <w:lastRenderedPageBreak/>
              <w:t>разных помещениях производственной площадки организации-производителя либо предприняты ли соответствующие меры (разделение циклов производства по времени с соблюдением специальных мер предосторожности и проведением валидации очистки помещений и оборудования)?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8" w:history="1">
              <w:r>
                <w:rPr>
                  <w:rFonts w:ascii="Calibri" w:hAnsi="Calibri" w:cs="Calibri"/>
                  <w:color w:val="0000FF"/>
                </w:rPr>
                <w:t>пункт 52 (3.6)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Соблюдается ли требование о запрете производства ядов технического назначения, таких как пестициды и гербициды, в помещениях производственной площадки организации-производителя, используемых для производства лекарственных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9" w:history="1">
              <w:r>
                <w:rPr>
                  <w:rFonts w:ascii="Calibri" w:hAnsi="Calibri" w:cs="Calibri"/>
                  <w:color w:val="0000FF"/>
                </w:rPr>
                <w:t>пункт 53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Соблюдается ли в помещениях производственной площадки организации-производителя выполнение требований к уровню чистоты?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0" w:history="1">
              <w:r>
                <w:rPr>
                  <w:rFonts w:ascii="Calibri" w:hAnsi="Calibri" w:cs="Calibri"/>
                  <w:color w:val="0000FF"/>
                </w:rPr>
                <w:t>пункт 54 (3.7)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Соблюдается ли в производственных зонах и внутрипроизводственных зонах по хранению производственной площадки организации-производителя требование о последовательном и логичном размещении оборудования и материалов, сводящее к минимуму риск перепутывания различных лекарственных средств или их компонентов, обеспечивающее отсутствие перекрестной контаминации?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1" w:history="1">
              <w:r>
                <w:rPr>
                  <w:rFonts w:ascii="Calibri" w:hAnsi="Calibri" w:cs="Calibri"/>
                  <w:color w:val="0000FF"/>
                </w:rPr>
                <w:t>пункт 55 (3.8)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Соблюдается ли требование об отсутствии щелей и трещин на стыках на внутренних поверхностях (стены, полы и потолки) в помещениях производственной площадки организации-производителя, в которых исходное сырье и первичные упаковочные материалы, промежуточная или нерасфасованная продукция подвержены влиянию производственной среды, позволяющее их эффективно очищать и дезинфицировать?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2" w:history="1">
              <w:r>
                <w:rPr>
                  <w:rFonts w:ascii="Calibri" w:hAnsi="Calibri" w:cs="Calibri"/>
                  <w:color w:val="0000FF"/>
                </w:rPr>
                <w:t>пункт 56 (3.9)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Соблюдается ли требование о гладких, без щелей и трещин, не выделяющих частиц стенах, полах и потолках в помещениях производственной площадки организации-производителя, в которых исходное сырье и первичные упаковочные материалы, промежуточная </w:t>
            </w:r>
            <w:r>
              <w:rPr>
                <w:rFonts w:ascii="Calibri" w:hAnsi="Calibri" w:cs="Calibri"/>
              </w:rPr>
              <w:lastRenderedPageBreak/>
              <w:t>или нерасфасованная продукция подвержены влиянию производственной среды?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3" w:history="1">
              <w:r>
                <w:rPr>
                  <w:rFonts w:ascii="Calibri" w:hAnsi="Calibri" w:cs="Calibri"/>
                  <w:color w:val="0000FF"/>
                </w:rPr>
                <w:t>пункт 56 (3.9)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труднодоступные углубления, не позволяющие проводить их эффективную очистку в магистралях трубопроводов, осветительных приборах, вентиляционных установках и других системах обслуживания в помещениях производственной площадки организации-производителя?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пункт 57 (3.10)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доступ в помещениях производственной площадки организации-производителя к трубопроводам, осветительным приборам, вентиляционным установкам и другим системам обслуживания извне производственных зон для обслуживания?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5" w:history="1">
              <w:r>
                <w:rPr>
                  <w:rFonts w:ascii="Calibri" w:hAnsi="Calibri" w:cs="Calibri"/>
                  <w:color w:val="0000FF"/>
                </w:rPr>
                <w:t>пункт 57 (3.10)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 ли точки подключения к канализационным стокам в помещениях производственной площадки организации-производителя устройства для предотвращения обратного потока?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6" w:history="1">
              <w:r>
                <w:rPr>
                  <w:rFonts w:ascii="Calibri" w:hAnsi="Calibri" w:cs="Calibri"/>
                  <w:color w:val="0000FF"/>
                </w:rPr>
                <w:t>пункт 58 (3.11)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Являются ли открытые сливные желоба неглубокими для облегчения очистки и дезинфекции?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7" w:history="1">
              <w:r>
                <w:rPr>
                  <w:rFonts w:ascii="Calibri" w:hAnsi="Calibri" w:cs="Calibri"/>
                  <w:color w:val="0000FF"/>
                </w:rPr>
                <w:t>пункт 58 (3.11)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в производственных зонах в помещениях производственной площадки организации-производителя эффективная система вентиляции, имеющая средства для контроля параметров воздуха (включая температуру, влажность и фильтрацию)?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8" w:history="1">
              <w:r>
                <w:rPr>
                  <w:rFonts w:ascii="Calibri" w:hAnsi="Calibri" w:cs="Calibri"/>
                  <w:color w:val="0000FF"/>
                </w:rPr>
                <w:t>пункт 49 (3.3)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пункт 59 (3.12)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отдельное помещение на производственной площадке организации-производителя, предназначенное для взвешивания исходного сырья?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0" w:history="1">
              <w:r>
                <w:rPr>
                  <w:rFonts w:ascii="Calibri" w:hAnsi="Calibri" w:cs="Calibri"/>
                  <w:color w:val="0000FF"/>
                </w:rPr>
                <w:t>пункт 60 (3.13)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 ли специальные технические меры предосторожности для предупреждения перекрестной контаминации и облегчения очистки во время: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1" w:history="1">
              <w:r>
                <w:rPr>
                  <w:rFonts w:ascii="Calibri" w:hAnsi="Calibri" w:cs="Calibri"/>
                  <w:color w:val="0000FF"/>
                </w:rPr>
                <w:t>пункт 61 (3.14)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пункт 64 (3.17)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пункт 146 (5.11)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отбора проб?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взвешивания?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смешивания?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производственных операций?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упаковки сухой 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Хорошо ли освещены производственные зоны организации-производителя в местах, где проводится постоянный визуальный контроль?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4" w:history="1">
              <w:r>
                <w:rPr>
                  <w:rFonts w:ascii="Calibri" w:hAnsi="Calibri" w:cs="Calibri"/>
                  <w:color w:val="0000FF"/>
                </w:rPr>
                <w:t>пункт 63 (3.16)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 ли достаточную вместимость складские зоны организации-производителя для упорядоченного хранения различных категорий материалов и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5" w:history="1">
              <w:r>
                <w:rPr>
                  <w:rFonts w:ascii="Calibri" w:hAnsi="Calibri" w:cs="Calibri"/>
                  <w:color w:val="0000FF"/>
                </w:rPr>
                <w:t>пункт 65 (3.18)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Поддерживаются ли складские зоны организации-производителя в чистом и сухом состоянии?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6" w:history="1">
              <w:r>
                <w:rPr>
                  <w:rFonts w:ascii="Calibri" w:hAnsi="Calibri" w:cs="Calibri"/>
                  <w:color w:val="0000FF"/>
                </w:rPr>
                <w:t>пункт 66 (3.19)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документальное подтверждение обеспечения, проверки и мониторинга специальных условий в соответствии с нормативной документацией по хранению?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7" w:history="1">
              <w:r>
                <w:rPr>
                  <w:rFonts w:ascii="Calibri" w:hAnsi="Calibri" w:cs="Calibri"/>
                  <w:color w:val="0000FF"/>
                </w:rPr>
                <w:t>пункт 49 (3.3)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пункт 66 (3.19)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пункт 71 (3.24)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Обеспечена ли защита от воздействия погодных условий в местах приемки и отгрузки: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0" w:history="1">
              <w:r>
                <w:rPr>
                  <w:rFonts w:ascii="Calibri" w:hAnsi="Calibri" w:cs="Calibri"/>
                  <w:color w:val="0000FF"/>
                </w:rPr>
                <w:t>пункт 67 (3.20)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исходного сырья?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упаковочных материалов?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готовой 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условия в зоне приемки для очистки тары с поступающими исходным сырьем и упаковочными материалами перед складированием?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пункт 67 (3.20)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система, обеспечивающая хранение продукции в физическом карантине или в другой системе эквивалентной безопасности?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2" w:history="1">
              <w:r>
                <w:rPr>
                  <w:rFonts w:ascii="Calibri" w:hAnsi="Calibri" w:cs="Calibri"/>
                  <w:color w:val="0000FF"/>
                </w:rPr>
                <w:t>пункт 68 (3.21)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Ограничен ли доступ в зону карантина (электронные коды, список допущенных лиц)?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3" w:history="1">
              <w:r>
                <w:rPr>
                  <w:rFonts w:ascii="Calibri" w:hAnsi="Calibri" w:cs="Calibri"/>
                  <w:color w:val="0000FF"/>
                </w:rPr>
                <w:t>пункт 68 (3.21)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отдельная зона для отбора проб исходного сырья и первичных упаковочных материалов, обеспечивающая предотвращение контаминации и перекрестной контаминации?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4" w:history="1">
              <w:r>
                <w:rPr>
                  <w:rFonts w:ascii="Calibri" w:hAnsi="Calibri" w:cs="Calibri"/>
                  <w:color w:val="0000FF"/>
                </w:rPr>
                <w:t>пункт 69 (3.22)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изолированная зона для хранения: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5" w:history="1">
              <w:r>
                <w:rPr>
                  <w:rFonts w:ascii="Calibri" w:hAnsi="Calibri" w:cs="Calibri"/>
                  <w:color w:val="0000FF"/>
                </w:rPr>
                <w:t>пункт 70 (3.23)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пункт 72 (3.25)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забракованного, отозванного или возвращенного исходного сырья?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забракованных, отозванных или возвращенных упаковочных материалов?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забракованных, отозванных или возвращенных печатных упаковочных материалов?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забракованной, отозванной или возвращенной готовой 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Отделены ли на производственной площадке организации-производителя лаборатории контроля качества от производственных зон?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7" w:history="1">
              <w:r>
                <w:rPr>
                  <w:rFonts w:ascii="Calibri" w:hAnsi="Calibri" w:cs="Calibri"/>
                  <w:color w:val="0000FF"/>
                </w:rPr>
                <w:t>пункт 73 (3.26)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Отделены ли у организации-производителя друг от друга лаборатории по контролю биологических и микробиологических лекарственных средств и радиоизотопов?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8" w:history="1">
              <w:r>
                <w:rPr>
                  <w:rFonts w:ascii="Calibri" w:hAnsi="Calibri" w:cs="Calibri"/>
                  <w:color w:val="0000FF"/>
                </w:rPr>
                <w:t>пункт 73 (3.26)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Достаточна ли площадь помещения лабораторий организации-производителя для: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9" w:history="1">
              <w:r>
                <w:rPr>
                  <w:rFonts w:ascii="Calibri" w:hAnsi="Calibri" w:cs="Calibri"/>
                  <w:color w:val="0000FF"/>
                </w:rPr>
                <w:t>пункт 74 (3.27)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исключения перепутывания и перекрестной контаминацию?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хранения образцов и записей?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Предусмотрены ли отдельные комнаты для чувствительных приборов, нуждающихся в защите от вибрации, электромагнитных полей, влажности воздуха и других условий?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0" w:history="1">
              <w:r>
                <w:rPr>
                  <w:rFonts w:ascii="Calibri" w:hAnsi="Calibri" w:cs="Calibri"/>
                  <w:color w:val="0000FF"/>
                </w:rPr>
                <w:t>пункт 75 (3.28)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Соблюдаются ли специальные требования к лабораториям, в которых проводятся работы со специфическими веществами (спирт, эфир), установленные </w:t>
            </w:r>
            <w:r>
              <w:rPr>
                <w:rFonts w:ascii="Calibri" w:hAnsi="Calibri" w:cs="Calibri"/>
              </w:rPr>
              <w:lastRenderedPageBreak/>
              <w:t>нормативными правовыми актами Российской Федерации?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1" w:history="1">
              <w:r>
                <w:rPr>
                  <w:rFonts w:ascii="Calibri" w:hAnsi="Calibri" w:cs="Calibri"/>
                  <w:color w:val="0000FF"/>
                </w:rPr>
                <w:t>пункт 76 (3.29)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Сообщаются ли непосредственно с производственными или складскими зонами: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2" w:history="1">
              <w:r>
                <w:rPr>
                  <w:rFonts w:ascii="Calibri" w:hAnsi="Calibri" w:cs="Calibri"/>
                  <w:color w:val="0000FF"/>
                </w:rPr>
                <w:t>пункт 77 (3.30)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комнаты отдыха и приема пищи?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туалеты?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3" w:history="1">
              <w:r>
                <w:rPr>
                  <w:rFonts w:ascii="Calibri" w:hAnsi="Calibri" w:cs="Calibri"/>
                  <w:color w:val="0000FF"/>
                </w:rPr>
                <w:t>пункт 78 (3.31)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хранение запасных частей и инструментов в предусмотренных для этого комнатах или запирающихся ящиках?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4" w:history="1">
              <w:r>
                <w:rPr>
                  <w:rFonts w:ascii="Calibri" w:hAnsi="Calibri" w:cs="Calibri"/>
                  <w:color w:val="0000FF"/>
                </w:rPr>
                <w:t>пункт 79 (3.32)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Изолированы ли виварии от других зон и имеют ли отдельный вход (доступ к животным)?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5" w:history="1">
              <w:r>
                <w:rPr>
                  <w:rFonts w:ascii="Calibri" w:hAnsi="Calibri" w:cs="Calibri"/>
                  <w:color w:val="0000FF"/>
                </w:rPr>
                <w:t>пункт 80 (3.33)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 ли виварии организации-производителя отдельные системы воздухоподготовки?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6" w:history="1">
              <w:r>
                <w:rPr>
                  <w:rFonts w:ascii="Calibri" w:hAnsi="Calibri" w:cs="Calibri"/>
                  <w:color w:val="0000FF"/>
                </w:rPr>
                <w:t>пункт 80 (3.33)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ли конструкция, монтаж и порядок технического обслуживания производственного оборудования организации-производителя его назначению?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7" w:history="1">
              <w:r>
                <w:rPr>
                  <w:rFonts w:ascii="Calibri" w:hAnsi="Calibri" w:cs="Calibri"/>
                  <w:color w:val="0000FF"/>
                </w:rPr>
                <w:t>пункт 81 (3.34)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Позволяет ли конструкция производственного оборудования организации-производителя легко и тщательно проводить очистку?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8" w:history="1">
              <w:r>
                <w:rPr>
                  <w:rFonts w:ascii="Calibri" w:hAnsi="Calibri" w:cs="Calibri"/>
                  <w:color w:val="0000FF"/>
                </w:rPr>
                <w:t>пункт 83 (3.36)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документальное подтверждение проведения очистки производственного оборудования в соответствии с инструкциями, утвержденными уполномоченным руководством организации-производителя лицом?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9" w:history="1">
              <w:r>
                <w:rPr>
                  <w:rFonts w:ascii="Calibri" w:hAnsi="Calibri" w:cs="Calibri"/>
                  <w:color w:val="0000FF"/>
                </w:rPr>
                <w:t>пункт 83 (3.36)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Содержится ли оборудование: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0" w:history="1">
              <w:r>
                <w:rPr>
                  <w:rFonts w:ascii="Calibri" w:hAnsi="Calibri" w:cs="Calibri"/>
                  <w:color w:val="0000FF"/>
                </w:rPr>
                <w:t>пункт 83 (3.36)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чистом состоянии?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сухом состоянии?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Используются ли подготовленный (очищенный) инвентарь, моющие и </w:t>
            </w:r>
            <w:r>
              <w:rPr>
                <w:rFonts w:ascii="Calibri" w:hAnsi="Calibri" w:cs="Calibri"/>
              </w:rPr>
              <w:lastRenderedPageBreak/>
              <w:t>дезинфицирующие средства для очистки оборудования?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1" w:history="1">
              <w:r>
                <w:rPr>
                  <w:rFonts w:ascii="Calibri" w:hAnsi="Calibri" w:cs="Calibri"/>
                  <w:color w:val="0000FF"/>
                </w:rPr>
                <w:t>пункт 84 (3.37)</w:t>
              </w:r>
            </w:hyperlink>
            <w:r>
              <w:rPr>
                <w:rFonts w:ascii="Calibri" w:hAnsi="Calibri" w:cs="Calibri"/>
              </w:rPr>
              <w:t xml:space="preserve"> Правил надлежащей </w:t>
            </w:r>
            <w:r>
              <w:rPr>
                <w:rFonts w:ascii="Calibri" w:hAnsi="Calibri" w:cs="Calibri"/>
              </w:rPr>
              <w:lastRenderedPageBreak/>
              <w:t>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ли технологическое оборудование организации-производителя своему предназначению согласно нормативной документации 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2" w:history="1">
              <w:r>
                <w:rPr>
                  <w:rFonts w:ascii="Calibri" w:hAnsi="Calibri" w:cs="Calibri"/>
                  <w:color w:val="0000FF"/>
                </w:rPr>
                <w:t>пункт 85 (3.38)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Вступает ли продукция в химическую реакцию с поверхностями технологического оборудования, контактирующими с ней?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3" w:history="1">
              <w:r>
                <w:rPr>
                  <w:rFonts w:ascii="Calibri" w:hAnsi="Calibri" w:cs="Calibri"/>
                  <w:color w:val="0000FF"/>
                </w:rPr>
                <w:t>пункт 86 (3.39)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Выделяют ли или абсорбируют ли поверхности технологического оборудования вещества, оказывающие влияние на качество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4" w:history="1">
              <w:r>
                <w:rPr>
                  <w:rFonts w:ascii="Calibri" w:hAnsi="Calibri" w:cs="Calibri"/>
                  <w:color w:val="0000FF"/>
                </w:rPr>
                <w:t>пункт 86 (3.39)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Соответствуют ли весы и другие средства измерения производственным и контрольным операциям, в которых они используются?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5" w:history="1">
              <w:r>
                <w:rPr>
                  <w:rFonts w:ascii="Calibri" w:hAnsi="Calibri" w:cs="Calibri"/>
                  <w:color w:val="0000FF"/>
                </w:rPr>
                <w:t>пункт 87 (3.40)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Оформляются ли документально результаты калибровки и поверки весов и других средств измерений, регистрирующих и контрольных приборов с определенной периодичностью?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6" w:history="1">
              <w:r>
                <w:rPr>
                  <w:rFonts w:ascii="Calibri" w:hAnsi="Calibri" w:cs="Calibri"/>
                  <w:color w:val="0000FF"/>
                </w:rPr>
                <w:t>пункт 88 (3.41)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 ли стационарные трубопроводы помещений организации-производителя маркировку с указанием проходящих по ним веществ и направления потока?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7" w:history="1">
              <w:r>
                <w:rPr>
                  <w:rFonts w:ascii="Calibri" w:hAnsi="Calibri" w:cs="Calibri"/>
                  <w:color w:val="0000FF"/>
                </w:rPr>
                <w:t>пункт 89 (3.42)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документально в соответствии с инструкциями, утвержденными уполномоченным руководством организации-производителя лицом, проведение санитарной обработки трубопроводов для: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8" w:history="1">
              <w:r>
                <w:rPr>
                  <w:rFonts w:ascii="Calibri" w:hAnsi="Calibri" w:cs="Calibri"/>
                  <w:color w:val="0000FF"/>
                </w:rPr>
                <w:t>пункт 90 (3.43)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воды очищенной?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воды для инъекций?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Указаны ли в инструкциях по санитарной обработке трубопроводов: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9" w:history="1">
              <w:r>
                <w:rPr>
                  <w:rFonts w:ascii="Calibri" w:hAnsi="Calibri" w:cs="Calibri"/>
                  <w:color w:val="0000FF"/>
                </w:rPr>
                <w:t>пункт 90 (3.43)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пределы микробной контаминации воды?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меры, принимаемые в случае превышения пределов микробной </w:t>
            </w:r>
            <w:r>
              <w:rPr>
                <w:rFonts w:ascii="Calibri" w:hAnsi="Calibri" w:cs="Calibri"/>
              </w:rPr>
              <w:lastRenderedPageBreak/>
              <w:t>контаминации воды?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Удалено ли неисправное оборудование из производственной зоны и зоны контроля качества производственных помещений площадки организации-производителя или четко маркировано как неисправное?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0" w:history="1">
              <w:r>
                <w:rPr>
                  <w:rFonts w:ascii="Calibri" w:hAnsi="Calibri" w:cs="Calibri"/>
                  <w:color w:val="0000FF"/>
                </w:rPr>
                <w:t>пункт 91 (3.44)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основное досье производственной площадки, в котором описана организация производства и контроля качества лекарственных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1" w:history="1">
              <w:r>
                <w:rPr>
                  <w:rFonts w:ascii="Calibri" w:hAnsi="Calibri" w:cs="Calibri"/>
                  <w:color w:val="0000FF"/>
                </w:rPr>
                <w:t>пункт 95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пункт 99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Оформляется ли досье на серию, отражающее процесс производства каждой серии продукции, в том числе выдачу разрешения на ее выпуск?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3" w:history="1">
              <w:r>
                <w:rPr>
                  <w:rFonts w:ascii="Calibri" w:hAnsi="Calibri" w:cs="Calibri"/>
                  <w:color w:val="0000FF"/>
                </w:rPr>
                <w:t>пункт 96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пункт 119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 ли порядок разработки, оформления, выдачи, изъятия документов и внесения в них изменений?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5" w:history="1">
              <w:r>
                <w:rPr>
                  <w:rFonts w:ascii="Calibri" w:hAnsi="Calibri" w:cs="Calibri"/>
                  <w:color w:val="0000FF"/>
                </w:rPr>
                <w:t>пункт 100 (4.2)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Соответствуют ли внутренние документы организации-производителя требованиям регистрационного досье?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6" w:history="1">
              <w:r>
                <w:rPr>
                  <w:rFonts w:ascii="Calibri" w:hAnsi="Calibri" w:cs="Calibri"/>
                  <w:color w:val="0000FF"/>
                </w:rPr>
                <w:t>пункт 100 (4.2)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Установлены ли у организации-производителя: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7" w:history="1">
              <w:r>
                <w:rPr>
                  <w:rFonts w:ascii="Calibri" w:hAnsi="Calibri" w:cs="Calibri"/>
                  <w:color w:val="0000FF"/>
                </w:rPr>
                <w:t>пункт 101 (4.3)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регламентирующих документов?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уникальная идентификация регламентирующих документов?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Исключено ли использование устаревших версий документов?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8" w:history="1">
              <w:r>
                <w:rPr>
                  <w:rFonts w:ascii="Calibri" w:hAnsi="Calibri" w:cs="Calibri"/>
                  <w:color w:val="0000FF"/>
                </w:rPr>
                <w:t>пункт 103. (4.5)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внесение рукописных данных: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9" w:history="1">
              <w:r>
                <w:rPr>
                  <w:rFonts w:ascii="Calibri" w:hAnsi="Calibri" w:cs="Calibri"/>
                  <w:color w:val="0000FF"/>
                </w:rPr>
                <w:t>пункт 105 (4.7)</w:t>
              </w:r>
            </w:hyperlink>
            <w:r>
              <w:rPr>
                <w:rFonts w:ascii="Calibri" w:hAnsi="Calibri" w:cs="Calibri"/>
              </w:rPr>
              <w:t>,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четко и разборчиво?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таким образом, чтобы внесенные данные нельзя было удалить?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Соблюдаются ли правила надлежащего документального оформления (изменение, вносимое в документ, подписывается и датируется, имеется </w:t>
            </w:r>
            <w:r>
              <w:rPr>
                <w:rFonts w:ascii="Calibri" w:hAnsi="Calibri" w:cs="Calibri"/>
              </w:rPr>
              <w:lastRenderedPageBreak/>
              <w:t>возможность прочтения первоначальной информации)?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0" w:history="1">
              <w:r>
                <w:rPr>
                  <w:rFonts w:ascii="Calibri" w:hAnsi="Calibri" w:cs="Calibri"/>
                  <w:color w:val="0000FF"/>
                </w:rPr>
                <w:t>пункт 107 (4.9)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хранение документации на серию в течение одного года после окончания срока годности этой серии или не менее пяти лет после оценки соответствия серии уполномоченным лицом (в зависимости от того, какой срок дольше)?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1" w:history="1">
              <w:r>
                <w:rPr>
                  <w:rFonts w:ascii="Calibri" w:hAnsi="Calibri" w:cs="Calibri"/>
                  <w:color w:val="0000FF"/>
                </w:rPr>
                <w:t>пункт 109 (4.11)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хранение критической документации, включая исходные данные (касающиеся валидации или стабильности), подтверждающие информацию регистрационного досье, на протяжении срока действия регистрационного удостоверения?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2" w:history="1">
              <w:r>
                <w:rPr>
                  <w:rFonts w:ascii="Calibri" w:hAnsi="Calibri" w:cs="Calibri"/>
                  <w:color w:val="0000FF"/>
                </w:rPr>
                <w:t>пункт 109 (4.11)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пункт 110 (4.12)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в наличии утвержденные уполномоченным руководством организации-производителя лицом спецификации на: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4" w:history="1">
              <w:r>
                <w:rPr>
                  <w:rFonts w:ascii="Calibri" w:hAnsi="Calibri" w:cs="Calibri"/>
                  <w:color w:val="0000FF"/>
                </w:rPr>
                <w:t>пункт 111 (4.13)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исходное сырье?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упаковочные материалы?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готовую продукцию?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Содержат ли спецификации на исходное сырье и упаковочные материалы: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5" w:history="1">
              <w:r>
                <w:rPr>
                  <w:rFonts w:ascii="Calibri" w:hAnsi="Calibri" w:cs="Calibri"/>
                  <w:color w:val="0000FF"/>
                </w:rPr>
                <w:t>подпункт "а" пункта 112. (4.14) (a)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исходного сырья или упаковочных материалов, включающее: наименование и внутренний код (при необходимости), ссылку на фармакопейную статью, нормативную документацию или нормативный документ; наименование утвержденных поставщиков и производителя исходного сырья или упаковочных материалов; образец печатных материалов?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инструкции по отбору проб и проведению испытаний?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6" w:history="1">
              <w:r>
                <w:rPr>
                  <w:rFonts w:ascii="Calibri" w:hAnsi="Calibri" w:cs="Calibri"/>
                  <w:color w:val="0000FF"/>
                </w:rPr>
                <w:t>подпункт "б" пункта 112. (4.14) (b)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качественные и количественные характеристики с указанием предельных значений?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7" w:history="1">
              <w:r>
                <w:rPr>
                  <w:rFonts w:ascii="Calibri" w:hAnsi="Calibri" w:cs="Calibri"/>
                  <w:color w:val="0000FF"/>
                </w:rPr>
                <w:t>подпункт "в" пункта 112. (4.14) (c)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109.4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 и меры предосторожности?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8" w:history="1">
              <w:r>
                <w:rPr>
                  <w:rFonts w:ascii="Calibri" w:hAnsi="Calibri" w:cs="Calibri"/>
                  <w:color w:val="0000FF"/>
                </w:rPr>
                <w:t>подпункт "г" пункта 112. (4.14) (d)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годности?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9" w:history="1">
              <w:r>
                <w:rPr>
                  <w:rFonts w:ascii="Calibri" w:hAnsi="Calibri" w:cs="Calibri"/>
                  <w:color w:val="0000FF"/>
                </w:rPr>
                <w:t>подпункт "д" пункта 112. (4.14) (e)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спецификации на промежуточную продукцию?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0" w:history="1">
              <w:r>
                <w:rPr>
                  <w:rFonts w:ascii="Calibri" w:hAnsi="Calibri" w:cs="Calibri"/>
                  <w:color w:val="0000FF"/>
                </w:rPr>
                <w:t>пункт 113. (4.15)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Содержат ли спецификации на готовую продукцию: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1" w:history="1">
              <w:r>
                <w:rPr>
                  <w:rFonts w:ascii="Calibri" w:hAnsi="Calibri" w:cs="Calibri"/>
                  <w:color w:val="0000FF"/>
                </w:rPr>
                <w:t>подпункт "а" пункта 114. (4.16) (a)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лекарственного средства и код (при необходимости)?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лекарственного средства или ссылку на соответствующую фармакопейную статью, нормативную документацию или нормативный документ?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2" w:history="1">
              <w:r>
                <w:rPr>
                  <w:rFonts w:ascii="Calibri" w:hAnsi="Calibri" w:cs="Calibri"/>
                  <w:color w:val="0000FF"/>
                </w:rPr>
                <w:t>подпункт "б" пункта 114. (4.16) (b)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лекарственной формы и подробные сведения об упаковке?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3" w:history="1">
              <w:r>
                <w:rPr>
                  <w:rFonts w:ascii="Calibri" w:hAnsi="Calibri" w:cs="Calibri"/>
                  <w:color w:val="0000FF"/>
                </w:rPr>
                <w:t>подпункт "в" пункта 114. (4.16) (c)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инструкции по отбору проб и проведению испытаний?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4" w:history="1">
              <w:r>
                <w:rPr>
                  <w:rFonts w:ascii="Calibri" w:hAnsi="Calibri" w:cs="Calibri"/>
                  <w:color w:val="0000FF"/>
                </w:rPr>
                <w:t>подпункт "в" пункта 114. (4.16) (d)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качественные и количественные характеристики с указанием допустимых предельных значений?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5" w:history="1">
              <w:r>
                <w:rPr>
                  <w:rFonts w:ascii="Calibri" w:hAnsi="Calibri" w:cs="Calibri"/>
                  <w:color w:val="0000FF"/>
                </w:rPr>
                <w:t>подпункт "г" пункта 114. (4.16) (e)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 и меры предосторожности при использовании (где применимо)?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6" w:history="1">
              <w:r>
                <w:rPr>
                  <w:rFonts w:ascii="Calibri" w:hAnsi="Calibri" w:cs="Calibri"/>
                  <w:color w:val="0000FF"/>
                </w:rPr>
                <w:t>подпункт "е" пункта 114. (4.16) (f)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годности?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7" w:history="1">
              <w:r>
                <w:rPr>
                  <w:rFonts w:ascii="Calibri" w:hAnsi="Calibri" w:cs="Calibri"/>
                  <w:color w:val="0000FF"/>
                </w:rPr>
                <w:t>подпункт "ж" пункта 114. (4.16) (g)</w:t>
              </w:r>
            </w:hyperlink>
            <w:r>
              <w:rPr>
                <w:rFonts w:ascii="Calibri" w:hAnsi="Calibri" w:cs="Calibri"/>
              </w:rPr>
              <w:t xml:space="preserve"> Правил </w:t>
            </w:r>
            <w:r>
              <w:rPr>
                <w:rFonts w:ascii="Calibri" w:hAnsi="Calibri" w:cs="Calibri"/>
              </w:rPr>
              <w:lastRenderedPageBreak/>
              <w:t>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промышленный регламент, утвержденный руководителем организации-производителя лекарственных средств на: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8" w:history="1">
              <w:r>
                <w:rPr>
                  <w:rFonts w:ascii="Calibri" w:hAnsi="Calibri" w:cs="Calibri"/>
                  <w:color w:val="0000FF"/>
                </w:rPr>
                <w:t>пункт 115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каждое производимое лекарственное средство?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каждый объем серии производимого лекарственного средства?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Включает ли промышленный регламент: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9" w:history="1">
              <w:r>
                <w:rPr>
                  <w:rFonts w:ascii="Calibri" w:hAnsi="Calibri" w:cs="Calibri"/>
                  <w:color w:val="0000FF"/>
                </w:rPr>
                <w:t>пункт 116. (4.17)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используемых фармацевтических субстанций с указанием количества?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используемых вспомогательных веществ с указанием количества каждого из них?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об используемом оборудовании?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технологического процесса?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методов контроля на всех этапах производства лекарственных средств?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технологические инструкции на: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0" w:history="1">
              <w:r>
                <w:rPr>
                  <w:rFonts w:ascii="Calibri" w:hAnsi="Calibri" w:cs="Calibri"/>
                  <w:color w:val="0000FF"/>
                </w:rPr>
                <w:t>пункт 115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каждое производимое лекарственное средство?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каждый объем серии производимого лекарственного средства?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Содержат ли технологические инструкции следующую информацию: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1" w:history="1">
              <w:r>
                <w:rPr>
                  <w:rFonts w:ascii="Calibri" w:hAnsi="Calibri" w:cs="Calibri"/>
                  <w:color w:val="0000FF"/>
                </w:rPr>
                <w:t>подпункт "а" пункта 117 (4.18) (a)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о месте осуществления процесса и об основном оборудовании, которое должно при этом использоваться?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или ссылки на методы, которые используются для подготовки производственного оборудования (например, очистка, монтаж, калибровка, стерилизация)?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2" w:history="1">
              <w:r>
                <w:rPr>
                  <w:rFonts w:ascii="Calibri" w:hAnsi="Calibri" w:cs="Calibri"/>
                  <w:color w:val="0000FF"/>
                </w:rPr>
                <w:t>подпункт "б" пункта 117 (4.18) (b)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инструкции по проверке того, что </w:t>
            </w:r>
            <w:r>
              <w:rPr>
                <w:rFonts w:ascii="Calibri" w:hAnsi="Calibri" w:cs="Calibri"/>
              </w:rPr>
              <w:lastRenderedPageBreak/>
              <w:t>оборудование и рабочее место свободны от предыдущей продукции, ненужных для запланированного процесса документов и материалов, а также по проверке чистоты оборудования и его готовности к следующему процессу?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3" w:history="1">
              <w:r>
                <w:rPr>
                  <w:rFonts w:ascii="Calibri" w:hAnsi="Calibri" w:cs="Calibri"/>
                  <w:color w:val="0000FF"/>
                </w:rPr>
                <w:t xml:space="preserve">подпункт "в" пункта 117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(4.18) (c)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115.4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подробное описание каждого действия (например, проверки материалов, предварительной обработки, порядка загрузки сырья, критических параметров процесса (время, температура))?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4" w:history="1">
              <w:r>
                <w:rPr>
                  <w:rFonts w:ascii="Calibri" w:hAnsi="Calibri" w:cs="Calibri"/>
                  <w:color w:val="0000FF"/>
                </w:rPr>
                <w:t>подпункт "г" пункта 117 (4.18) (d)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инструкции по видам контроля в процессе производства с указанием допустимых пределов контролируемых параметров?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5" w:history="1">
              <w:r>
                <w:rPr>
                  <w:rFonts w:ascii="Calibri" w:hAnsi="Calibri" w:cs="Calibri"/>
                  <w:color w:val="0000FF"/>
                </w:rPr>
                <w:t>подпункт "д" пункта 117 (4.18) (e)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хранению нерасфасованной продукции, включая тару, маркировку и специальные условия хранения, где это требуется?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6" w:history="1">
              <w:r>
                <w:rPr>
                  <w:rFonts w:ascii="Calibri" w:hAnsi="Calibri" w:cs="Calibri"/>
                  <w:color w:val="0000FF"/>
                </w:rPr>
                <w:t>подпункт "е" пункта 117 (4.18) (f)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меры предосторожности?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7" w:history="1">
              <w:r>
                <w:rPr>
                  <w:rFonts w:ascii="Calibri" w:hAnsi="Calibri" w:cs="Calibri"/>
                  <w:color w:val="0000FF"/>
                </w:rPr>
                <w:t>подпункт "ж" пункта 117 (4.18) (g)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в наличии у организации-производителя утвержденные уполномоченным руководством организации-производителя лицом инструкции по упаковке: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8" w:history="1">
              <w:r>
                <w:rPr>
                  <w:rFonts w:ascii="Calibri" w:hAnsi="Calibri" w:cs="Calibri"/>
                  <w:color w:val="0000FF"/>
                </w:rPr>
                <w:t>пункт 118 (4.19)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каждого лекарственного средства?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каждого размера?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каждого типа упаковки?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Содержат ли инструкции по упаковке: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9" w:history="1">
              <w:r>
                <w:rPr>
                  <w:rFonts w:ascii="Calibri" w:hAnsi="Calibri" w:cs="Calibri"/>
                  <w:color w:val="0000FF"/>
                </w:rPr>
                <w:t>подпункт "а" пункта 118 (4.19) (a)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лекарственного препарата, включая номер серии нерасфасованной продукции и готовой 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лекарственной формы и дозировки?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0" w:history="1">
              <w:r>
                <w:rPr>
                  <w:rFonts w:ascii="Calibri" w:hAnsi="Calibri" w:cs="Calibri"/>
                  <w:color w:val="0000FF"/>
                </w:rPr>
                <w:t>подпункт "б" пункта 118 (4.19) (b)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117.3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лекарственного средства в окончательной упаковке, выраженное в штуках, единицах массы или объема?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1" w:history="1">
              <w:r>
                <w:rPr>
                  <w:rFonts w:ascii="Calibri" w:hAnsi="Calibri" w:cs="Calibri"/>
                  <w:color w:val="0000FF"/>
                </w:rPr>
                <w:t>подпункт "в" пункта 118 (4.19) (c)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полный перечень всех необходимых упаковочных материалов, включая их количество, размеры и типы с указанием кода или номера, относящихся к спецификациям на каждый упаковочный материал?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2" w:history="1">
              <w:r>
                <w:rPr>
                  <w:rFonts w:ascii="Calibri" w:hAnsi="Calibri" w:cs="Calibri"/>
                  <w:color w:val="0000FF"/>
                </w:rPr>
                <w:t>подпункт "г" пункта 118 (4.19) (d)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или копию соответствующих печатных упаковочных материалов и образцы, указывающие на место нанесения номера серии и срока годности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3" w:history="1">
              <w:r>
                <w:rPr>
                  <w:rFonts w:ascii="Calibri" w:hAnsi="Calibri" w:cs="Calibri"/>
                  <w:color w:val="0000FF"/>
                </w:rPr>
                <w:t>подпункт "д" пункта 118 (4.19) (e)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указания по проверке очистки используемого оборудования и рабочего места от предыдущей продукции, документов или материалов, которые не требуются для проведения запланированных операций по упаковке (чистота линии), а также чистоты и готовности данного оборудования к использованию?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4" w:history="1">
              <w:r>
                <w:rPr>
                  <w:rFonts w:ascii="Calibri" w:hAnsi="Calibri" w:cs="Calibri"/>
                  <w:color w:val="0000FF"/>
                </w:rPr>
                <w:t>подпункт "е" пункта 118 (4.19) (f)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предосторожности, включая тщательную проверку зоны упаковки и оборудования, гарантирующие очистку упаковочной линии перед началом работы?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5" w:history="1">
              <w:r>
                <w:rPr>
                  <w:rFonts w:ascii="Calibri" w:hAnsi="Calibri" w:cs="Calibri"/>
                  <w:color w:val="0000FF"/>
                </w:rPr>
                <w:t>подпункт "ж" пункта 118 (4.19) (g)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процесса упаковки, включая важные вспомогательные операции и используемое оборудование?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6" w:history="1">
              <w:r>
                <w:rPr>
                  <w:rFonts w:ascii="Calibri" w:hAnsi="Calibri" w:cs="Calibri"/>
                  <w:color w:val="0000FF"/>
                </w:rPr>
                <w:t>подпункт "з" пункта 118 (4.19) (h)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117.9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контроля в процессе производства с указаниями по отбору проб и допустимых пределов?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7" w:history="1">
              <w:r>
                <w:rPr>
                  <w:rFonts w:ascii="Calibri" w:hAnsi="Calibri" w:cs="Calibri"/>
                  <w:color w:val="0000FF"/>
                </w:rPr>
                <w:t>подпункт "и" пункта 118 (4.19) (i)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на каждую произведенную серию записи по производству серии, которые основываются на промышленных регламентах и технологических инструкциях?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8" w:history="1">
              <w:r>
                <w:rPr>
                  <w:rFonts w:ascii="Calibri" w:hAnsi="Calibri" w:cs="Calibri"/>
                  <w:color w:val="0000FF"/>
                </w:rPr>
                <w:t>пункт 120 (4.20)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Содержат ли записи по производству каждой серии: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9" w:history="1">
              <w:r>
                <w:rPr>
                  <w:rFonts w:ascii="Calibri" w:hAnsi="Calibri" w:cs="Calibri"/>
                  <w:color w:val="0000FF"/>
                </w:rPr>
                <w:t>подпункт "а" пункта 120 (4.20) (a)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номер серии 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даты и время начала и завершения технологического процесса, а также основных промежуточных стадий?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0" w:history="1">
              <w:r>
                <w:rPr>
                  <w:rFonts w:ascii="Calibri" w:hAnsi="Calibri" w:cs="Calibri"/>
                  <w:color w:val="0000FF"/>
                </w:rPr>
                <w:t>подпункт "б" пункта 120 (4.20) (b)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фамилию(и) и инициалы оператора(ов) каждой основной технологической операции и, при необходимости, лица, проверившего каждую из этих операций?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1" w:history="1">
              <w:r>
                <w:rPr>
                  <w:rFonts w:ascii="Calibri" w:hAnsi="Calibri" w:cs="Calibri"/>
                  <w:color w:val="0000FF"/>
                </w:rPr>
                <w:t>подпункт "в" пункта 120 (4.20) (c)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серии и (или) номер аналитического контроля, а также фактически отвешенное количество исходного сырья каждого вида (включая номер серии и количество любого добавленного регенерированного или переработанного сырья)?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2" w:history="1">
              <w:r>
                <w:rPr>
                  <w:rFonts w:ascii="Calibri" w:hAnsi="Calibri" w:cs="Calibri"/>
                  <w:color w:val="0000FF"/>
                </w:rPr>
                <w:t>подпункт "г" пункта 120 (4.20) (d)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технологические операции, а также основное используемое оборудование?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3" w:history="1">
              <w:r>
                <w:rPr>
                  <w:rFonts w:ascii="Calibri" w:hAnsi="Calibri" w:cs="Calibri"/>
                  <w:color w:val="0000FF"/>
                </w:rPr>
                <w:t>подпункт "д" пункта 120 (4.20) (e)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записи по контролю в процессе производства с указанием исполнителей и полученных результатов?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4" w:history="1">
              <w:r>
                <w:rPr>
                  <w:rFonts w:ascii="Calibri" w:hAnsi="Calibri" w:cs="Calibri"/>
                  <w:color w:val="0000FF"/>
                </w:rPr>
                <w:t>подпункт "е" пункта 120 (4.20) (f)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 продукции на различных стадиях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5" w:history="1">
              <w:r>
                <w:rPr>
                  <w:rFonts w:ascii="Calibri" w:hAnsi="Calibri" w:cs="Calibri"/>
                  <w:color w:val="0000FF"/>
                </w:rPr>
                <w:t>подпункт "ж" пункта 120 (4.20) (g)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отклонений от промышленного регламента и технологических инструкций, подписанное уполномоченным лицом с указанием даты?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6" w:history="1">
              <w:r>
                <w:rPr>
                  <w:rFonts w:ascii="Calibri" w:hAnsi="Calibri" w:cs="Calibri"/>
                  <w:color w:val="0000FF"/>
                </w:rPr>
                <w:t>подпункт "з" пункта 120 (4.20) (h)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119.9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лица, ответственного за технологический процесс, с указанием даты?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7" w:history="1">
              <w:r>
                <w:rPr>
                  <w:rFonts w:ascii="Calibri" w:hAnsi="Calibri" w:cs="Calibri"/>
                  <w:color w:val="0000FF"/>
                </w:rPr>
                <w:t>подпункт "и" пункта 120 (4.20) (i)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Оформляются ли документально записи по производству серии продукции одновременно с выполнением соответствующей операции?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8" w:history="1">
              <w:r>
                <w:rPr>
                  <w:rFonts w:ascii="Calibri" w:hAnsi="Calibri" w:cs="Calibri"/>
                  <w:color w:val="0000FF"/>
                </w:rPr>
                <w:t>пункт 121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записи по упаковке каждой произведенной серии в соответствии с инструкцией по упаковке?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9" w:history="1">
              <w:r>
                <w:rPr>
                  <w:rFonts w:ascii="Calibri" w:hAnsi="Calibri" w:cs="Calibri"/>
                  <w:color w:val="0000FF"/>
                </w:rPr>
                <w:t>пункт 123 (4.21)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Содержат ли записи по упаковке серии: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0" w:history="1">
              <w:r>
                <w:rPr>
                  <w:rFonts w:ascii="Calibri" w:hAnsi="Calibri" w:cs="Calibri"/>
                  <w:color w:val="0000FF"/>
                </w:rPr>
                <w:t>подпункт "а" пункта 124 (a)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номер серии лекарственного средства?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дату (даты) и время проведения операций по упаковке?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1" w:history="1">
              <w:r>
                <w:rPr>
                  <w:rFonts w:ascii="Calibri" w:hAnsi="Calibri" w:cs="Calibri"/>
                  <w:color w:val="0000FF"/>
                </w:rPr>
                <w:t>подпункт "б" пункта 124 (b)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фамилию(и) и инициалы оператора(ов) каждой основной технологической операции и, при необходимости, лица, проверившего каждую из этих операций?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2" w:history="1">
              <w:r>
                <w:rPr>
                  <w:rFonts w:ascii="Calibri" w:hAnsi="Calibri" w:cs="Calibri"/>
                  <w:color w:val="0000FF"/>
                </w:rPr>
                <w:t>подпункт "в" пункта 124 (c)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записи проверок идентичности и соответствия инструкциям по упаковке, включая результаты контроля в процессе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3" w:history="1">
              <w:r>
                <w:rPr>
                  <w:rFonts w:ascii="Calibri" w:hAnsi="Calibri" w:cs="Calibri"/>
                  <w:color w:val="0000FF"/>
                </w:rPr>
                <w:t>подпункт "г" пункта 124 (d)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осуществленных операциях по упаковке, включая ссылки на использованное оборудование и упаковочные линии?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4" w:history="1">
              <w:r>
                <w:rPr>
                  <w:rFonts w:ascii="Calibri" w:hAnsi="Calibri" w:cs="Calibri"/>
                  <w:color w:val="0000FF"/>
                </w:rPr>
                <w:t>подпункт "д" пункта 124 (e)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образцы использованного печатного упаковочного материала, включая образцы с нанесенными номером серии, сроком годности и прочими дополнительными маркировочными данными?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5" w:history="1">
              <w:r>
                <w:rPr>
                  <w:rFonts w:ascii="Calibri" w:hAnsi="Calibri" w:cs="Calibri"/>
                  <w:color w:val="0000FF"/>
                </w:rPr>
                <w:t>подпункт "е" пункта 124 (f)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отклонений от инструкций по упаковке, подписанное уполномоченным лицом с указанием даты?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6" w:history="1">
              <w:r>
                <w:rPr>
                  <w:rFonts w:ascii="Calibri" w:hAnsi="Calibri" w:cs="Calibri"/>
                  <w:color w:val="0000FF"/>
                </w:rPr>
                <w:t>подпункт "ж" пункта 124 (g)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122.8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 ссылку на номер или наименование всех печатных упаковочных материалов и нерасфасованной продукции, выданных, использованных, уничтоженных или возвращенных на склад, а также количество готового продукта для составления материального баланса?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7" w:history="1">
              <w:r>
                <w:rPr>
                  <w:rFonts w:ascii="Calibri" w:hAnsi="Calibri" w:cs="Calibri"/>
                  <w:color w:val="0000FF"/>
                </w:rPr>
                <w:t>подпункт "з" пункта 124 (h)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122.9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лица, ответственного за процесс упаковки, с указанием даты?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8" w:history="1">
              <w:r>
                <w:rPr>
                  <w:rFonts w:ascii="Calibri" w:hAnsi="Calibri" w:cs="Calibri"/>
                  <w:color w:val="0000FF"/>
                </w:rPr>
                <w:t>подпункт "и" пункта 124 (i)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утвержденные уполномоченным руководством организации-производителя лицом процедуры на приемку каждой поставки каждого вида исходного сырья (в том числе нерасфасованной, промежуточной или готовой продукции)?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9" w:history="1">
              <w:r>
                <w:rPr>
                  <w:rFonts w:ascii="Calibri" w:hAnsi="Calibri" w:cs="Calibri"/>
                  <w:color w:val="0000FF"/>
                </w:rPr>
                <w:t>пункт 125 (4.22)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утвержденные уполномоченным руководством организации-производителя лицом процедуры на приемку каждой поставки каждого вида: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0" w:history="1">
              <w:r>
                <w:rPr>
                  <w:rFonts w:ascii="Calibri" w:hAnsi="Calibri" w:cs="Calibri"/>
                  <w:color w:val="0000FF"/>
                </w:rPr>
                <w:t>пункт 125 (4.22)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первичных упаковочных материалов?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вторичных упаковочных материалов?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печатных упаковочных материалов?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Содержат ли записи по приемке: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1" w:history="1">
              <w:r>
                <w:rPr>
                  <w:rFonts w:ascii="Calibri" w:hAnsi="Calibri" w:cs="Calibri"/>
                  <w:color w:val="0000FF"/>
                </w:rPr>
                <w:t>подпункт "а" пункта 126 (4.23) (a)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материала в накладной и на таре?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внутризаводское наименование и (или) код материала?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2" w:history="1">
              <w:r>
                <w:rPr>
                  <w:rFonts w:ascii="Calibri" w:hAnsi="Calibri" w:cs="Calibri"/>
                  <w:color w:val="0000FF"/>
                </w:rPr>
                <w:t>подпункт "б" пункта 126 (4.23) (b)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дату приемки?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3" w:history="1">
              <w:r>
                <w:rPr>
                  <w:rFonts w:ascii="Calibri" w:hAnsi="Calibri" w:cs="Calibri"/>
                  <w:color w:val="0000FF"/>
                </w:rPr>
                <w:t>подпункт "в" пункта 126 (4.23) (c)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поставщика и наименование 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4" w:history="1">
              <w:r>
                <w:rPr>
                  <w:rFonts w:ascii="Calibri" w:hAnsi="Calibri" w:cs="Calibri"/>
                  <w:color w:val="0000FF"/>
                </w:rPr>
                <w:t>подпункт "г" пункта 126 (4.23) (d)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серии 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5" w:history="1">
              <w:r>
                <w:rPr>
                  <w:rFonts w:ascii="Calibri" w:hAnsi="Calibri" w:cs="Calibri"/>
                  <w:color w:val="0000FF"/>
                </w:rPr>
                <w:t>подпункт "д" пункта 126 (4.23) (e)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125.6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полученных материалов и число единиц упаковок?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6" w:history="1">
              <w:r>
                <w:rPr>
                  <w:rFonts w:ascii="Calibri" w:hAnsi="Calibri" w:cs="Calibri"/>
                  <w:color w:val="0000FF"/>
                </w:rPr>
                <w:t>подпункт "е" пункта 126 (4.23) (f)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серии, присвоенный после приемки?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7" w:history="1">
              <w:r>
                <w:rPr>
                  <w:rFonts w:ascii="Calibri" w:hAnsi="Calibri" w:cs="Calibri"/>
                  <w:color w:val="0000FF"/>
                </w:rPr>
                <w:t>подпункт "ж" пункта 126 (4.23) (g)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125.8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существенные замечания?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8" w:history="1">
              <w:r>
                <w:rPr>
                  <w:rFonts w:ascii="Calibri" w:hAnsi="Calibri" w:cs="Calibri"/>
                  <w:color w:val="0000FF"/>
                </w:rPr>
                <w:t>подпункт "з" пункта 126 (4.23) (h)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утвержденные уполномоченным руководством организации-производителя лицом процедуры по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9" w:history="1">
              <w:r>
                <w:rPr>
                  <w:rFonts w:ascii="Calibri" w:hAnsi="Calibri" w:cs="Calibri"/>
                  <w:color w:val="0000FF"/>
                </w:rPr>
                <w:t>пункт 127 (4.24)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внутризаводской маркировке?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карантину?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хранению исходного сырья и материалов?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утвержденные уполномоченным руководством организации-производителя лицом процедуры по отбору проб?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0" w:history="1">
              <w:r>
                <w:rPr>
                  <w:rFonts w:ascii="Calibri" w:hAnsi="Calibri" w:cs="Calibri"/>
                  <w:color w:val="0000FF"/>
                </w:rPr>
                <w:t>пункт 128 (4.25)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Содержат ли процедуры по отбору проб: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1" w:history="1">
              <w:r>
                <w:rPr>
                  <w:rFonts w:ascii="Calibri" w:hAnsi="Calibri" w:cs="Calibri"/>
                  <w:color w:val="0000FF"/>
                </w:rPr>
                <w:t>пункт 128 (4.25)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используемые методы и оборудование?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количество, которое должно быть отобрано?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 соблюдению мер предосторожности во избежание контаминации материала или любого ухудшения его качества?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у организации-производителя утвержденные уполномоченным руководством организации-производителя лицом методики испытаний на различных стадиях производства с указанием </w:t>
            </w:r>
            <w:r>
              <w:rPr>
                <w:rFonts w:ascii="Calibri" w:hAnsi="Calibri" w:cs="Calibri"/>
              </w:rPr>
              <w:lastRenderedPageBreak/>
              <w:t>используемых методов и оборудования: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2" w:history="1">
              <w:r>
                <w:rPr>
                  <w:rFonts w:ascii="Calibri" w:hAnsi="Calibri" w:cs="Calibri"/>
                  <w:color w:val="0000FF"/>
                </w:rPr>
                <w:t>пункт 129 (4.26)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исходного сырья?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упаковочных материалов?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утвержденные уполномоченным руководством организации-производителя лицом процедуры, устанавливающие порядок выпуска и забраковки сырья и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3" w:history="1">
              <w:r>
                <w:rPr>
                  <w:rFonts w:ascii="Calibri" w:hAnsi="Calibri" w:cs="Calibri"/>
                  <w:color w:val="0000FF"/>
                </w:rPr>
                <w:t>пункт 130 (4.27)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утвержденные уполномоченным руководством организации-производителя лицом процедуры, устанавливающие порядок выдачи уполномоченным(и) лицом(ами) разрешения на выпуск готовой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4" w:history="1">
              <w:r>
                <w:rPr>
                  <w:rFonts w:ascii="Calibri" w:hAnsi="Calibri" w:cs="Calibri"/>
                  <w:color w:val="0000FF"/>
                </w:rPr>
                <w:t>пункт 130 (4.27)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записи по реализации каждой серии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5" w:history="1">
              <w:r>
                <w:rPr>
                  <w:rFonts w:ascii="Calibri" w:hAnsi="Calibri" w:cs="Calibri"/>
                  <w:color w:val="0000FF"/>
                </w:rPr>
                <w:t>пункт 131 (4.28)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процедуры, планы, отчеты и записи по валидации и квалификации процессов, оборудования и систем?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6" w:history="1">
              <w:r>
                <w:rPr>
                  <w:rFonts w:ascii="Calibri" w:hAnsi="Calibri" w:cs="Calibri"/>
                  <w:color w:val="0000FF"/>
                </w:rPr>
                <w:t>пункт 132 (4.29)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процедуры, планы, отчеты и записи по монтажу и калибровке оборудования?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7" w:history="1">
              <w:r>
                <w:rPr>
                  <w:rFonts w:ascii="Calibri" w:hAnsi="Calibri" w:cs="Calibri"/>
                  <w:color w:val="0000FF"/>
                </w:rPr>
                <w:t>пункт 132 (4.29)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процедуры, планы, отчеты и записи по переносу технологий?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8" w:history="1">
              <w:r>
                <w:rPr>
                  <w:rFonts w:ascii="Calibri" w:hAnsi="Calibri" w:cs="Calibri"/>
                  <w:color w:val="0000FF"/>
                </w:rPr>
                <w:t>пункт 132 (4.29)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процедуры, планы, отчеты и записи по техническому обслуживанию, очистке и дезинфекции?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9" w:history="1">
              <w:r>
                <w:rPr>
                  <w:rFonts w:ascii="Calibri" w:hAnsi="Calibri" w:cs="Calibri"/>
                  <w:color w:val="0000FF"/>
                </w:rPr>
                <w:t>пункт 132 (4.29)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у организации-производителя процедуры, отчеты и записи по обучению персонала правилам переодевания и гигиеническим требованиям с идентификацией подписей </w:t>
            </w:r>
            <w:r>
              <w:rPr>
                <w:rFonts w:ascii="Calibri" w:hAnsi="Calibri" w:cs="Calibri"/>
              </w:rPr>
              <w:lastRenderedPageBreak/>
              <w:t>и проверкой эффективности обучения?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0" w:history="1">
              <w:r>
                <w:rPr>
                  <w:rFonts w:ascii="Calibri" w:hAnsi="Calibri" w:cs="Calibri"/>
                  <w:color w:val="0000FF"/>
                </w:rPr>
                <w:t>пункт 132 (4.29)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процедуры, планы, отчеты и записи мероприятий, направленных на осуществление контроля появления и распространения вредителей?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1" w:history="1">
              <w:r>
                <w:rPr>
                  <w:rFonts w:ascii="Calibri" w:hAnsi="Calibri" w:cs="Calibri"/>
                  <w:color w:val="0000FF"/>
                </w:rPr>
                <w:t>пункт 132 (4.29)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процедуры, планы, отчеты и записи предпринятых действий или сделанных заключений в отношении претензий, отзывов и возвратов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2" w:history="1">
              <w:r>
                <w:rPr>
                  <w:rFonts w:ascii="Calibri" w:hAnsi="Calibri" w:cs="Calibri"/>
                  <w:color w:val="0000FF"/>
                </w:rPr>
                <w:t>пункт 132 (4.29)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процедуры, отчеты и записи по контролю изменений?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3" w:history="1">
              <w:r>
                <w:rPr>
                  <w:rFonts w:ascii="Calibri" w:hAnsi="Calibri" w:cs="Calibri"/>
                  <w:color w:val="0000FF"/>
                </w:rPr>
                <w:t>пункт 132 (4.29)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процедуры, планы, отчеты и записи по расследованию отклонений и несоответствий?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4" w:history="1">
              <w:r>
                <w:rPr>
                  <w:rFonts w:ascii="Calibri" w:hAnsi="Calibri" w:cs="Calibri"/>
                  <w:color w:val="0000FF"/>
                </w:rPr>
                <w:t>пункт 132 (4.29)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процедуры, планы, отчеты и записи по проведению внутреннего аудита качества?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5" w:history="1">
              <w:r>
                <w:rPr>
                  <w:rFonts w:ascii="Calibri" w:hAnsi="Calibri" w:cs="Calibri"/>
                  <w:color w:val="0000FF"/>
                </w:rPr>
                <w:t>пункт 132 (4.29)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процедура по составлению обзора качества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6" w:history="1">
              <w:r>
                <w:rPr>
                  <w:rFonts w:ascii="Calibri" w:hAnsi="Calibri" w:cs="Calibri"/>
                  <w:color w:val="0000FF"/>
                </w:rPr>
                <w:t>пункт 132 (4.29)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процедуры, планы, отчеты и записи по оценке поставщиков?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7" w:history="1">
              <w:r>
                <w:rPr>
                  <w:rFonts w:ascii="Calibri" w:hAnsi="Calibri" w:cs="Calibri"/>
                  <w:color w:val="0000FF"/>
                </w:rPr>
                <w:t>пункт 132 (4.29)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утвержденные уполномоченным руководством организации-производителя лицом инструкции по эксплуатации основных единиц производственного и контрольно-аналитического оборудования?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8" w:history="1">
              <w:r>
                <w:rPr>
                  <w:rFonts w:ascii="Calibri" w:hAnsi="Calibri" w:cs="Calibri"/>
                  <w:color w:val="0000FF"/>
                </w:rPr>
                <w:t>пункт 133 (4.30)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регистрационные журналы для наиболее важного или критического технологического и контрольно-аналитического оборудования?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9" w:history="1">
              <w:r>
                <w:rPr>
                  <w:rFonts w:ascii="Calibri" w:hAnsi="Calibri" w:cs="Calibri"/>
                  <w:color w:val="0000FF"/>
                </w:rPr>
                <w:t>пункт 134 (4.31)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регистрационные журналы с указанием дат и лиц, выполнивших эти работы: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0" w:history="1">
              <w:r>
                <w:rPr>
                  <w:rFonts w:ascii="Calibri" w:hAnsi="Calibri" w:cs="Calibri"/>
                  <w:color w:val="0000FF"/>
                </w:rPr>
                <w:t>пункт 134 (4.31)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использованию оборудования?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проведению калибровки оборудования?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техническом обслуживанию, очистки или ремонта оборудования?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регистрационные журналы для помещений, где производилась продукция?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1" w:history="1">
              <w:r>
                <w:rPr>
                  <w:rFonts w:ascii="Calibri" w:hAnsi="Calibri" w:cs="Calibri"/>
                  <w:color w:val="0000FF"/>
                </w:rPr>
                <w:t>пункт 134 (4.31)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Регистрируется ли в журналах любое использование помещений с указанием даты и лиц, выполнивших работы?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2" w:history="1">
              <w:r>
                <w:rPr>
                  <w:rFonts w:ascii="Calibri" w:hAnsi="Calibri" w:cs="Calibri"/>
                  <w:color w:val="0000FF"/>
                </w:rPr>
                <w:t>пункт 134 (4.31)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Ведется ли учет документов в рамках системы управления качеством?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3" w:history="1">
              <w:r>
                <w:rPr>
                  <w:rFonts w:ascii="Calibri" w:hAnsi="Calibri" w:cs="Calibri"/>
                  <w:color w:val="0000FF"/>
                </w:rPr>
                <w:t>пункт 134 (4.32)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Подтверждают ли записи в маршрутных картах проведение технологических операций в соответствии с утвержденными уполномоченным руководством организации-производителя лицом процедурами?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4" w:history="1">
              <w:r>
                <w:rPr>
                  <w:rFonts w:ascii="Calibri" w:hAnsi="Calibri" w:cs="Calibri"/>
                  <w:color w:val="0000FF"/>
                </w:rPr>
                <w:t>пункт 135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документально, что все действия, проводимые с исходными сырьем, упаковочными материалами и продукцией (приемка, карантин, отбор проб, хранение, маркировка, выдача в производство, технологический процесс, упаковка и реализация), осуществляются согласно процедурам или инструкциям, утвержденным уполномоченным руководством организации-производителя лицом?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5" w:history="1">
              <w:r>
                <w:rPr>
                  <w:rFonts w:ascii="Calibri" w:hAnsi="Calibri" w:cs="Calibri"/>
                  <w:color w:val="0000FF"/>
                </w:rPr>
                <w:t>пункт 137 (5.2)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проверка каждого поступающего исходного сырья и упаковочного материала на соответствие заказу поставки?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6" w:history="1">
              <w:r>
                <w:rPr>
                  <w:rFonts w:ascii="Calibri" w:hAnsi="Calibri" w:cs="Calibri"/>
                  <w:color w:val="0000FF"/>
                </w:rPr>
                <w:t>пункт 138 (5.3)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Оформлены ли документально и расследованы ли факты повреждения тары и упаковки и любые другие </w:t>
            </w:r>
            <w:r>
              <w:rPr>
                <w:rFonts w:ascii="Calibri" w:hAnsi="Calibri" w:cs="Calibri"/>
              </w:rPr>
              <w:lastRenderedPageBreak/>
              <w:t>проблемы, которые могут неблагоприятно повлиять на качество исходного сырья и упаковочных материалов?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7" w:history="1">
              <w:r>
                <w:rPr>
                  <w:rFonts w:ascii="Calibri" w:hAnsi="Calibri" w:cs="Calibri"/>
                  <w:color w:val="0000FF"/>
                </w:rPr>
                <w:t>пункт 139 (5.4)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Содержится ли поступающие исходное сырье и упаковочные материалы, произведенная готовая продукция в карантине до получения разрешения на использование исходного сырья или разрешения на выпуск готовой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8" w:history="1">
              <w:r>
                <w:rPr>
                  <w:rFonts w:ascii="Calibri" w:hAnsi="Calibri" w:cs="Calibri"/>
                  <w:color w:val="0000FF"/>
                </w:rPr>
                <w:t>пункт 140 (5.5)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приемка закупаемой промежуточной и нерасфасованной продукции в соответствии с утвержденными уполномоченным руководством организации-производителя лицом документами, действующими для исходного сырья?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9" w:history="1">
              <w:r>
                <w:rPr>
                  <w:rFonts w:ascii="Calibri" w:hAnsi="Calibri" w:cs="Calibri"/>
                  <w:color w:val="0000FF"/>
                </w:rPr>
                <w:t>пункт 141 (5.6)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Хранится ли в соответствующих условиях, установленных производителем и в порядке, обеспечивающем разделение по сериям и установленную очередность использования: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0" w:history="1">
              <w:r>
                <w:rPr>
                  <w:rFonts w:ascii="Calibri" w:hAnsi="Calibri" w:cs="Calibri"/>
                  <w:color w:val="0000FF"/>
                </w:rPr>
                <w:t>пункт 142 (5.7)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исходное сырья?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упаковочные материалы?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процедура, прошедшая валидацию, по отбору проб только из части емкостей с исходным сырьем?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1" w:history="1">
              <w:r>
                <w:rPr>
                  <w:rFonts w:ascii="Calibri" w:hAnsi="Calibri" w:cs="Calibri"/>
                  <w:color w:val="0000FF"/>
                </w:rPr>
                <w:t>пункт 3 (2)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42" w:history="1">
              <w:r>
                <w:rPr>
                  <w:rFonts w:ascii="Calibri" w:hAnsi="Calibri" w:cs="Calibri"/>
                  <w:color w:val="0000FF"/>
                </w:rPr>
                <w:t>пункт 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43" w:history="1">
              <w:r>
                <w:rPr>
                  <w:rFonts w:ascii="Calibri" w:hAnsi="Calibri" w:cs="Calibri"/>
                  <w:color w:val="0000FF"/>
                </w:rPr>
                <w:t>пункт 6</w:t>
              </w:r>
            </w:hyperlink>
            <w:r>
              <w:rPr>
                <w:rFonts w:ascii="Calibri" w:hAnsi="Calibri" w:cs="Calibri"/>
              </w:rPr>
              <w:t xml:space="preserve"> Приложения N 8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Содержит ли процедура по отбору проб только из части емкостей с исходным сырьем: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4" w:history="1">
              <w:r>
                <w:rPr>
                  <w:rFonts w:ascii="Calibri" w:hAnsi="Calibri" w:cs="Calibri"/>
                  <w:color w:val="0000FF"/>
                </w:rPr>
                <w:t>пункт 4 (3)</w:t>
              </w:r>
            </w:hyperlink>
            <w:r>
              <w:rPr>
                <w:rFonts w:ascii="Calibri" w:hAnsi="Calibri" w:cs="Calibri"/>
              </w:rPr>
              <w:t xml:space="preserve"> Приложения N 8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о производителе и поставщике (их тип и текущее состояние)?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системы обеспечения качества у производителя исходного сырья?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производства, при которых исходное сырье производят и контролируют?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характер и свойства исходного сырья и лекарственных препаратов, для </w:t>
            </w:r>
            <w:r>
              <w:rPr>
                <w:rFonts w:ascii="Calibri" w:hAnsi="Calibri" w:cs="Calibri"/>
              </w:rPr>
              <w:lastRenderedPageBreak/>
              <w:t>производства которых оно будет использоваться?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план по отбору проб исходного сырья, в котором определено количество проб, отобранных для получения представительной пробы?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5" w:history="1">
              <w:r>
                <w:rPr>
                  <w:rFonts w:ascii="Calibri" w:hAnsi="Calibri" w:cs="Calibri"/>
                  <w:color w:val="0000FF"/>
                </w:rPr>
                <w:t>пункт 7 (4)</w:t>
              </w:r>
            </w:hyperlink>
            <w:r>
              <w:rPr>
                <w:rFonts w:ascii="Calibri" w:hAnsi="Calibri" w:cs="Calibri"/>
              </w:rPr>
              <w:t xml:space="preserve"> Приложения N 8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план по отбору проб упаковочных материалов, содержащий информацию о полученном количестве, требуемом качестве, характере материала, методах производства, сведениях о системе обеспечения качества производителя упаковочных материалов, количестве отбираемых проб?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6" w:history="1">
              <w:r>
                <w:rPr>
                  <w:rFonts w:ascii="Calibri" w:hAnsi="Calibri" w:cs="Calibri"/>
                  <w:color w:val="0000FF"/>
                </w:rPr>
                <w:t>пункт 8 (5)</w:t>
              </w:r>
            </w:hyperlink>
            <w:r>
              <w:rPr>
                <w:rFonts w:ascii="Calibri" w:hAnsi="Calibri" w:cs="Calibri"/>
              </w:rPr>
              <w:t xml:space="preserve"> Приложения N 8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записи о проведении проверки выходов и материального баланса?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7" w:history="1">
              <w:r>
                <w:rPr>
                  <w:rFonts w:ascii="Calibri" w:hAnsi="Calibri" w:cs="Calibri"/>
                  <w:color w:val="0000FF"/>
                </w:rPr>
                <w:t>пункт 143 (5.8)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Допускается ли одновременное проведение операций с различными продуктами в одном и том же помещении, с учетом возможности риска перепутывания или перекрестной контаминации?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8" w:history="1">
              <w:r>
                <w:rPr>
                  <w:rFonts w:ascii="Calibri" w:hAnsi="Calibri" w:cs="Calibri"/>
                  <w:color w:val="0000FF"/>
                </w:rPr>
                <w:t>пункт 144 (5.9)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последовательном проведении операций с различными продуктами в одном и том же помещении, с учетом возможности риска перепутывания или перекрестной контаминации?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Защищены ли продукция, исходное сырье и упаковочные материалы от микробной и другой контаминации на всех стадиях производства следующими техническими или организационными мерами: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9" w:history="1">
              <w:r>
                <w:rPr>
                  <w:rFonts w:ascii="Calibri" w:hAnsi="Calibri" w:cs="Calibri"/>
                  <w:color w:val="0000FF"/>
                </w:rPr>
                <w:t>пункт 145 (5.10)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50" w:history="1">
              <w:r>
                <w:rPr>
                  <w:rFonts w:ascii="Calibri" w:hAnsi="Calibri" w:cs="Calibri"/>
                  <w:color w:val="0000FF"/>
                </w:rPr>
                <w:t>пункт 153 (5.18)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51" w:history="1">
              <w:r>
                <w:rPr>
                  <w:rFonts w:ascii="Calibri" w:hAnsi="Calibri" w:cs="Calibri"/>
                  <w:color w:val="0000FF"/>
                </w:rPr>
                <w:t>пункт 154 (5.19)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в выделенных зонах (обязательное для таких продуктов, как пенициллины, живые вакцины, лекарственные препараты, содержащие живые микроорганизмы, и некоторые другие биологические лекарственные препараты) или производство по принципу производственных циклов (кампаний с разделением во времени) с последующей соответствующей очисткой?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воздушными шлюзами и вытяжными устройствами?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сведение к минимуму риска контаминации, вызываемого рециркуляцией или повторным поступлением необработанного или недостаточно обработанного воздуха?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хранение защитной одежды внутри помещений, в которых обрабатывается продукция, создающая особенно большой риск перекрестной контаминации?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методов очистки и деконтаминации?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"закрытых систем" производства?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наличия остатков и применение этикеток, указывающих статус очистки оборудования?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Маркированы ли этикетками или иным способом с указанием производимой продукции или обрабатываемого исходного сырья и упаковочных материалов, а также дозировки и номера серии производимой продукции в течение всего времени процесса производства: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2" w:history="1">
              <w:r>
                <w:rPr>
                  <w:rFonts w:ascii="Calibri" w:hAnsi="Calibri" w:cs="Calibri"/>
                  <w:color w:val="0000FF"/>
                </w:rPr>
                <w:t>пункт 147 (5.12)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53" w:history="1">
              <w:r>
                <w:rPr>
                  <w:rFonts w:ascii="Calibri" w:hAnsi="Calibri" w:cs="Calibri"/>
                  <w:color w:val="0000FF"/>
                </w:rPr>
                <w:t>пункт 148 (5.13)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единицы оборудования?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помещения, контейнеры?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используемое исходное сырье?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упаковочные материалы?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 для нерасфасованной 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документально проведение контроля правильности соединения трубопроводов и других частей оборудования, применяемых для транспортировки продукции из одной зоны в другую?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4" w:history="1">
              <w:r>
                <w:rPr>
                  <w:rFonts w:ascii="Calibri" w:hAnsi="Calibri" w:cs="Calibri"/>
                  <w:color w:val="0000FF"/>
                </w:rPr>
                <w:t>пункт 149 (5.14)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Производится ли в помещениях и на оборудовании, предназначенных для производства лекарственных средств продукция, не являющейся лекарственными средствами?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5" w:history="1">
              <w:r>
                <w:rPr>
                  <w:rFonts w:ascii="Calibri" w:hAnsi="Calibri" w:cs="Calibri"/>
                  <w:color w:val="0000FF"/>
                </w:rPr>
                <w:t>пункт 152 (5.17)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документально периодическое проведение мероприятий по предотвращению перекрестной контаминации и их эффективности в соответствии с утвержденными уполномоченным руководством организации-производителя лицом процедурами?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6" w:history="1">
              <w:r>
                <w:rPr>
                  <w:rFonts w:ascii="Calibri" w:hAnsi="Calibri" w:cs="Calibri"/>
                  <w:color w:val="0000FF"/>
                </w:rPr>
                <w:t>пункт 155 (5.20)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Проводятся ли мероприятия по валидации в соответствии с утвержденными уполномоченным руководством организации-производителя лицом процедурами?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7" w:history="1">
              <w:r>
                <w:rPr>
                  <w:rFonts w:ascii="Calibri" w:hAnsi="Calibri" w:cs="Calibri"/>
                  <w:color w:val="0000FF"/>
                </w:rPr>
                <w:t>пункт 156 (5.21)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58" w:history="1">
              <w:r>
                <w:rPr>
                  <w:rFonts w:ascii="Calibri" w:hAnsi="Calibri" w:cs="Calibri"/>
                  <w:color w:val="0000FF"/>
                </w:rPr>
                <w:t>пункт 172 (5.37)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протоколы и отчеты по валидации существенных изменений процесса производства, включая любое изменение оборудования или исходного сырья и упаковочных материалов, которые могут повлиять на качество продукции и (или) воспроизводимость процесса?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9" w:history="1">
              <w:r>
                <w:rPr>
                  <w:rFonts w:ascii="Calibri" w:hAnsi="Calibri" w:cs="Calibri"/>
                  <w:color w:val="0000FF"/>
                </w:rPr>
                <w:t>пункт 158 (5.23)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Подвергаются ли периодической ревалидации (повторной валидации) процессы и процедуры?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0" w:history="1">
              <w:r>
                <w:rPr>
                  <w:rFonts w:ascii="Calibri" w:hAnsi="Calibri" w:cs="Calibri"/>
                  <w:color w:val="0000FF"/>
                </w:rPr>
                <w:t>пункт 159 (5.24)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Закупается ли исходное сырье только у утвержденных поставщиков, указанных в соответствующих спецификациях?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1" w:history="1">
              <w:r>
                <w:rPr>
                  <w:rFonts w:ascii="Calibri" w:hAnsi="Calibri" w:cs="Calibri"/>
                  <w:color w:val="0000FF"/>
                </w:rPr>
                <w:t>пункт 161 (5.26)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документально, что в каждой поставке проверяется: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2" w:history="1">
              <w:r>
                <w:rPr>
                  <w:rFonts w:ascii="Calibri" w:hAnsi="Calibri" w:cs="Calibri"/>
                  <w:color w:val="0000FF"/>
                </w:rPr>
                <w:t>пункт 162 (5.27)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целостность упаковки и пломб?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указанных в накладной сведений этикеткам поставщика?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документально, что отбор проб, проведение испытаний и выдача разрешения на использование проводится от каждой серии при поставке исходного сырья?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3" w:history="1">
              <w:r>
                <w:rPr>
                  <w:rFonts w:ascii="Calibri" w:hAnsi="Calibri" w:cs="Calibri"/>
                  <w:color w:val="0000FF"/>
                </w:rPr>
                <w:t>пункт 163 (5.28)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Маркировано ли находящееся в складской зоне исходное сырье этикетками, содержащими информацию о: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4" w:history="1">
              <w:r>
                <w:rPr>
                  <w:rFonts w:ascii="Calibri" w:hAnsi="Calibri" w:cs="Calibri"/>
                  <w:color w:val="0000FF"/>
                </w:rPr>
                <w:t>пункт 164 (5.29)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наименовании продукции или коде?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номере серии?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статусе содержимого?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сроке годности?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Утверждена ли уполномоченным руководством организации-производителя лицом процедура, гарантирующая проверку подлинности содержимого каждого контейнера исходного сырья?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5" w:history="1">
              <w:r>
                <w:rPr>
                  <w:rFonts w:ascii="Calibri" w:hAnsi="Calibri" w:cs="Calibri"/>
                  <w:color w:val="0000FF"/>
                </w:rPr>
                <w:t>пункт 165 (5.30)</w:t>
              </w:r>
            </w:hyperlink>
            <w:r>
              <w:rPr>
                <w:rFonts w:ascii="Calibri" w:hAnsi="Calibri" w:cs="Calibri"/>
              </w:rPr>
              <w:t xml:space="preserve">; </w:t>
            </w:r>
            <w:hyperlink r:id="rId266" w:history="1">
              <w:r>
                <w:rPr>
                  <w:rFonts w:ascii="Calibri" w:hAnsi="Calibri" w:cs="Calibri"/>
                  <w:color w:val="0000FF"/>
                </w:rPr>
                <w:t>пункт 3 (2)</w:t>
              </w:r>
            </w:hyperlink>
            <w:r>
              <w:rPr>
                <w:rFonts w:ascii="Calibri" w:hAnsi="Calibri" w:cs="Calibri"/>
              </w:rPr>
              <w:t xml:space="preserve"> Приложения N 8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Используется ли исходное сырье: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7" w:history="1">
              <w:r>
                <w:rPr>
                  <w:rFonts w:ascii="Calibri" w:hAnsi="Calibri" w:cs="Calibri"/>
                  <w:color w:val="0000FF"/>
                </w:rPr>
                <w:t>пункт 166 (5.31)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разрешенное подразделением контроля качества?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имеющее не истекший срок годности?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документально, что исходное сырье выдается специально назначенными лицами в соответствии с утвержденной уполномоченным руководством организации-производителя лицом процедурой?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8" w:history="1">
              <w:r>
                <w:rPr>
                  <w:rFonts w:ascii="Calibri" w:hAnsi="Calibri" w:cs="Calibri"/>
                  <w:color w:val="0000FF"/>
                </w:rPr>
                <w:t>пункт 167 (5.32)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записи о проведении независимой проверки (контроля) каждого выданного исходного сырья, а также его массы или объема?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9" w:history="1">
              <w:r>
                <w:rPr>
                  <w:rFonts w:ascii="Calibri" w:hAnsi="Calibri" w:cs="Calibri"/>
                  <w:color w:val="0000FF"/>
                </w:rPr>
                <w:t>пункт 168 (5.33)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четкая маркировка исходного сырья, выданного со склада для каждой серии?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0" w:history="1">
              <w:r>
                <w:rPr>
                  <w:rFonts w:ascii="Calibri" w:hAnsi="Calibri" w:cs="Calibri"/>
                  <w:color w:val="0000FF"/>
                </w:rPr>
                <w:t>пункт 169 (5.34)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 ли меры, гарантирующие, что перед началом технологической операции рабочая зона и оборудование очищены и освобождены от любого исходного сырья, продукции, остатков продукции или документации, не имеющих отношения к запланированной операции?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1" w:history="1">
              <w:r>
                <w:rPr>
                  <w:rFonts w:ascii="Calibri" w:hAnsi="Calibri" w:cs="Calibri"/>
                  <w:color w:val="0000FF"/>
                </w:rPr>
                <w:t>пункт 170 (5.35)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Оформляется ли документально: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2" w:history="1">
              <w:r>
                <w:rPr>
                  <w:rFonts w:ascii="Calibri" w:hAnsi="Calibri" w:cs="Calibri"/>
                  <w:color w:val="0000FF"/>
                </w:rPr>
                <w:t>пункт 173 (5.38)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в процессе производства?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производственной среды в соответствии с нормативной документацией?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Подтверждено ли документально, что </w:t>
            </w:r>
            <w:r>
              <w:rPr>
                <w:rFonts w:ascii="Calibri" w:hAnsi="Calibri" w:cs="Calibri"/>
              </w:rPr>
              <w:lastRenderedPageBreak/>
              <w:t>разрешение на использование упаковочных материалов выдаются только специально назначенными лицами в соответствии с утвержденной уполномоченным руководством организации-производителя лицом процедурой?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3" w:history="1">
              <w:r>
                <w:rPr>
                  <w:rFonts w:ascii="Calibri" w:hAnsi="Calibri" w:cs="Calibri"/>
                  <w:color w:val="0000FF"/>
                </w:rPr>
                <w:t>пункт 176 (5.41)</w:t>
              </w:r>
            </w:hyperlink>
            <w:r>
              <w:rPr>
                <w:rFonts w:ascii="Calibri" w:hAnsi="Calibri" w:cs="Calibri"/>
              </w:rPr>
              <w:t xml:space="preserve"> Правил </w:t>
            </w:r>
            <w:r>
              <w:rPr>
                <w:rFonts w:ascii="Calibri" w:hAnsi="Calibri" w:cs="Calibri"/>
              </w:rPr>
              <w:lastRenderedPageBreak/>
              <w:t>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Присвоен ли идентификационный номер или идентификационный знак каждой поставке или серии первичных или печатных упаковочных материалов?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4" w:history="1">
              <w:r>
                <w:rPr>
                  <w:rFonts w:ascii="Calibri" w:hAnsi="Calibri" w:cs="Calibri"/>
                  <w:color w:val="0000FF"/>
                </w:rPr>
                <w:t>пункт 177 (5.42)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Оформляется ли документально уничтожение просроченных или непригодных к использованию печатных или первичных упаковочных материалов?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5" w:history="1">
              <w:r>
                <w:rPr>
                  <w:rFonts w:ascii="Calibri" w:hAnsi="Calibri" w:cs="Calibri"/>
                  <w:color w:val="0000FF"/>
                </w:rPr>
                <w:t>пункт 178 (5.43)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документально и организационно, что при составлении планов операций по упаковке исключены: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6" w:history="1">
              <w:r>
                <w:rPr>
                  <w:rFonts w:ascii="Calibri" w:hAnsi="Calibri" w:cs="Calibri"/>
                  <w:color w:val="0000FF"/>
                </w:rPr>
                <w:t>пункт 179 (5.44)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77" w:history="1">
              <w:r>
                <w:rPr>
                  <w:rFonts w:ascii="Calibri" w:hAnsi="Calibri" w:cs="Calibri"/>
                  <w:color w:val="0000FF"/>
                </w:rPr>
                <w:t>пункт 184 (5.49)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перекрестная контаминация?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перепутывание?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подмена?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Предприняты ли перед началом операций по упаковке меры, гарантирующие, что рабочая зона, упаковочные линии, печатные машины и другое оборудование являются чистыми и не содержат любые использовавшиеся ранее лекарственные средства, упаковочные материалы или документы, если они не требуются для запланированной операции?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8" w:history="1">
              <w:r>
                <w:rPr>
                  <w:rFonts w:ascii="Calibri" w:hAnsi="Calibri" w:cs="Calibri"/>
                  <w:color w:val="0000FF"/>
                </w:rPr>
                <w:t>пункт 180 (5.45)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Указаны ли на каждом упаковочном месте или линии: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9" w:history="1">
              <w:r>
                <w:rPr>
                  <w:rFonts w:ascii="Calibri" w:hAnsi="Calibri" w:cs="Calibri"/>
                  <w:color w:val="0000FF"/>
                </w:rPr>
                <w:t>пункт 181 (5.46)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серии упаковываемой 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серии упаковываемой 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Проверяется ли при поступлении продукции и упаковочных материалов на участок упаковки: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0" w:history="1">
              <w:r>
                <w:rPr>
                  <w:rFonts w:ascii="Calibri" w:hAnsi="Calibri" w:cs="Calibri"/>
                  <w:color w:val="0000FF"/>
                </w:rPr>
                <w:t>пункт 182 (5.47)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их количество?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идентичность?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инструкциям по упаковке?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документально, что материалы первичной упаковки перед началом операции наполнения проверяются на чистоту?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1" w:history="1">
              <w:r>
                <w:rPr>
                  <w:rFonts w:ascii="Calibri" w:hAnsi="Calibri" w:cs="Calibri"/>
                  <w:color w:val="0000FF"/>
                </w:rPr>
                <w:t>пункт 183 (5.48)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записи о правильности выполнения любых печатных операций (нанесение номеров серий, срока годности)?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2" w:history="1">
              <w:r>
                <w:rPr>
                  <w:rFonts w:ascii="Calibri" w:hAnsi="Calibri" w:cs="Calibri"/>
                  <w:color w:val="0000FF"/>
                </w:rPr>
                <w:t>пункт 185 (5.50)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83" w:history="1">
              <w:r>
                <w:rPr>
                  <w:rFonts w:ascii="Calibri" w:hAnsi="Calibri" w:cs="Calibri"/>
                  <w:color w:val="0000FF"/>
                </w:rPr>
                <w:t>пункт 186 (5.51)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84" w:history="1">
              <w:r>
                <w:rPr>
                  <w:rFonts w:ascii="Calibri" w:hAnsi="Calibri" w:cs="Calibri"/>
                  <w:color w:val="0000FF"/>
                </w:rPr>
                <w:t>пункт 188 (5.53)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записи о том, что производитель проводит проверки, гарантирующие, что все электронные устройства считывания кода, счетчики этикеток и аналогичные устройства работают правильно?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5" w:history="1">
              <w:r>
                <w:rPr>
                  <w:rFonts w:ascii="Calibri" w:hAnsi="Calibri" w:cs="Calibri"/>
                  <w:color w:val="0000FF"/>
                </w:rPr>
                <w:t>пункт 187 (5.52)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документально, что при контроле процесса упаковки продукции на линии проверяются все необходимые параметры: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6" w:history="1">
              <w:r>
                <w:rPr>
                  <w:rFonts w:ascii="Calibri" w:hAnsi="Calibri" w:cs="Calibri"/>
                  <w:color w:val="0000FF"/>
                </w:rPr>
                <w:t>пункт 189 (5.54)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внешний вид упаковок?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комплектность упаковок?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надлежащих видов продукции и упаковочных материалов?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правильность нанесения любой маркировки?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правильность работы контрольных устройств на линии?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Возвращаются ли повторно на линию образцы, взятые с упаковочной линии?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7" w:history="1">
              <w:r>
                <w:rPr>
                  <w:rFonts w:ascii="Calibri" w:hAnsi="Calibri" w:cs="Calibri"/>
                  <w:color w:val="0000FF"/>
                </w:rPr>
                <w:t>пункт 190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документально, что при возникновении непредвиденных обстоятельств при упаковке продукции, она возвращена в производство только после: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8" w:history="1">
              <w:r>
                <w:rPr>
                  <w:rFonts w:ascii="Calibri" w:hAnsi="Calibri" w:cs="Calibri"/>
                  <w:color w:val="0000FF"/>
                </w:rPr>
                <w:t>пункт 191 (5.55)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специальной проверки?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расследования?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разрешения лица, имеющего соответствующие полномочия?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Проводится ли расследование до выдачи </w:t>
            </w:r>
            <w:r>
              <w:rPr>
                <w:rFonts w:ascii="Calibri" w:hAnsi="Calibri" w:cs="Calibri"/>
              </w:rPr>
              <w:lastRenderedPageBreak/>
              <w:t>разрешения на выпуск для установления причины существенного или необычного расхождении, установленном во время составления материального баланса, между количеством нерасфасованной продукции, печатного упаковочного материала и числом произведенных единиц готовой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9" w:history="1">
              <w:r>
                <w:rPr>
                  <w:rFonts w:ascii="Calibri" w:hAnsi="Calibri" w:cs="Calibri"/>
                  <w:color w:val="0000FF"/>
                </w:rPr>
                <w:t>пункт 192 (5.56)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90" w:history="1">
              <w:r>
                <w:rPr>
                  <w:rFonts w:ascii="Calibri" w:hAnsi="Calibri" w:cs="Calibri"/>
                  <w:color w:val="0000FF"/>
                </w:rPr>
                <w:t xml:space="preserve">пункт 174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(5.39)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Оформляется ли документально уничтожение любых оставшихся упаковочных материалов с нанесенным на них номером серии после завершения операций по упаковке?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1" w:history="1">
              <w:r>
                <w:rPr>
                  <w:rFonts w:ascii="Calibri" w:hAnsi="Calibri" w:cs="Calibri"/>
                  <w:color w:val="0000FF"/>
                </w:rPr>
                <w:t>пункт 193 (5.57)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учетные записи о возврате на склад немаркированных упаковочных материалов в соответствии с утвержденной уполномоченным руководством организации-производителя лицом процедурой?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2" w:history="1">
              <w:r>
                <w:rPr>
                  <w:rFonts w:ascii="Calibri" w:hAnsi="Calibri" w:cs="Calibri"/>
                  <w:color w:val="0000FF"/>
                </w:rPr>
                <w:t>пункт 193 (5.57)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Хранится ли готовая продукция после выдачи разрешения на выпуск в условиях, установленных организацией-производителем?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3" w:history="1">
              <w:r>
                <w:rPr>
                  <w:rFonts w:ascii="Calibri" w:hAnsi="Calibri" w:cs="Calibri"/>
                  <w:color w:val="0000FF"/>
                </w:rPr>
                <w:t>пункт 196 (5.60)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 ли четкую маркировку и хранятся ли раздельно в зонах с ограниченным доступом отклоненные материалы и продукция?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4" w:history="1">
              <w:r>
                <w:rPr>
                  <w:rFonts w:ascii="Calibri" w:hAnsi="Calibri" w:cs="Calibri"/>
                  <w:color w:val="0000FF"/>
                </w:rPr>
                <w:t>пункт 197 (5.61)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ли выполненные действия с отклоненными материалами и продукцией, подлежащими возврату поставщику, переработке или уничтожению, оформлены документально?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5" w:history="1">
              <w:r>
                <w:rPr>
                  <w:rFonts w:ascii="Calibri" w:hAnsi="Calibri" w:cs="Calibri"/>
                  <w:color w:val="0000FF"/>
                </w:rPr>
                <w:t>пункт 197 (5.61)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переработка в соответствии с утвержденным руководителем организации-производителя промышленным регламентом после оценки возможного риска с последующим документальным оформлением?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6" w:history="1">
              <w:r>
                <w:rPr>
                  <w:rFonts w:ascii="Calibri" w:hAnsi="Calibri" w:cs="Calibri"/>
                  <w:color w:val="0000FF"/>
                </w:rPr>
                <w:t>пункт 198 (5.62)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Санкционировано ли заранее повторное использование всей серии или части ранее произведенных серий соответствующего качества путем объединения с серией такой же продукции на определенной стадии </w:t>
            </w:r>
            <w:r>
              <w:rPr>
                <w:rFonts w:ascii="Calibri" w:hAnsi="Calibri" w:cs="Calibri"/>
              </w:rPr>
              <w:lastRenderedPageBreak/>
              <w:t>производства, предусмотренной промышленным регламентом?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7" w:history="1">
              <w:r>
                <w:rPr>
                  <w:rFonts w:ascii="Calibri" w:hAnsi="Calibri" w:cs="Calibri"/>
                  <w:color w:val="0000FF"/>
                </w:rPr>
                <w:t>пункт 199 (5.63)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98" w:history="1">
              <w:r>
                <w:rPr>
                  <w:rFonts w:ascii="Calibri" w:hAnsi="Calibri" w:cs="Calibri"/>
                  <w:color w:val="0000FF"/>
                </w:rPr>
                <w:t>пункт 200 (5.64)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документы (протоколы, отчеты, записи) о повторном использовании всей серии или части ранее произведенных серий соответствующего качества путем объединения с серией такой же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9" w:history="1">
              <w:r>
                <w:rPr>
                  <w:rFonts w:ascii="Calibri" w:hAnsi="Calibri" w:cs="Calibri"/>
                  <w:color w:val="0000FF"/>
                </w:rPr>
                <w:t>пункт 199 (5.63)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Уничтожена ли возвращенная с рынка продукция, над которой был утрачен контроль со стороны производителя, если не подтверждено соответствие ее качества установленным требованиям?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0" w:history="1">
              <w:r>
                <w:rPr>
                  <w:rFonts w:ascii="Calibri" w:hAnsi="Calibri" w:cs="Calibri"/>
                  <w:color w:val="0000FF"/>
                </w:rPr>
                <w:t>пункт 201 (5.65)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Оформляются ли документально действия по уничтожению возвращенной с рынка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1" w:history="1">
              <w:r>
                <w:rPr>
                  <w:rFonts w:ascii="Calibri" w:hAnsi="Calibri" w:cs="Calibri"/>
                  <w:color w:val="0000FF"/>
                </w:rPr>
                <w:t>пункт 201 (5.65)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Принимается ли решение о повторной продаже, перемаркировке или повторном использовании только после специального анализа, проведенного подразделением контроля качества в соответствии с утвержденной уполномоченным руководством организации-производителя лицом процедурой?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2" w:history="1">
              <w:r>
                <w:rPr>
                  <w:rFonts w:ascii="Calibri" w:hAnsi="Calibri" w:cs="Calibri"/>
                  <w:color w:val="0000FF"/>
                </w:rPr>
                <w:t>пункт 201 (5.65)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Учитывается ли при принятии решения о повторной продаже, перемаркировке или повторном использовании характер продукции, ее предыстория и состояние, соблюдение специальных условий хранения и время, прошедшее с даты выпуска?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3" w:history="1">
              <w:r>
                <w:rPr>
                  <w:rFonts w:ascii="Calibri" w:hAnsi="Calibri" w:cs="Calibri"/>
                  <w:color w:val="0000FF"/>
                </w:rPr>
                <w:t>пункт 201 (5.65)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Оформлены ли документально действия по возвращенной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4" w:history="1">
              <w:r>
                <w:rPr>
                  <w:rFonts w:ascii="Calibri" w:hAnsi="Calibri" w:cs="Calibri"/>
                  <w:color w:val="0000FF"/>
                </w:rPr>
                <w:t>пункт 201 (5.65)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в структуре организации-производителя подразделение контроля качества, независимое от других подразделений?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5" w:history="1">
              <w:r>
                <w:rPr>
                  <w:rFonts w:ascii="Calibri" w:hAnsi="Calibri" w:cs="Calibri"/>
                  <w:color w:val="0000FF"/>
                </w:rPr>
                <w:t>пункт 203 (6.1)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Обеспечено ли подразделение контроля качества: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6" w:history="1">
              <w:r>
                <w:rPr>
                  <w:rFonts w:ascii="Calibri" w:hAnsi="Calibri" w:cs="Calibri"/>
                  <w:color w:val="0000FF"/>
                </w:rPr>
                <w:t>пункт 203 (6.1)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соответствующими помещениями?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персоналом?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Рассматриваются ли для выдачи разрешения на выпуск при оценке качества готовой продукции: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7" w:history="1">
              <w:r>
                <w:rPr>
                  <w:rFonts w:ascii="Calibri" w:hAnsi="Calibri" w:cs="Calibri"/>
                  <w:color w:val="0000FF"/>
                </w:rPr>
                <w:t>пункт 205 (6.3)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производства?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контроля в процессе производства?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производственной документации (включая документацию на упаковку)?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спецификациям на готовую продукцию и проверку окончательной упаковки готовой 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 ли персонал подразделения контроля качества доступ в необходимые производственные зоны для отбора проб и проведения исследований (электронные коды, список допущенных лиц)?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8" w:history="1">
              <w:r>
                <w:rPr>
                  <w:rFonts w:ascii="Calibri" w:hAnsi="Calibri" w:cs="Calibri"/>
                  <w:color w:val="0000FF"/>
                </w:rPr>
                <w:t>пункт 206 (6.4)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и доступна в подразделении контроля качества следующая документация: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9" w:history="1">
              <w:r>
                <w:rPr>
                  <w:rFonts w:ascii="Calibri" w:hAnsi="Calibri" w:cs="Calibri"/>
                  <w:color w:val="0000FF"/>
                </w:rPr>
                <w:t>пункт 210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10" w:history="1">
              <w:r>
                <w:rPr>
                  <w:rFonts w:ascii="Calibri" w:hAnsi="Calibri" w:cs="Calibri"/>
                  <w:color w:val="0000FF"/>
                </w:rPr>
                <w:t>пункт 213 (6.10)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спецификации?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отбора проб?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и документы по проведенным испытания?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аналитические отчеты и (или) документы подтверждающие качество?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мониторинга производственной среды?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протоколы валидации методик испытаний?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и протоколы калибровки приборов и техобслуживания оборудования?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Хранится ли документация по контролю качества, относящаяся к записям по производству серий продукции, в течение одного года после истечения срока годности серии, или в течение не менее </w:t>
            </w:r>
            <w:r>
              <w:rPr>
                <w:rFonts w:ascii="Calibri" w:hAnsi="Calibri" w:cs="Calibri"/>
              </w:rPr>
              <w:lastRenderedPageBreak/>
              <w:t>пяти лет после оценки соответствия серии уполномоченным лицом?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1" w:history="1">
              <w:r>
                <w:rPr>
                  <w:rFonts w:ascii="Calibri" w:hAnsi="Calibri" w:cs="Calibri"/>
                  <w:color w:val="0000FF"/>
                </w:rPr>
                <w:t>пункт 211 (6.8)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Представлены ли записи позволяющие оценивать тенденции изменения параметров: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2" w:history="1">
              <w:r>
                <w:rPr>
                  <w:rFonts w:ascii="Calibri" w:hAnsi="Calibri" w:cs="Calibri"/>
                  <w:color w:val="0000FF"/>
                </w:rPr>
                <w:t>пункт 212 (6.9)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хранению результатов аналитических испытаний?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выхода готовой 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параметров производственной среды?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утвержденная уполномоченным руководством организации-производителя лицом процедура по отбору проб, которая содержит: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3" w:history="1">
              <w:r>
                <w:rPr>
                  <w:rFonts w:ascii="Calibri" w:hAnsi="Calibri" w:cs="Calibri"/>
                  <w:color w:val="0000FF"/>
                </w:rPr>
                <w:t>пункт 214 (6.11)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отбора проб?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используемое оборудование для отбора проб?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образца, которое должно быть отобрано?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и состояние тары используемой для отбора проб?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идентификацию тары с отобранными пробами и тары из которой были пробы отобраны?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предосторожности, которые необходимо соблюдать?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217.8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по очистке и хранению оборудования и отбора проб?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Представляют ли собой отобранные контрольные образцы представительную выборку серии исходного сырья, упаковочных материалов или готовой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4" w:history="1">
              <w:r>
                <w:rPr>
                  <w:rFonts w:ascii="Calibri" w:hAnsi="Calibri" w:cs="Calibri"/>
                  <w:color w:val="0000FF"/>
                </w:rPr>
                <w:t>пункт 215 (6.12)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Содержит ли необходимую информацию этикетка тары с отобранными образцами?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5" w:history="1">
              <w:r>
                <w:rPr>
                  <w:rFonts w:ascii="Calibri" w:hAnsi="Calibri" w:cs="Calibri"/>
                  <w:color w:val="0000FF"/>
                </w:rPr>
                <w:t>пункт 216 (6.13)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5E1EF2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E1EF2" w:rsidRDefault="005E1E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>КонсультантПлюс: примечание.</w:t>
                  </w:r>
                </w:p>
                <w:p w:rsidR="005E1EF2" w:rsidRDefault="005E1E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lastRenderedPageBreak/>
                    <w:t>В официальном тексте документа, видимо, допущена опечатка: имеется в виду пункт 16 в) (iii), а не 16 в) (ii).</w:t>
                  </w:r>
                </w:p>
              </w:tc>
            </w:tr>
          </w:tbl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  <w:tr w:rsidR="005E1EF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220.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ли методики контроля качества валидированы?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6" w:history="1">
              <w:r>
                <w:rPr>
                  <w:rFonts w:ascii="Calibri" w:hAnsi="Calibri" w:cs="Calibri"/>
                  <w:color w:val="0000FF"/>
                </w:rPr>
                <w:t>пункт 16 в) (ii)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17" w:history="1">
              <w:r>
                <w:rPr>
                  <w:rFonts w:ascii="Calibri" w:hAnsi="Calibri" w:cs="Calibri"/>
                  <w:color w:val="0000FF"/>
                </w:rPr>
                <w:t>пункт 218 (6.15)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Проверены ли документально оформленные полученные результаты испытаний?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8" w:history="1">
              <w:r>
                <w:rPr>
                  <w:rFonts w:ascii="Calibri" w:hAnsi="Calibri" w:cs="Calibri"/>
                  <w:color w:val="0000FF"/>
                </w:rPr>
                <w:t>пункт 219 (6.16)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Содержат ли регистрирующие записи испытаний: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9" w:history="1">
              <w:r>
                <w:rPr>
                  <w:rFonts w:ascii="Calibri" w:hAnsi="Calibri" w:cs="Calibri"/>
                  <w:color w:val="0000FF"/>
                </w:rPr>
                <w:t>пункт 220 (6.17)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исходного сырья, упаковочных материалов или продукции и при необходимости лекарственной формы?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серии, присвоенный при приемке, номер серии производителя, а также наименование производителя и (или) поставщика?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ссылку на соответствующие спецификации и процедуры испытаний?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испытаний, в том числе наблюдения, вычисления и ссылки на все документы, содержащие результаты проведенных анализов?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даты проведения испытаний?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фамилии и инициалы лиц, проводивших испытание?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фамилии и инициалы лиц, проверивших проведение испытаний и результаты вычислений?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222.8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о выдаче разрешения или отклонении продукции (или другое решение о статусе продукции), дату и подпись ответственного лица?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ли операции по контролю в процессе производства осуществляются в соответствии с методиками, утвержденными руководителем подразделения контроля качества?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0" w:history="1">
              <w:r>
                <w:rPr>
                  <w:rFonts w:ascii="Calibri" w:hAnsi="Calibri" w:cs="Calibri"/>
                  <w:color w:val="0000FF"/>
                </w:rPr>
                <w:t>пункт 221 (6.18)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Оформляются ли документально </w:t>
            </w:r>
            <w:r>
              <w:rPr>
                <w:rFonts w:ascii="Calibri" w:hAnsi="Calibri" w:cs="Calibri"/>
              </w:rPr>
              <w:lastRenderedPageBreak/>
              <w:t>результаты контроля в процессе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1" w:history="1">
              <w:r>
                <w:rPr>
                  <w:rFonts w:ascii="Calibri" w:hAnsi="Calibri" w:cs="Calibri"/>
                  <w:color w:val="0000FF"/>
                </w:rPr>
                <w:t>пункт 221 (6.18)</w:t>
              </w:r>
            </w:hyperlink>
            <w:r>
              <w:rPr>
                <w:rFonts w:ascii="Calibri" w:hAnsi="Calibri" w:cs="Calibri"/>
              </w:rPr>
              <w:t xml:space="preserve"> Правил </w:t>
            </w:r>
            <w:r>
              <w:rPr>
                <w:rFonts w:ascii="Calibri" w:hAnsi="Calibri" w:cs="Calibri"/>
              </w:rPr>
              <w:lastRenderedPageBreak/>
              <w:t>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Соответствуют ли требованиям утвержденных уполномоченным руководством организации-производителя лицом инструкций приготовление и подготовка: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2" w:history="1">
              <w:r>
                <w:rPr>
                  <w:rFonts w:ascii="Calibri" w:hAnsi="Calibri" w:cs="Calibri"/>
                  <w:color w:val="0000FF"/>
                </w:rPr>
                <w:t>пункт 222 (6.19)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лабораторных реактивов?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мерной лабораторной посуды?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титрованных растворов?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стандартных образцов?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питательных сред?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 ли лабораторные растворы реактивов маркировку с информацией о: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3" w:history="1">
              <w:r>
                <w:rPr>
                  <w:rFonts w:ascii="Calibri" w:hAnsi="Calibri" w:cs="Calibri"/>
                  <w:color w:val="0000FF"/>
                </w:rPr>
                <w:t>пункт 223 (6.20)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дате приготовления?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сроке годности?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условиях хранения?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исполнителя?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дату последнего установления титра и поправочный коэффициент (для титрованных растворов)?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после выпуска в обращение мониторинг стабильности лекарственного препарата в соответствии с документально оформленной программой?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4" w:history="1">
              <w:r>
                <w:rPr>
                  <w:rFonts w:ascii="Calibri" w:hAnsi="Calibri" w:cs="Calibri"/>
                  <w:color w:val="0000FF"/>
                </w:rPr>
                <w:t>пункт 226 (6.23)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документально оформленная программа последующего изучения стабильности?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5" w:history="1">
              <w:r>
                <w:rPr>
                  <w:rFonts w:ascii="Calibri" w:hAnsi="Calibri" w:cs="Calibri"/>
                  <w:color w:val="0000FF"/>
                </w:rPr>
                <w:t>пункт 229 (6.26)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Подвергается ли обслуживанию в соответствии с утвержденным уполномоченным руководством организации-производителя лицом планом оборудование, используемое для изучения стабильности?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6" w:history="1">
              <w:r>
                <w:rPr>
                  <w:rFonts w:ascii="Calibri" w:hAnsi="Calibri" w:cs="Calibri"/>
                  <w:color w:val="0000FF"/>
                </w:rPr>
                <w:t>пункт 229 (6.26)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Включает ли в себя отчет о работе по </w:t>
            </w:r>
            <w:r>
              <w:rPr>
                <w:rFonts w:ascii="Calibri" w:hAnsi="Calibri" w:cs="Calibri"/>
              </w:rPr>
              <w:lastRenderedPageBreak/>
              <w:t>программе последующего изучения стабильности весь период до истечения срока годности продукции и содержит ли необходимые данные?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7" w:history="1">
              <w:r>
                <w:rPr>
                  <w:rFonts w:ascii="Calibri" w:hAnsi="Calibri" w:cs="Calibri"/>
                  <w:color w:val="0000FF"/>
                </w:rPr>
                <w:t>пункт 230 (6.27)</w:t>
              </w:r>
            </w:hyperlink>
            <w:r>
              <w:rPr>
                <w:rFonts w:ascii="Calibri" w:hAnsi="Calibri" w:cs="Calibri"/>
              </w:rPr>
              <w:t xml:space="preserve"> Правил </w:t>
            </w:r>
            <w:r>
              <w:rPr>
                <w:rFonts w:ascii="Calibri" w:hAnsi="Calibri" w:cs="Calibri"/>
              </w:rPr>
              <w:lastRenderedPageBreak/>
              <w:t>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документально оформленное обоснование в случае отличия отчета о работе по программе последующего изучения стабильности от отчета о первоначальном длительном испытании стабильности, представленного в регистрационном досье (в том числе, отличия в периодичности испытаний)?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8" w:history="1">
              <w:r>
                <w:rPr>
                  <w:rFonts w:ascii="Calibri" w:hAnsi="Calibri" w:cs="Calibri"/>
                  <w:color w:val="0000FF"/>
                </w:rPr>
                <w:t>пункт 231 (6.28)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Включается ли в программу последующего изучения ежегодно как минимум одна серия произведенного лекарственного препарата в каждой дозировке и в каждом виде первичной упаковки?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9" w:history="1">
              <w:r>
                <w:rPr>
                  <w:rFonts w:ascii="Calibri" w:hAnsi="Calibri" w:cs="Calibri"/>
                  <w:color w:val="0000FF"/>
                </w:rPr>
                <w:t>пункт 232 (6.29)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Доступны ли результаты последующего изучения стабильности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0" w:history="1">
              <w:r>
                <w:rPr>
                  <w:rFonts w:ascii="Calibri" w:hAnsi="Calibri" w:cs="Calibri"/>
                  <w:color w:val="0000FF"/>
                </w:rPr>
                <w:t>пункт 234 (6.31)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ответственному персоналу?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уполномоченному(ым) лицу(ам)?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Оформлено ли соответствующее соглашение между участвующими сторонами, если последующее изучение стабильности осуществляется не на месте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1" w:history="1">
              <w:r>
                <w:rPr>
                  <w:rFonts w:ascii="Calibri" w:hAnsi="Calibri" w:cs="Calibri"/>
                  <w:color w:val="0000FF"/>
                </w:rPr>
                <w:t>пункт 234 (6.31)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Находятся ли результаты последующего изучения стабильности на месте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2" w:history="1">
              <w:r>
                <w:rPr>
                  <w:rFonts w:ascii="Calibri" w:hAnsi="Calibri" w:cs="Calibri"/>
                  <w:color w:val="0000FF"/>
                </w:rPr>
                <w:t>пункт 234 (6.31)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ли выходы за пределы спецификации или существенные негативные тенденции доводятся до сведения уполномоченного федерального органа исполнительной власти?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3" w:history="1">
              <w:r>
                <w:rPr>
                  <w:rFonts w:ascii="Calibri" w:hAnsi="Calibri" w:cs="Calibri"/>
                  <w:color w:val="0000FF"/>
                </w:rPr>
                <w:t>пункт 235 (6.32)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Оформляются ли документально заключения по изучению стабильности, в том числе промежуточные выводы?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4" w:history="1">
              <w:r>
                <w:rPr>
                  <w:rFonts w:ascii="Calibri" w:hAnsi="Calibri" w:cs="Calibri"/>
                  <w:color w:val="0000FF"/>
                </w:rPr>
                <w:t>пункт 236 (6.33)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Подвергаются ли периодическому обзору данные по стабильности?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5" w:history="1">
              <w:r>
                <w:rPr>
                  <w:rFonts w:ascii="Calibri" w:hAnsi="Calibri" w:cs="Calibri"/>
                  <w:color w:val="0000FF"/>
                </w:rPr>
                <w:t>пункт 236 (6.33)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 ли порядок действий и ответственность уполномоченного лица за выдачу разрешения на выпуск каждой серии продукции в договоре на аутсорсинг между заказчиком и исполнителем?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6" w:history="1">
              <w:r>
                <w:rPr>
                  <w:rFonts w:ascii="Calibri" w:hAnsi="Calibri" w:cs="Calibri"/>
                  <w:color w:val="0000FF"/>
                </w:rPr>
                <w:t>пункт 237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37" w:history="1">
              <w:r>
                <w:rPr>
                  <w:rFonts w:ascii="Calibri" w:hAnsi="Calibri" w:cs="Calibri"/>
                  <w:color w:val="0000FF"/>
                </w:rPr>
                <w:t>пункт 240 (7.2)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ли договор на аутсорсинг: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8" w:history="1">
              <w:r>
                <w:rPr>
                  <w:rFonts w:ascii="Calibri" w:hAnsi="Calibri" w:cs="Calibri"/>
                  <w:color w:val="0000FF"/>
                </w:rPr>
                <w:t>пункт 237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39" w:history="1">
              <w:r>
                <w:rPr>
                  <w:rFonts w:ascii="Calibri" w:hAnsi="Calibri" w:cs="Calibri"/>
                  <w:color w:val="0000FF"/>
                </w:rPr>
                <w:t>пункт 240 (7.2)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законодательству Российской Федерации?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регистрационному досье на соответствующую продукцию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Заключены ли соглашения в случае, если юридическое лицо, на имя которого выдано регистрационное удостоверение, и производитель не являются одной организацией?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0" w:history="1">
              <w:r>
                <w:rPr>
                  <w:rFonts w:ascii="Calibri" w:hAnsi="Calibri" w:cs="Calibri"/>
                  <w:color w:val="0000FF"/>
                </w:rPr>
                <w:t>пункт 241 (7.3)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Включает ли в себя фармацевтическая система качества заказчика контроль и проверку деятельности, переданной на аутсорсинг?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1" w:history="1">
              <w:r>
                <w:rPr>
                  <w:rFonts w:ascii="Calibri" w:hAnsi="Calibri" w:cs="Calibri"/>
                  <w:color w:val="0000FF"/>
                </w:rPr>
                <w:t>пункт 242 (7.4)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Подтверждено ли документально, что заказчик до передачи деятельности на аутсорсинг убедился в: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2" w:history="1">
              <w:r>
                <w:rPr>
                  <w:rFonts w:ascii="Calibri" w:hAnsi="Calibri" w:cs="Calibri"/>
                  <w:color w:val="0000FF"/>
                </w:rPr>
                <w:t>пункт 243 (7.5)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правоспособности исполнителя (в том числе в наличии у него необходимой в соответствии с законодательством Российской Федерации лицензии)?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его компетентности?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наличии у него возможности выполнить обязательства по договору надлежащим образом?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Контролирует и проверяет ли заказчик действия исполнителя?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3" w:history="1">
              <w:r>
                <w:rPr>
                  <w:rFonts w:ascii="Calibri" w:hAnsi="Calibri" w:cs="Calibri"/>
                  <w:color w:val="0000FF"/>
                </w:rPr>
                <w:t>пункт 245 (7.7)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заказчика подтверждение уполномоченного лица исполнителя, что вся продукция и материалы, поставленные ему исполнителем, были произведены: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4" w:history="1">
              <w:r>
                <w:rPr>
                  <w:rFonts w:ascii="Calibri" w:hAnsi="Calibri" w:cs="Calibri"/>
                  <w:color w:val="0000FF"/>
                </w:rPr>
                <w:t>пункт 246 (7.8)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требованиями Правил производственной практики?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 требованиями </w:t>
            </w:r>
            <w:r>
              <w:rPr>
                <w:rFonts w:ascii="Calibri" w:hAnsi="Calibri" w:cs="Calibri"/>
              </w:rPr>
              <w:lastRenderedPageBreak/>
              <w:t>регистрационного досье?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 ли исполнитель необходимые знания, опыт и компетентный персонал?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5" w:history="1">
              <w:r>
                <w:rPr>
                  <w:rFonts w:ascii="Calibri" w:hAnsi="Calibri" w:cs="Calibri"/>
                  <w:color w:val="0000FF"/>
                </w:rPr>
                <w:t>пункт 247 (7.9)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Располагает ли исполнитель соответствующими помещениями, оборудованием для надлежащего исполнения обязательств по договору?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6" w:history="1">
              <w:r>
                <w:rPr>
                  <w:rFonts w:ascii="Calibri" w:hAnsi="Calibri" w:cs="Calibri"/>
                  <w:color w:val="0000FF"/>
                </w:rPr>
                <w:t>пункт 247 (7.9)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Передает ли исполнитель третьей стороне работы или услуги, порученные ему по договору только после согласования с заказчиком?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7" w:history="1">
              <w:r>
                <w:rPr>
                  <w:rFonts w:ascii="Calibri" w:hAnsi="Calibri" w:cs="Calibri"/>
                  <w:color w:val="0000FF"/>
                </w:rPr>
                <w:t>пункт 249 (7.11)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производит ли исполнитель несанкционированные изменения, выходящие за рамки договора?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8" w:history="1">
              <w:r>
                <w:rPr>
                  <w:rFonts w:ascii="Calibri" w:hAnsi="Calibri" w:cs="Calibri"/>
                  <w:color w:val="0000FF"/>
                </w:rPr>
                <w:t>пункт 250 (7.12)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 ли договор между заказчиком и исполнителем, в котором определены их взаимные обязательства и процедуры передачи информации, связанные с деятельностью, передаваемой на аутсорсинг?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9" w:history="1">
              <w:r>
                <w:rPr>
                  <w:rFonts w:ascii="Calibri" w:hAnsi="Calibri" w:cs="Calibri"/>
                  <w:color w:val="0000FF"/>
                </w:rPr>
                <w:t>пункт 252 (7.14)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Соответствуют ли условия договора и все связанные с договором технические и иные соглашения: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0" w:history="1">
              <w:r>
                <w:rPr>
                  <w:rFonts w:ascii="Calibri" w:hAnsi="Calibri" w:cs="Calibri"/>
                  <w:color w:val="0000FF"/>
                </w:rPr>
                <w:t>пункт 252 (7.14)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законодательству Российской Федерации?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требованиям регистрационного досье?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ли в договоре ответственность сторон за каждый этап деятельности, передаваемой на аутсорсинг?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1" w:history="1">
              <w:r>
                <w:rPr>
                  <w:rFonts w:ascii="Calibri" w:hAnsi="Calibri" w:cs="Calibri"/>
                  <w:color w:val="0000FF"/>
                </w:rPr>
                <w:t>пункт 253 (7.15)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Определена ли в соглашении между сторонами обязанность по отбору и хранению контрольных и архивных образцов?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2" w:history="1">
              <w:r>
                <w:rPr>
                  <w:rFonts w:ascii="Calibri" w:hAnsi="Calibri" w:cs="Calibri"/>
                  <w:color w:val="0000FF"/>
                </w:rPr>
                <w:t>пункт 17 (6.1)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53" w:history="1">
              <w:r>
                <w:rPr>
                  <w:rFonts w:ascii="Calibri" w:hAnsi="Calibri" w:cs="Calibri"/>
                  <w:color w:val="0000FF"/>
                </w:rPr>
                <w:t>пункт 19 (6.3)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54" w:history="1">
              <w:r>
                <w:rPr>
                  <w:rFonts w:ascii="Calibri" w:hAnsi="Calibri" w:cs="Calibri"/>
                  <w:color w:val="0000FF"/>
                </w:rPr>
                <w:t>пункт 23 (8.2)</w:t>
              </w:r>
            </w:hyperlink>
            <w:r>
              <w:rPr>
                <w:rFonts w:ascii="Calibri" w:hAnsi="Calibri" w:cs="Calibri"/>
              </w:rPr>
              <w:t xml:space="preserve">; </w:t>
            </w:r>
            <w:hyperlink r:id="rId355" w:history="1">
              <w:r>
                <w:rPr>
                  <w:rFonts w:ascii="Calibri" w:hAnsi="Calibri" w:cs="Calibri"/>
                  <w:color w:val="0000FF"/>
                </w:rPr>
                <w:t>пункт 25 (8.4)</w:t>
              </w:r>
            </w:hyperlink>
            <w:r>
              <w:rPr>
                <w:rFonts w:ascii="Calibri" w:hAnsi="Calibri" w:cs="Calibri"/>
              </w:rPr>
              <w:t xml:space="preserve"> Приложения N 18 (19)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 ли в процедурах производителя порядок хранения записей, связанных с деятельностью, передаваемой на аутсорсинг?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6" w:history="1">
              <w:r>
                <w:rPr>
                  <w:rFonts w:ascii="Calibri" w:hAnsi="Calibri" w:cs="Calibri"/>
                  <w:color w:val="0000FF"/>
                </w:rPr>
                <w:t>пункт 254 (7.16)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процедура, регламентирующая отзыв с рынка продукции с выявленными или предполагаемыми нарушениями качества?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7" w:history="1">
              <w:r>
                <w:rPr>
                  <w:rFonts w:ascii="Calibri" w:hAnsi="Calibri" w:cs="Calibri"/>
                  <w:color w:val="0000FF"/>
                </w:rPr>
                <w:t>подпункт "к" пункта 14 (x)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58" w:history="1">
              <w:r>
                <w:rPr>
                  <w:rFonts w:ascii="Calibri" w:hAnsi="Calibri" w:cs="Calibri"/>
                  <w:color w:val="0000FF"/>
                </w:rPr>
                <w:t>пункт 256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59" w:history="1">
              <w:r>
                <w:rPr>
                  <w:rFonts w:ascii="Calibri" w:hAnsi="Calibri" w:cs="Calibri"/>
                  <w:color w:val="0000FF"/>
                </w:rPr>
                <w:t>пункт 258 (8.2)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документы по расследованию претензий по качеству лекарственных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0" w:history="1">
              <w:r>
                <w:rPr>
                  <w:rFonts w:ascii="Calibri" w:hAnsi="Calibri" w:cs="Calibri"/>
                  <w:color w:val="0000FF"/>
                </w:rPr>
                <w:t>пункт 256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61" w:history="1">
              <w:r>
                <w:rPr>
                  <w:rFonts w:ascii="Calibri" w:hAnsi="Calibri" w:cs="Calibri"/>
                  <w:color w:val="0000FF"/>
                </w:rPr>
                <w:t>пункты 259 (8.3)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362" w:history="1">
              <w:r>
                <w:rPr>
                  <w:rFonts w:ascii="Calibri" w:hAnsi="Calibri" w:cs="Calibri"/>
                  <w:color w:val="0000FF"/>
                </w:rPr>
                <w:t>262 (8.6)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 ли (приказом, распоряжением) работник, ответственный за рассмотрение претензий и принятие решений, имеющий право привлекать необходимый персонал?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3" w:history="1">
              <w:r>
                <w:rPr>
                  <w:rFonts w:ascii="Calibri" w:hAnsi="Calibri" w:cs="Calibri"/>
                  <w:color w:val="0000FF"/>
                </w:rPr>
                <w:t>пункт 257 (8.1)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 ли (приказом, распоряжением) работник, ответственный за своевременный отзыв продукции и принятие решений, имеющий право привлекать необходимый персонал?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4" w:history="1">
              <w:r>
                <w:rPr>
                  <w:rFonts w:ascii="Calibri" w:hAnsi="Calibri" w:cs="Calibri"/>
                  <w:color w:val="0000FF"/>
                </w:rPr>
                <w:t>пункт 265 (8.9)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Регламентирован ли порядок отзыва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5" w:history="1">
              <w:r>
                <w:rPr>
                  <w:rFonts w:ascii="Calibri" w:hAnsi="Calibri" w:cs="Calibri"/>
                  <w:color w:val="0000FF"/>
                </w:rPr>
                <w:t>пункт 266 (8.10)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66" w:history="1">
              <w:r>
                <w:rPr>
                  <w:rFonts w:ascii="Calibri" w:hAnsi="Calibri" w:cs="Calibri"/>
                  <w:color w:val="0000FF"/>
                </w:rPr>
                <w:t>пункты 267 (8.11)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367" w:history="1">
              <w:r>
                <w:rPr>
                  <w:rFonts w:ascii="Calibri" w:hAnsi="Calibri" w:cs="Calibri"/>
                  <w:color w:val="0000FF"/>
                </w:rPr>
                <w:t>272 (8.16)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Проинформированы ли компетентные органы всех стран, на территории которых обращается продукция, о принятии решения об отзыве продукции в связи с подозрением или обнаружением несоответствия ее качества?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8" w:history="1">
              <w:r>
                <w:rPr>
                  <w:rFonts w:ascii="Calibri" w:hAnsi="Calibri" w:cs="Calibri"/>
                  <w:color w:val="0000FF"/>
                </w:rPr>
                <w:t>пункт 268 (8.12)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5E1EF2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E1EF2" w:rsidRDefault="005E1E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>КонсультантПлюс: примечание.</w:t>
                  </w:r>
                </w:p>
                <w:p w:rsidR="005E1EF2" w:rsidRDefault="005E1EF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392C69"/>
                    </w:rPr>
                  </w:pPr>
                  <w:r>
                    <w:rPr>
                      <w:rFonts w:ascii="Calibri" w:hAnsi="Calibri" w:cs="Calibri"/>
                      <w:color w:val="392C69"/>
                    </w:rPr>
                    <w:t>В официальном тексте документа, видимо, допущена опечатка: имеется в виду пункт 272 (8.16), а не пункт 272.</w:t>
                  </w:r>
                </w:p>
              </w:tc>
            </w:tr>
          </w:tbl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  <w:tr w:rsidR="005E1EF2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261.</w:t>
            </w:r>
          </w:p>
        </w:tc>
        <w:tc>
          <w:tcPr>
            <w:tcW w:w="4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Анализируется ли эффективность мероприятий по отзыву продукции?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9" w:history="1">
              <w:r>
                <w:rPr>
                  <w:rFonts w:ascii="Calibri" w:hAnsi="Calibri" w:cs="Calibri"/>
                  <w:color w:val="0000FF"/>
                </w:rPr>
                <w:t>пункт 272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самоинспекция всех структурных подразделений, связанных с производством и контролем качества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0" w:history="1">
              <w:r>
                <w:rPr>
                  <w:rFonts w:ascii="Calibri" w:hAnsi="Calibri" w:cs="Calibri"/>
                  <w:color w:val="0000FF"/>
                </w:rPr>
                <w:t>пункт 273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71" w:history="1">
              <w:r>
                <w:rPr>
                  <w:rFonts w:ascii="Calibri" w:hAnsi="Calibri" w:cs="Calibri"/>
                  <w:color w:val="0000FF"/>
                </w:rPr>
                <w:t>пункт 274 (9.1)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утвержденная уполномоченным руководством организации-</w:t>
            </w:r>
            <w:r>
              <w:rPr>
                <w:rFonts w:ascii="Calibri" w:hAnsi="Calibri" w:cs="Calibri"/>
              </w:rPr>
              <w:lastRenderedPageBreak/>
              <w:t>производителя лицом программа проведения самоинспекции?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2" w:history="1">
              <w:r>
                <w:rPr>
                  <w:rFonts w:ascii="Calibri" w:hAnsi="Calibri" w:cs="Calibri"/>
                  <w:color w:val="0000FF"/>
                </w:rPr>
                <w:t>пункт 274 (9.1)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утвержденный уполномоченным руководством организации-производителя лицом график проведения самоинспекции?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3" w:history="1">
              <w:r>
                <w:rPr>
                  <w:rFonts w:ascii="Calibri" w:hAnsi="Calibri" w:cs="Calibri"/>
                  <w:color w:val="0000FF"/>
                </w:rPr>
                <w:t>пункт 274 (9.1)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самоинспекция специально назначенными квалифицированными лицами, состоящими в штате 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4" w:history="1">
              <w:r>
                <w:rPr>
                  <w:rFonts w:ascii="Calibri" w:hAnsi="Calibri" w:cs="Calibri"/>
                  <w:color w:val="0000FF"/>
                </w:rPr>
                <w:t>пункт 275 (9.2)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Включают ли в себя результаты самоинспекций всю полученную информацию и необходимые корректирующие действия?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5" w:history="1">
              <w:r>
                <w:rPr>
                  <w:rFonts w:ascii="Calibri" w:hAnsi="Calibri" w:cs="Calibri"/>
                  <w:color w:val="0000FF"/>
                </w:rPr>
                <w:t>пункт 276 (9.3)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Разделены ли по времени циклы производства лекарственных средств для ветеринарного применения против эктопаразитов и производства пестицидов?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6" w:history="1">
              <w:r>
                <w:rPr>
                  <w:rFonts w:ascii="Calibri" w:hAnsi="Calibri" w:cs="Calibri"/>
                  <w:color w:val="0000FF"/>
                </w:rPr>
                <w:t>пункт 2 (5)</w:t>
              </w:r>
            </w:hyperlink>
            <w:r>
              <w:rPr>
                <w:rFonts w:ascii="Calibri" w:hAnsi="Calibri" w:cs="Calibri"/>
              </w:rPr>
              <w:t xml:space="preserve"> Приложения N 4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Организовано ли по принципам разделенных во времени циклов производство продукции, содержащей пенициллины при использовании общих помещений?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7" w:history="1">
              <w:r>
                <w:rPr>
                  <w:rFonts w:ascii="Calibri" w:hAnsi="Calibri" w:cs="Calibri"/>
                  <w:color w:val="0000FF"/>
                </w:rPr>
                <w:t>пункт 3 (6)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78" w:history="1">
              <w:r>
                <w:rPr>
                  <w:rFonts w:ascii="Calibri" w:hAnsi="Calibri" w:cs="Calibri"/>
                  <w:color w:val="0000FF"/>
                </w:rPr>
                <w:t>пункт 4 (7)</w:t>
              </w:r>
            </w:hyperlink>
            <w:r>
              <w:rPr>
                <w:rFonts w:ascii="Calibri" w:hAnsi="Calibri" w:cs="Calibri"/>
              </w:rPr>
              <w:t xml:space="preserve"> Приложения N 4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Валидированы ли методики деконтаминации и очистки производственного оборудования и помещений при производстве продукции, содержащей пенициллины при использовании общих помещений?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9" w:history="1">
              <w:r>
                <w:rPr>
                  <w:rFonts w:ascii="Calibri" w:hAnsi="Calibri" w:cs="Calibri"/>
                  <w:color w:val="0000FF"/>
                </w:rPr>
                <w:t>пункт 3 (6)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80" w:history="1">
              <w:r>
                <w:rPr>
                  <w:rFonts w:ascii="Calibri" w:hAnsi="Calibri" w:cs="Calibri"/>
                  <w:color w:val="0000FF"/>
                </w:rPr>
                <w:t>пункт 4 (7)</w:t>
              </w:r>
            </w:hyperlink>
            <w:r>
              <w:rPr>
                <w:rFonts w:ascii="Calibri" w:hAnsi="Calibri" w:cs="Calibri"/>
              </w:rPr>
              <w:t xml:space="preserve"> Приложения N 4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Произведена ли упаковка для хранения архивных образцов из того же материала, что и первичная упаковка, в которой этот продукт реализуется на рынке?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1" w:history="1">
              <w:r>
                <w:rPr>
                  <w:rFonts w:ascii="Calibri" w:hAnsi="Calibri" w:cs="Calibri"/>
                  <w:color w:val="0000FF"/>
                </w:rPr>
                <w:t>пункт 6 (9)</w:t>
              </w:r>
            </w:hyperlink>
            <w:r>
              <w:rPr>
                <w:rFonts w:ascii="Calibri" w:hAnsi="Calibri" w:cs="Calibri"/>
              </w:rPr>
              <w:t xml:space="preserve"> Приложения N 4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Проведена ли оценка рисков для принятия решения по объему валидационных испытаний и проведению контролей целостности данных компьютеризированной системы?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2" w:history="1">
              <w:r>
                <w:rPr>
                  <w:rFonts w:ascii="Calibri" w:hAnsi="Calibri" w:cs="Calibri"/>
                  <w:color w:val="0000FF"/>
                </w:rPr>
                <w:t>пункт 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83" w:history="1">
              <w:r>
                <w:rPr>
                  <w:rFonts w:ascii="Calibri" w:hAnsi="Calibri" w:cs="Calibri"/>
                  <w:color w:val="0000FF"/>
                </w:rPr>
                <w:t>пункт 15 (4.4)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84" w:history="1">
              <w:r>
                <w:rPr>
                  <w:rFonts w:ascii="Calibri" w:hAnsi="Calibri" w:cs="Calibri"/>
                  <w:color w:val="0000FF"/>
                </w:rPr>
                <w:t>пункт 21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Заключаются ли договоры между организацией-производителем и третьими лицами при привлечении их для поставки, установки, настройки, задания конфигурации, интегрирования, валидации, технического обслуживания, модификации или поддержания </w:t>
            </w:r>
            <w:r>
              <w:rPr>
                <w:rFonts w:ascii="Calibri" w:hAnsi="Calibri" w:cs="Calibri"/>
              </w:rPr>
              <w:lastRenderedPageBreak/>
              <w:t>компьютеризированных систем?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5" w:history="1">
              <w:r>
                <w:rPr>
                  <w:rFonts w:ascii="Calibri" w:hAnsi="Calibri" w:cs="Calibri"/>
                  <w:color w:val="0000FF"/>
                </w:rPr>
                <w:t>пункт 7 (3.1)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Устанавливается ли в договорах ответственность третьих лиц за ненадлежащее исполнение своих обязанностей?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6" w:history="1">
              <w:r>
                <w:rPr>
                  <w:rFonts w:ascii="Calibri" w:hAnsi="Calibri" w:cs="Calibri"/>
                  <w:color w:val="0000FF"/>
                </w:rPr>
                <w:t>пункт 7 (3.1)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заключение уполномоченных работников производителя о соответствии документации, прилагаемой к коммерчески выпускаемым готовым для использования программным продуктам требованиям производителя?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7" w:history="1">
              <w:r>
                <w:rPr>
                  <w:rFonts w:ascii="Calibri" w:hAnsi="Calibri" w:cs="Calibri"/>
                  <w:color w:val="0000FF"/>
                </w:rPr>
                <w:t>пункт 9 (3.3)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88" w:history="1">
              <w:r>
                <w:rPr>
                  <w:rFonts w:ascii="Calibri" w:hAnsi="Calibri" w:cs="Calibri"/>
                  <w:color w:val="0000FF"/>
                </w:rPr>
                <w:t>пункт 10 (3.4)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Проведена ли валидация компьютеризированных систем?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9" w:history="1">
              <w:r>
                <w:rPr>
                  <w:rFonts w:ascii="Calibri" w:hAnsi="Calibri" w:cs="Calibri"/>
                  <w:color w:val="0000FF"/>
                </w:rPr>
                <w:t>пункт 11 (4.1)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90" w:history="1">
              <w:r>
                <w:rPr>
                  <w:rFonts w:ascii="Calibri" w:hAnsi="Calibri" w:cs="Calibri"/>
                  <w:color w:val="0000FF"/>
                </w:rPr>
                <w:t>пункт 12 (4.2)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91" w:history="1">
              <w:r>
                <w:rPr>
                  <w:rFonts w:ascii="Calibri" w:hAnsi="Calibri" w:cs="Calibri"/>
                  <w:color w:val="0000FF"/>
                </w:rPr>
                <w:t>пункт 17 (4.6)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92" w:history="1">
              <w:r>
                <w:rPr>
                  <w:rFonts w:ascii="Calibri" w:hAnsi="Calibri" w:cs="Calibri"/>
                  <w:color w:val="0000FF"/>
                </w:rPr>
                <w:t>пункт 19 (4.8)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93" w:history="1">
              <w:r>
                <w:rPr>
                  <w:rFonts w:ascii="Calibri" w:hAnsi="Calibri" w:cs="Calibri"/>
                  <w:color w:val="0000FF"/>
                </w:rPr>
                <w:t>пункт 23 (7.2)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Охватывают ли валидационная документация и отчеты соответствующие стадии жизненного цикла компьютеризированной системы?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4" w:history="1">
              <w:r>
                <w:rPr>
                  <w:rFonts w:ascii="Calibri" w:hAnsi="Calibri" w:cs="Calibri"/>
                  <w:color w:val="0000FF"/>
                </w:rPr>
                <w:t>пункт 11 (4.1)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95" w:history="1">
              <w:r>
                <w:rPr>
                  <w:rFonts w:ascii="Calibri" w:hAnsi="Calibri" w:cs="Calibri"/>
                  <w:color w:val="0000FF"/>
                </w:rPr>
                <w:t>пункт 12 (4.2)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96" w:history="1">
              <w:r>
                <w:rPr>
                  <w:rFonts w:ascii="Calibri" w:hAnsi="Calibri" w:cs="Calibri"/>
                  <w:color w:val="0000FF"/>
                </w:rPr>
                <w:t>пункт 17 (4.6)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97" w:history="1">
              <w:r>
                <w:rPr>
                  <w:rFonts w:ascii="Calibri" w:hAnsi="Calibri" w:cs="Calibri"/>
                  <w:color w:val="0000FF"/>
                </w:rPr>
                <w:t>пункт 19 (4.8)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398" w:history="1">
              <w:r>
                <w:rPr>
                  <w:rFonts w:ascii="Calibri" w:hAnsi="Calibri" w:cs="Calibri"/>
                  <w:color w:val="0000FF"/>
                </w:rPr>
                <w:t>пункт 23 (7.2)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Включаются ли записи контроля изменений о любых отклонениях, выявленных в ходе процесса валидации?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текущий перечень (реестр) всех используемых компьютеризированных систем с указанием их функциональности?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9" w:history="1">
              <w:r>
                <w:rPr>
                  <w:rFonts w:ascii="Calibri" w:hAnsi="Calibri" w:cs="Calibri"/>
                  <w:color w:val="0000FF"/>
                </w:rPr>
                <w:t>пункт 13 (4.3)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для критических компьютеризированных систем подробное текущее описание физических и логических взаимосвязей, потоков данных и интерфейсов с другими системами или процессами?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0" w:history="1">
              <w:r>
                <w:rPr>
                  <w:rFonts w:ascii="Calibri" w:hAnsi="Calibri" w:cs="Calibri"/>
                  <w:color w:val="0000FF"/>
                </w:rPr>
                <w:t>пункт 14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Предпринял ли производитель меры, гарантирующие, что компьютеризированная система разработана в соответствии с надлежащей системой управления качеством?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1" w:history="1">
              <w:r>
                <w:rPr>
                  <w:rFonts w:ascii="Calibri" w:hAnsi="Calibri" w:cs="Calibri"/>
                  <w:color w:val="0000FF"/>
                </w:rPr>
                <w:t>пункт 16 (4.5)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доказательства соответствия методов и схем тестирования компьютеризированной системы?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2" w:history="1">
              <w:r>
                <w:rPr>
                  <w:rFonts w:ascii="Calibri" w:hAnsi="Calibri" w:cs="Calibri"/>
                  <w:color w:val="0000FF"/>
                </w:rPr>
                <w:t>пункт 18 (4.7)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Проведена ли в процессе валидации проверка неизменности значения и смысла данных в процессе их миграции при переводе в другой формат или систему данных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3" w:history="1">
              <w:r>
                <w:rPr>
                  <w:rFonts w:ascii="Calibri" w:hAnsi="Calibri" w:cs="Calibri"/>
                  <w:color w:val="0000FF"/>
                </w:rPr>
                <w:t>пункт 19 (4.8)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Включают ли компьютеризированные системы, осуществляющие электронный обмен данных с другими системами, соответствующие встроенные средства контроля правильного и безопасного ввода и обработки данных?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4" w:history="1">
              <w:r>
                <w:rPr>
                  <w:rFonts w:ascii="Calibri" w:hAnsi="Calibri" w:cs="Calibri"/>
                  <w:color w:val="0000FF"/>
                </w:rPr>
                <w:t>пункт 20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 ли для критических данных, вводимых вручную, дополнительный контроль точности ввода данных?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5" w:history="1">
              <w:r>
                <w:rPr>
                  <w:rFonts w:ascii="Calibri" w:hAnsi="Calibri" w:cs="Calibri"/>
                  <w:color w:val="0000FF"/>
                </w:rPr>
                <w:t>пункт 21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Защищены ли данные от повреждений: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6" w:history="1">
              <w:r>
                <w:rPr>
                  <w:rFonts w:ascii="Calibri" w:hAnsi="Calibri" w:cs="Calibri"/>
                  <w:color w:val="0000FF"/>
                </w:rPr>
                <w:t>пункт 22 (7.1)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физическими мерами?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электронными мерами?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Проверяются ли сохраненные данные на доступность, читаемость и точность?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7" w:history="1">
              <w:r>
                <w:rPr>
                  <w:rFonts w:ascii="Calibri" w:hAnsi="Calibri" w:cs="Calibri"/>
                  <w:color w:val="0000FF"/>
                </w:rPr>
                <w:t>пункт 22 (7.1)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 ли доступ к сохраняемым данным на протяжении всего периода их хранения?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8" w:history="1">
              <w:r>
                <w:rPr>
                  <w:rFonts w:ascii="Calibri" w:hAnsi="Calibri" w:cs="Calibri"/>
                  <w:color w:val="0000FF"/>
                </w:rPr>
                <w:t>пункт 22 (7.1)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возможность получения четких печатных копий данных, хранящихся в электронном виде?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9" w:history="1">
              <w:r>
                <w:rPr>
                  <w:rFonts w:ascii="Calibri" w:hAnsi="Calibri" w:cs="Calibri"/>
                  <w:color w:val="0000FF"/>
                </w:rPr>
                <w:t>пункт 24 (8.1)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Предусмотрена ли для записей, сопровождающих разрешение на выпуск серии, возможность получения распечаток, указывающих, изменялись ли какие-либо данные с момента их первоначального ввода?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0" w:history="1">
              <w:r>
                <w:rPr>
                  <w:rFonts w:ascii="Calibri" w:hAnsi="Calibri" w:cs="Calibri"/>
                  <w:color w:val="0000FF"/>
                </w:rPr>
                <w:t>пункт 25 (8.2)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отчеты о периодической оценке компьютеризированных систем для подтверждения их валидационного состояния?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1" w:history="1">
              <w:r>
                <w:rPr>
                  <w:rFonts w:ascii="Calibri" w:hAnsi="Calibri" w:cs="Calibri"/>
                  <w:color w:val="0000FF"/>
                </w:rPr>
                <w:t>пункт 28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Ограничен ли доступ должностных лиц к компьютерному оборудованию и зонам хранения данных, путем использования </w:t>
            </w:r>
            <w:r>
              <w:rPr>
                <w:rFonts w:ascii="Calibri" w:hAnsi="Calibri" w:cs="Calibri"/>
              </w:rPr>
              <w:lastRenderedPageBreak/>
              <w:t>ключей, карточек доступа, персональных кодов с паролями, биометрических данных.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2" w:history="1">
              <w:r>
                <w:rPr>
                  <w:rFonts w:ascii="Calibri" w:hAnsi="Calibri" w:cs="Calibri"/>
                  <w:color w:val="0000FF"/>
                </w:rPr>
                <w:t>пункт 29 (12.1)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ли инциденты (непредвиденные случаи), включая системные сбои и ошибки данных записываются и оцениваются?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3" w:history="1">
              <w:r>
                <w:rPr>
                  <w:rFonts w:ascii="Calibri" w:hAnsi="Calibri" w:cs="Calibri"/>
                  <w:color w:val="0000FF"/>
                </w:rPr>
                <w:t>пункт 33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Устанавливается ли основная причина критических сбоев и используется ли эта информация в качестве основы корректирующих и предупреждающих действий?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4" w:history="1">
              <w:r>
                <w:rPr>
                  <w:rFonts w:ascii="Calibri" w:hAnsi="Calibri" w:cs="Calibri"/>
                  <w:color w:val="0000FF"/>
                </w:rPr>
                <w:t>пункт 33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 ли электронные подписи в рамках организации такое же значение, как рукописные?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5" w:history="1">
              <w:r>
                <w:rPr>
                  <w:rFonts w:ascii="Calibri" w:hAnsi="Calibri" w:cs="Calibri"/>
                  <w:color w:val="0000FF"/>
                </w:rPr>
                <w:t>пункт 34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Включают ли электронные подписи время и дату, когда они были поставлены?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6" w:history="1">
              <w:r>
                <w:rPr>
                  <w:rFonts w:ascii="Calibri" w:hAnsi="Calibri" w:cs="Calibri"/>
                  <w:color w:val="0000FF"/>
                </w:rPr>
                <w:t>пункт 34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Предоставляет ли доступ компьютеризированная система для регистрации процедуры одобрения и выпуска серии, только уполномоченному лицу, с идентификацией и регистрацией?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7" w:history="1">
              <w:r>
                <w:rPr>
                  <w:rFonts w:ascii="Calibri" w:hAnsi="Calibri" w:cs="Calibri"/>
                  <w:color w:val="0000FF"/>
                </w:rPr>
                <w:t>пункт 35</w:t>
              </w:r>
            </w:hyperlink>
            <w:r>
              <w:rPr>
                <w:rFonts w:ascii="Calibri" w:hAnsi="Calibri" w:cs="Calibri"/>
              </w:rPr>
              <w:t xml:space="preserve"> Приложения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Проверяются ли архивные данные на: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8" w:history="1">
              <w:r>
                <w:rPr>
                  <w:rFonts w:ascii="Calibri" w:hAnsi="Calibri" w:cs="Calibri"/>
                  <w:color w:val="0000FF"/>
                </w:rPr>
                <w:t>пункт 37</w:t>
              </w:r>
            </w:hyperlink>
            <w:r>
              <w:rPr>
                <w:rFonts w:ascii="Calibri" w:hAnsi="Calibri" w:cs="Calibri"/>
              </w:rPr>
              <w:t xml:space="preserve"> Приложение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удобство чтения?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целостность?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Обеспечена ли возможность восстановления данных после проведения существенных изменений в компьютеризированной системе?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9" w:history="1">
              <w:r>
                <w:rPr>
                  <w:rFonts w:ascii="Calibri" w:hAnsi="Calibri" w:cs="Calibri"/>
                  <w:color w:val="0000FF"/>
                </w:rPr>
                <w:t>пункт 37</w:t>
              </w:r>
            </w:hyperlink>
            <w:r>
              <w:rPr>
                <w:rFonts w:ascii="Calibri" w:hAnsi="Calibri" w:cs="Calibri"/>
              </w:rPr>
              <w:t xml:space="preserve"> Приложение N 11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валидация процессов и оборудования: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0" w:history="1">
              <w:r>
                <w:rPr>
                  <w:rFonts w:ascii="Calibri" w:hAnsi="Calibri" w:cs="Calibri"/>
                  <w:color w:val="0000FF"/>
                </w:rPr>
                <w:t>Подпункт "б" пункта 14 (ii)</w:t>
              </w:r>
            </w:hyperlink>
            <w:r>
              <w:rPr>
                <w:rFonts w:ascii="Calibri" w:hAnsi="Calibri" w:cs="Calibri"/>
              </w:rPr>
              <w:t xml:space="preserve">; </w:t>
            </w:r>
            <w:hyperlink r:id="rId421" w:history="1">
              <w:r>
                <w:rPr>
                  <w:rFonts w:ascii="Calibri" w:hAnsi="Calibri" w:cs="Calibri"/>
                  <w:color w:val="0000FF"/>
                </w:rPr>
                <w:t>пункт 1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используемых при производстве лекарственных средств?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существенных изменениях в помещениях, оборудовании и процессах, которые могут оказать влияние на качество 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Имеется ли отчет (протокол) о </w:t>
            </w:r>
            <w:r>
              <w:rPr>
                <w:rFonts w:ascii="Calibri" w:hAnsi="Calibri" w:cs="Calibri"/>
              </w:rPr>
              <w:lastRenderedPageBreak/>
              <w:t>проведении оценки рисков для определения состава и объема работ по валидации?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2" w:history="1">
              <w:r>
                <w:rPr>
                  <w:rFonts w:ascii="Calibri" w:hAnsi="Calibri" w:cs="Calibri"/>
                  <w:color w:val="0000FF"/>
                </w:rPr>
                <w:t>пункт 1</w:t>
              </w:r>
            </w:hyperlink>
            <w:r>
              <w:rPr>
                <w:rFonts w:ascii="Calibri" w:hAnsi="Calibri" w:cs="Calibri"/>
              </w:rPr>
              <w:t xml:space="preserve"> Приложения N 15 </w:t>
            </w:r>
            <w:r>
              <w:rPr>
                <w:rFonts w:ascii="Calibri" w:hAnsi="Calibri" w:cs="Calibri"/>
              </w:rPr>
              <w:lastRenderedPageBreak/>
              <w:t>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основной план валидации?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3" w:history="1">
              <w:r>
                <w:rPr>
                  <w:rFonts w:ascii="Calibri" w:hAnsi="Calibri" w:cs="Calibri"/>
                  <w:color w:val="0000FF"/>
                </w:rPr>
                <w:t>пункт 2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Содержит ли основной план валидации: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4" w:history="1">
              <w:r>
                <w:rPr>
                  <w:rFonts w:ascii="Calibri" w:hAnsi="Calibri" w:cs="Calibri"/>
                  <w:color w:val="0000FF"/>
                </w:rPr>
                <w:t>пункт 4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проведения?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организационную схему деятельности по валидации?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всех помещений, систем, оборудования и процессов?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форму документации в виде формы, которую следует использовать для протоколов и отчетов?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график выполнения работ?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измерений?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ссылки на документы по производству?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 и утвержден ли уполномоченным руководством организации-производителя лицом письменный протокол, в котором указаны критические этапы и критерии приемлемости?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5" w:history="1">
              <w:r>
                <w:rPr>
                  <w:rFonts w:ascii="Calibri" w:hAnsi="Calibri" w:cs="Calibri"/>
                  <w:color w:val="0000FF"/>
                </w:rPr>
                <w:t>пункт 6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отчеты о валидации (квалификации) всех критических процессов и оборудования?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6" w:history="1">
              <w:r>
                <w:rPr>
                  <w:rFonts w:ascii="Calibri" w:hAnsi="Calibri" w:cs="Calibri"/>
                  <w:color w:val="0000FF"/>
                </w:rPr>
                <w:t>пункт 7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Включает ли отчет о валидации: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7" w:history="1">
              <w:r>
                <w:rPr>
                  <w:rFonts w:ascii="Calibri" w:hAnsi="Calibri" w:cs="Calibri"/>
                  <w:color w:val="0000FF"/>
                </w:rPr>
                <w:t>пункт 7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 полученных результатов с перекрестными ссылками на протокол квалификации и валидации?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комментарии относительно всех замечаний и отклонений?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выводы, включая рекомендуемые изменения, необходимые для устранения отклонений?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Имеется ли у организации-производителя </w:t>
            </w:r>
            <w:r>
              <w:rPr>
                <w:rFonts w:ascii="Calibri" w:hAnsi="Calibri" w:cs="Calibri"/>
              </w:rPr>
              <w:lastRenderedPageBreak/>
              <w:t>официальное письменное разрешение для перехода к следующему этапу квалификации и валидации после успешного завершения текущего этапа?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8" w:history="1">
              <w:r>
                <w:rPr>
                  <w:rFonts w:ascii="Calibri" w:hAnsi="Calibri" w:cs="Calibri"/>
                  <w:color w:val="0000FF"/>
                </w:rPr>
                <w:t>пункт 8</w:t>
              </w:r>
            </w:hyperlink>
            <w:r>
              <w:rPr>
                <w:rFonts w:ascii="Calibri" w:hAnsi="Calibri" w:cs="Calibri"/>
              </w:rPr>
              <w:t xml:space="preserve"> Приложения N 15 </w:t>
            </w:r>
            <w:r>
              <w:rPr>
                <w:rFonts w:ascii="Calibri" w:hAnsi="Calibri" w:cs="Calibri"/>
              </w:rPr>
              <w:lastRenderedPageBreak/>
              <w:t>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Проведены ли этапы по: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9" w:history="1">
              <w:r>
                <w:rPr>
                  <w:rFonts w:ascii="Calibri" w:hAnsi="Calibri" w:cs="Calibri"/>
                  <w:color w:val="0000FF"/>
                </w:rPr>
                <w:t>пункт 9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квалификации проекта?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квалификации монтажа?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0" w:history="1">
              <w:r>
                <w:rPr>
                  <w:rFonts w:ascii="Calibri" w:hAnsi="Calibri" w:cs="Calibri"/>
                  <w:color w:val="0000FF"/>
                </w:rPr>
                <w:t>пункт 11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квалификации функционирования?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1" w:history="1">
              <w:r>
                <w:rPr>
                  <w:rFonts w:ascii="Calibri" w:hAnsi="Calibri" w:cs="Calibri"/>
                  <w:color w:val="0000FF"/>
                </w:rPr>
                <w:t>пункт 13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квалификации эксплуатации, квалификации установленных технических средств, помещений и оборудования)?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2" w:history="1">
              <w:r>
                <w:rPr>
                  <w:rFonts w:ascii="Calibri" w:hAnsi="Calibri" w:cs="Calibri"/>
                  <w:color w:val="0000FF"/>
                </w:rPr>
                <w:t>пункт 16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Включает ли отчет о квалификации монтажа: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3" w:history="1">
              <w:r>
                <w:rPr>
                  <w:rFonts w:ascii="Calibri" w:hAnsi="Calibri" w:cs="Calibri"/>
                  <w:color w:val="0000FF"/>
                </w:rPr>
                <w:t>пункт 12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проверку материалов?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проверку монтажа оборудования, трубопроводов, вспомогательных систем и приборов по утвержденному проекту, включая техническую документацию, чертежи, спецификации?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полноты и сопоставление инструкций поставщика по эксплуатации и требований к техническому обслуживанию?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требований к калибровке?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Включает ли отчет о квалификации испытания оборудования при рабочих параметрах?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4" w:history="1">
              <w:r>
                <w:rPr>
                  <w:rFonts w:ascii="Calibri" w:hAnsi="Calibri" w:cs="Calibri"/>
                  <w:color w:val="0000FF"/>
                </w:rPr>
                <w:t>пункт 14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Включает ли отчет о квалификации эксплуатации: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5" w:history="1">
              <w:r>
                <w:rPr>
                  <w:rFonts w:ascii="Calibri" w:hAnsi="Calibri" w:cs="Calibri"/>
                  <w:color w:val="0000FF"/>
                </w:rPr>
                <w:t>пункт 17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испытания с использованием материалов, применяемых в производстве, выбранных заменителей с аналогичными свойствами или моделирующего препарата, </w:t>
            </w:r>
            <w:r>
              <w:rPr>
                <w:rFonts w:ascii="Calibri" w:hAnsi="Calibri" w:cs="Calibri"/>
              </w:rPr>
              <w:lastRenderedPageBreak/>
              <w:t>разработанные на основании знаний о процессе, а также о технических средствах, системах или оборудовании?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308.2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испытания при рабочих параметрах?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периодическая оценка помещений, систем, оборудования и процессов с целью подтверждения их работы в соответствии с заданными производителем требованиями?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6" w:history="1">
              <w:r>
                <w:rPr>
                  <w:rFonts w:ascii="Calibri" w:hAnsi="Calibri" w:cs="Calibri"/>
                  <w:color w:val="0000FF"/>
                </w:rPr>
                <w:t>пункт 23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Содержит ли перспективная валидация процессов: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7" w:history="1">
              <w:r>
                <w:rPr>
                  <w:rFonts w:ascii="Calibri" w:hAnsi="Calibri" w:cs="Calibri"/>
                  <w:color w:val="0000FF"/>
                </w:rPr>
                <w:t>подпункт "а" пункта 24 (a)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описание процесса?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критических стадий процесса, подлежащих исследованию?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8" w:history="1">
              <w:r>
                <w:rPr>
                  <w:rFonts w:ascii="Calibri" w:hAnsi="Calibri" w:cs="Calibri"/>
                  <w:color w:val="0000FF"/>
                </w:rPr>
                <w:t>подпункт "б" пункта 24 (b)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используемых помещений и оборудования (включая измерительное, контрольное, регистрирующее оборудование) с указанием сведений об их калибровке?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9" w:history="1">
              <w:r>
                <w:rPr>
                  <w:rFonts w:ascii="Calibri" w:hAnsi="Calibri" w:cs="Calibri"/>
                  <w:color w:val="0000FF"/>
                </w:rPr>
                <w:t>подпункт "в" пункта 24 (c)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спецификации на готовую продукцию при выпуске?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0" w:history="1">
              <w:r>
                <w:rPr>
                  <w:rFonts w:ascii="Calibri" w:hAnsi="Calibri" w:cs="Calibri"/>
                  <w:color w:val="0000FF"/>
                </w:rPr>
                <w:t>подпункт "г" пункта 24 (d)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аналитических методик?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1" w:history="1">
              <w:r>
                <w:rPr>
                  <w:rFonts w:ascii="Calibri" w:hAnsi="Calibri" w:cs="Calibri"/>
                  <w:color w:val="0000FF"/>
                </w:rPr>
                <w:t>подпункт "д" пункта 24 (e)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предлагаемые точки контроля в процессе производства и критерии приемлемости?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2" w:history="1">
              <w:r>
                <w:rPr>
                  <w:rFonts w:ascii="Calibri" w:hAnsi="Calibri" w:cs="Calibri"/>
                  <w:color w:val="0000FF"/>
                </w:rPr>
                <w:t>подпункт "е" пункта 24 (f)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испытания, которые проводятся, вместе с критериями приемлемости и валидацией аналитических методик?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3" w:history="1">
              <w:r>
                <w:rPr>
                  <w:rFonts w:ascii="Calibri" w:hAnsi="Calibri" w:cs="Calibri"/>
                  <w:color w:val="0000FF"/>
                </w:rPr>
                <w:t>подпункт "ж" пункта 24 (g)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310.8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отбора проб?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4" w:history="1">
              <w:r>
                <w:rPr>
                  <w:rFonts w:ascii="Calibri" w:hAnsi="Calibri" w:cs="Calibri"/>
                  <w:color w:val="0000FF"/>
                </w:rPr>
                <w:t>подпункт "з" пункта 24 (h)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310.9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регистрации и оценки результатов?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5" w:history="1">
              <w:r>
                <w:rPr>
                  <w:rFonts w:ascii="Calibri" w:hAnsi="Calibri" w:cs="Calibri"/>
                  <w:color w:val="0000FF"/>
                </w:rPr>
                <w:t>подпункт "и" пункта 24 (i)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310.10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функции и обязанности?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6" w:history="1">
              <w:r>
                <w:rPr>
                  <w:rFonts w:ascii="Calibri" w:hAnsi="Calibri" w:cs="Calibri"/>
                  <w:color w:val="0000FF"/>
                </w:rPr>
                <w:t>подпункт "к" пункта 24 (j)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310.11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предполагаемый график выполнения работ?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7" w:history="1">
              <w:r>
                <w:rPr>
                  <w:rFonts w:ascii="Calibri" w:hAnsi="Calibri" w:cs="Calibri"/>
                  <w:color w:val="0000FF"/>
                </w:rPr>
                <w:t>подпункт "л" пункта 24 (k)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Выполнена ли валидация на трех последовательных сериях или циклах, при которых параметры находятся в заданных пределах?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8" w:history="1">
              <w:r>
                <w:rPr>
                  <w:rFonts w:ascii="Calibri" w:hAnsi="Calibri" w:cs="Calibri"/>
                  <w:color w:val="0000FF"/>
                </w:rPr>
                <w:t>пункт 25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Равен ли размер серии при валидации размеру серии при промышленном выпуске продукции?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9" w:history="1">
              <w:r>
                <w:rPr>
                  <w:rFonts w:ascii="Calibri" w:hAnsi="Calibri" w:cs="Calibri"/>
                  <w:color w:val="0000FF"/>
                </w:rPr>
                <w:t>пункт 26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о проведении сопутствующей валидации: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0" w:history="1">
              <w:r>
                <w:rPr>
                  <w:rFonts w:ascii="Calibri" w:hAnsi="Calibri" w:cs="Calibri"/>
                  <w:color w:val="0000FF"/>
                </w:rPr>
                <w:t>пункт 29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 оформлено?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лицами, имеющими соответствующее полномочие?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вносились ли изменения в состав продукции, технологический процесс или оборудование во время на период выпуска серий, включенных в ретроспективную валидацию?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1" w:history="1">
              <w:r>
                <w:rPr>
                  <w:rFonts w:ascii="Calibri" w:hAnsi="Calibri" w:cs="Calibri"/>
                  <w:color w:val="0000FF"/>
                </w:rPr>
                <w:t>пункт 31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 ли анализ данных не менее чем на 10 последовательно произведенных серий для оценки стабильности процесса при проведении ретроспективной валидации?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2" w:history="1">
              <w:r>
                <w:rPr>
                  <w:rFonts w:ascii="Calibri" w:hAnsi="Calibri" w:cs="Calibri"/>
                  <w:color w:val="0000FF"/>
                </w:rPr>
                <w:t>пункт 35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Подтверждает ли валидация очистки эффективность процедуры очистки с учетом пределов для переносимых остатков продукта, моющих средств, а также микробной контаминации?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3" w:history="1">
              <w:r>
                <w:rPr>
                  <w:rFonts w:ascii="Calibri" w:hAnsi="Calibri" w:cs="Calibri"/>
                  <w:color w:val="0000FF"/>
                </w:rPr>
                <w:t>пункт 36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 ли аналитическая методика, используемая для обнаружения допустимый уровня остатка или контаминанта необходимый предел обнаружения?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4" w:history="1">
              <w:r>
                <w:rPr>
                  <w:rFonts w:ascii="Calibri" w:hAnsi="Calibri" w:cs="Calibri"/>
                  <w:color w:val="0000FF"/>
                </w:rPr>
                <w:t>пункт 37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соответствующие документы о проведении валидации для определения: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5" w:history="1">
              <w:r>
                <w:rPr>
                  <w:rFonts w:ascii="Calibri" w:hAnsi="Calibri" w:cs="Calibri"/>
                  <w:color w:val="0000FF"/>
                </w:rPr>
                <w:t>пункт 38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длительности интервалов времени между окончанием процесса и очисткой?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длительности интервалов времени между очисткой и началом следующего процесса, а также интервалы времени между проведением очистки?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Проведена ли валидация очистки с использованием подхода "наихудший случай"?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6" w:history="1">
              <w:r>
                <w:rPr>
                  <w:rFonts w:ascii="Calibri" w:hAnsi="Calibri" w:cs="Calibri"/>
                  <w:color w:val="0000FF"/>
                </w:rPr>
                <w:t>пункт 39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Проведена ли валидация очистки на трех последовательных циклах очистки?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7" w:history="1">
              <w:r>
                <w:rPr>
                  <w:rFonts w:ascii="Calibri" w:hAnsi="Calibri" w:cs="Calibri"/>
                  <w:color w:val="0000FF"/>
                </w:rPr>
                <w:t>пункт 40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Проводится ли периодическая оценка помещений, систем, оборудования и процессов, включая процедуры очистки, для подтверждения их соответствия заданным требованиям?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8" w:history="1">
              <w:r>
                <w:rPr>
                  <w:rFonts w:ascii="Calibri" w:hAnsi="Calibri" w:cs="Calibri"/>
                  <w:color w:val="0000FF"/>
                </w:rPr>
                <w:t>пункт 45</w:t>
              </w:r>
            </w:hyperlink>
            <w:r>
              <w:rPr>
                <w:rFonts w:ascii="Calibri" w:hAnsi="Calibri" w:cs="Calibri"/>
              </w:rPr>
              <w:t xml:space="preserve"> Приложения N 15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Каждая ли серия лекарственных средств выпускается в гражданский оборот с письменного разрешения уполномоченного лица?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9" w:history="1">
              <w:r>
                <w:rPr>
                  <w:rFonts w:ascii="Calibri" w:hAnsi="Calibri" w:cs="Calibri"/>
                  <w:color w:val="0000FF"/>
                </w:rPr>
                <w:t>подпункт "ж" пункта 16 (vii)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Включает ли оценка продукции: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0" w:history="1">
              <w:r>
                <w:rPr>
                  <w:rFonts w:ascii="Calibri" w:hAnsi="Calibri" w:cs="Calibri"/>
                  <w:color w:val="0000FF"/>
                </w:rPr>
                <w:t>подпункт "е" пункта 16 (vi)</w:t>
              </w:r>
            </w:hyperlink>
            <w:r>
              <w:rPr>
                <w:rFonts w:ascii="Calibri" w:hAnsi="Calibri" w:cs="Calibri"/>
              </w:rPr>
              <w:t xml:space="preserve">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обзор и оценку производственной документации?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оценку отклонений от установленных процедур?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Оформлено ли документально </w:t>
            </w:r>
            <w:r>
              <w:rPr>
                <w:rFonts w:ascii="Calibri" w:hAnsi="Calibri" w:cs="Calibri"/>
              </w:rPr>
              <w:lastRenderedPageBreak/>
              <w:t>заключение со стороны одного или более уполномоченных лиц о соответствии промежуточных стадий производства установленным требованиям при осуществлении производства лекарственного средства на разных площадках?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1" w:history="1">
              <w:r>
                <w:rPr>
                  <w:rFonts w:ascii="Calibri" w:hAnsi="Calibri" w:cs="Calibri"/>
                  <w:color w:val="0000FF"/>
                </w:rPr>
                <w:t>пункт 12 (4.3)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62" w:history="1">
              <w:r>
                <w:rPr>
                  <w:rFonts w:ascii="Calibri" w:hAnsi="Calibri" w:cs="Calibri"/>
                  <w:color w:val="0000FF"/>
                </w:rPr>
                <w:t>пункт 13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Приложения N 16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Включает ли договор между производителями различных стадий (этапов) производства обязательство со стороны поставщика нерасфасованного или промежуточного продукта ставить в известность получателя продукции: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3" w:history="1">
              <w:r>
                <w:rPr>
                  <w:rFonts w:ascii="Calibri" w:hAnsi="Calibri" w:cs="Calibri"/>
                  <w:color w:val="0000FF"/>
                </w:rPr>
                <w:t>пункт 15 (4.5)</w:t>
              </w:r>
            </w:hyperlink>
            <w:r>
              <w:rPr>
                <w:rFonts w:ascii="Calibri" w:hAnsi="Calibri" w:cs="Calibri"/>
              </w:rPr>
              <w:t xml:space="preserve"> Приложения N 16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 всех отклонениях?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результатах, выходящих за рамки спецификаций?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несоответствиях?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расследованиях?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претензиях?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контрольные и (или) архивные образцы, характеризующие серию готовой продукции или исходных сырья и материалов?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4" w:history="1">
              <w:r>
                <w:rPr>
                  <w:rFonts w:ascii="Calibri" w:hAnsi="Calibri" w:cs="Calibri"/>
                  <w:color w:val="0000FF"/>
                </w:rPr>
                <w:t>пункт 7 (2.3)</w:t>
              </w:r>
            </w:hyperlink>
            <w:r>
              <w:rPr>
                <w:rFonts w:ascii="Calibri" w:hAnsi="Calibri" w:cs="Calibri"/>
              </w:rPr>
              <w:t xml:space="preserve"> Приложения N 18 (19)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Обеспечивается ли прослеживаемость контрольных и архивных образцов?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5" w:history="1">
              <w:r>
                <w:rPr>
                  <w:rFonts w:ascii="Calibri" w:hAnsi="Calibri" w:cs="Calibri"/>
                  <w:color w:val="0000FF"/>
                </w:rPr>
                <w:t>пункт 8 (2.4)</w:t>
              </w:r>
            </w:hyperlink>
            <w:r>
              <w:rPr>
                <w:rFonts w:ascii="Calibri" w:hAnsi="Calibri" w:cs="Calibri"/>
              </w:rPr>
              <w:t xml:space="preserve"> Приложения N 18 (19)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контрольные и архивные образцы каждой серии готовой продукции в течение срока годности серии и одного года после истечения срока годности?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6" w:history="1">
              <w:r>
                <w:rPr>
                  <w:rFonts w:ascii="Calibri" w:hAnsi="Calibri" w:cs="Calibri"/>
                  <w:color w:val="0000FF"/>
                </w:rPr>
                <w:t>пункт 9 (3.1)</w:t>
              </w:r>
            </w:hyperlink>
            <w:r>
              <w:rPr>
                <w:rFonts w:ascii="Calibri" w:hAnsi="Calibri" w:cs="Calibri"/>
              </w:rPr>
              <w:t xml:space="preserve"> Приложения N 18 (19)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образцы исходного сырья (кроме растворителей, газов или воды, предназначенных для технологических целей) в течение не менее двух лет после выпуска лекарственного препарата?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7" w:history="1">
              <w:r>
                <w:rPr>
                  <w:rFonts w:ascii="Calibri" w:hAnsi="Calibri" w:cs="Calibri"/>
                  <w:color w:val="0000FF"/>
                </w:rPr>
                <w:t>пункт 10 (3.2)</w:t>
              </w:r>
            </w:hyperlink>
            <w:r>
              <w:rPr>
                <w:rFonts w:ascii="Calibri" w:hAnsi="Calibri" w:cs="Calibri"/>
              </w:rPr>
              <w:t xml:space="preserve"> Приложения N 18 (19)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Соблюдается ли срок хранения контрольных образцов сырья в соответствие со спецификацией в случае более короткого периода стабильности сырья?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контрольные образцы упаковочных материалов в течение срока годности соответствующего готового продукта?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Достаточно ли количества контрольных образцов для проведения не менее чем двукратного полного аналитического контроля серии продукции в соответствии с требованиями, установленными при государственной регистрации?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8" w:history="1">
              <w:r>
                <w:rPr>
                  <w:rFonts w:ascii="Calibri" w:hAnsi="Calibri" w:cs="Calibri"/>
                  <w:color w:val="0000FF"/>
                </w:rPr>
                <w:t>пункт 11 (4.1)</w:t>
              </w:r>
            </w:hyperlink>
            <w:r>
              <w:rPr>
                <w:rFonts w:ascii="Calibri" w:hAnsi="Calibri" w:cs="Calibri"/>
              </w:rPr>
              <w:t xml:space="preserve"> Приложения N 18 (19)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Используются ли невскрытые упаковки для каждого вида аналитического контроля?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Обосновано и согласовано ли с уполномоченным федеральным органом исполнительной власти: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количество контрольных образцов?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вскрытых упаковок для аналитического контроля?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Отбирается ли не менее одного архивного образца после каждой операции процесса упаковки серии в ходе двух и более отдельных операций по упаковке?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9" w:history="1">
              <w:r>
                <w:rPr>
                  <w:rFonts w:ascii="Calibri" w:hAnsi="Calibri" w:cs="Calibri"/>
                  <w:color w:val="0000FF"/>
                </w:rPr>
                <w:t>пункт 13 (4.3)</w:t>
              </w:r>
            </w:hyperlink>
            <w:r>
              <w:rPr>
                <w:rFonts w:ascii="Calibri" w:hAnsi="Calibri" w:cs="Calibri"/>
              </w:rPr>
              <w:t xml:space="preserve"> Приложения N 18 (19)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аналитические материалы и оборудование, приведенные в спецификации для проведения испытаний в течение одного года после истечения срока годности, последней произведенной серии?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0" w:history="1">
              <w:r>
                <w:rPr>
                  <w:rFonts w:ascii="Calibri" w:hAnsi="Calibri" w:cs="Calibri"/>
                  <w:color w:val="0000FF"/>
                </w:rPr>
                <w:t>пункт 14 (4.4)</w:t>
              </w:r>
            </w:hyperlink>
            <w:r>
              <w:rPr>
                <w:rFonts w:ascii="Calibri" w:hAnsi="Calibri" w:cs="Calibri"/>
              </w:rPr>
              <w:t xml:space="preserve"> Приложения N 18 (19)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Соответствуют ли условия хранения лекарственного средства требованиям, установленным при государственной регистрации?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1" w:history="1">
              <w:r>
                <w:rPr>
                  <w:rFonts w:ascii="Calibri" w:hAnsi="Calibri" w:cs="Calibri"/>
                  <w:color w:val="0000FF"/>
                </w:rPr>
                <w:t>пункт 16 (5.2)</w:t>
              </w:r>
            </w:hyperlink>
            <w:r>
              <w:rPr>
                <w:rFonts w:ascii="Calibri" w:hAnsi="Calibri" w:cs="Calibri"/>
              </w:rPr>
              <w:t xml:space="preserve"> Приложения N 18 (19)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Определена ли в соглашении между производителями, которым принадлежат производственные площадки, обязанность по отбору и месту хранению контрольных и архивных образцов?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2" w:history="1">
              <w:r>
                <w:rPr>
                  <w:rFonts w:ascii="Calibri" w:hAnsi="Calibri" w:cs="Calibri"/>
                  <w:color w:val="0000FF"/>
                </w:rPr>
                <w:t>пункт 17 (6.1)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473" w:history="1">
              <w:r>
                <w:rPr>
                  <w:rFonts w:ascii="Calibri" w:hAnsi="Calibri" w:cs="Calibri"/>
                  <w:color w:val="0000FF"/>
                </w:rPr>
                <w:t>пункт 19 (6.3)</w:t>
              </w:r>
            </w:hyperlink>
            <w:r>
              <w:rPr>
                <w:rFonts w:ascii="Calibri" w:hAnsi="Calibri" w:cs="Calibri"/>
              </w:rPr>
              <w:t xml:space="preserve"> Приложения N 18 (19)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Определена ли в соглашении между сторонами, обязанность по отбору и хранению контрольных и архивных </w:t>
            </w:r>
            <w:r>
              <w:rPr>
                <w:rFonts w:ascii="Calibri" w:hAnsi="Calibri" w:cs="Calibri"/>
              </w:rPr>
              <w:lastRenderedPageBreak/>
              <w:t>образцов, если производитель находится за пределами Российской Федерации?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4" w:history="1">
              <w:r>
                <w:rPr>
                  <w:rFonts w:ascii="Calibri" w:hAnsi="Calibri" w:cs="Calibri"/>
                  <w:color w:val="0000FF"/>
                </w:rPr>
                <w:t>пункт 23 (8.2)</w:t>
              </w:r>
            </w:hyperlink>
            <w:r>
              <w:rPr>
                <w:rFonts w:ascii="Calibri" w:hAnsi="Calibri" w:cs="Calibri"/>
              </w:rPr>
              <w:t xml:space="preserve"> Приложения N 18 (19) Правил надлежащей </w:t>
            </w:r>
            <w:r>
              <w:rPr>
                <w:rFonts w:ascii="Calibri" w:hAnsi="Calibri" w:cs="Calibri"/>
              </w:rPr>
              <w:lastRenderedPageBreak/>
              <w:t>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Определена ли в соглашении между сторонами, обязанность по отбору и хранению контрольных и архивных образцов, если в последовательности "ввоз-процесс упаковки-контроль-выпуск серии" участвует более одного производителя в пределах Российской Федерации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5" w:history="1">
              <w:r>
                <w:rPr>
                  <w:rFonts w:ascii="Calibri" w:hAnsi="Calibri" w:cs="Calibri"/>
                  <w:color w:val="0000FF"/>
                </w:rPr>
                <w:t>пункт 25 (8.4)</w:t>
              </w:r>
            </w:hyperlink>
            <w:r>
              <w:rPr>
                <w:rFonts w:ascii="Calibri" w:hAnsi="Calibri" w:cs="Calibri"/>
              </w:rPr>
              <w:t xml:space="preserve"> Приложения N 18 (19)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на площадке, на которой осуществляется производство готовых лекарственных препаратов: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6" w:history="1">
              <w:r>
                <w:rPr>
                  <w:rFonts w:ascii="Calibri" w:hAnsi="Calibri" w:cs="Calibri"/>
                  <w:color w:val="0000FF"/>
                </w:rPr>
                <w:t>пункт 20 (7.1)</w:t>
              </w:r>
            </w:hyperlink>
            <w:r>
              <w:rPr>
                <w:rFonts w:ascii="Calibri" w:hAnsi="Calibri" w:cs="Calibri"/>
              </w:rPr>
              <w:t xml:space="preserve"> Приложения N 18 (19)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образцы исходного сырья?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образцы готовой продукции?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Представляют ли собой архивные образцы серию готовых лекарственных препаратов в том виде, в котором они реализуются в Российской Федерации?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7" w:history="1">
              <w:r>
                <w:rPr>
                  <w:rFonts w:ascii="Calibri" w:hAnsi="Calibri" w:cs="Calibri"/>
                  <w:color w:val="0000FF"/>
                </w:rPr>
                <w:t>пункт 22 (8.1)</w:t>
              </w:r>
            </w:hyperlink>
            <w:r>
              <w:rPr>
                <w:rFonts w:ascii="Calibri" w:hAnsi="Calibri" w:cs="Calibri"/>
              </w:rPr>
              <w:t xml:space="preserve"> Приложения N 18 (19)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1EF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Хранятся ли архивные образцы на производственной площадке, принадлежащей производителю, имеющему лицензию на производство лекарственных средств?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8" w:history="1">
              <w:r>
                <w:rPr>
                  <w:rFonts w:ascii="Calibri" w:hAnsi="Calibri" w:cs="Calibri"/>
                  <w:color w:val="0000FF"/>
                </w:rPr>
                <w:t>пункт 24 (8.3)</w:t>
              </w:r>
            </w:hyperlink>
            <w:r>
              <w:rPr>
                <w:rFonts w:ascii="Calibri" w:hAnsi="Calibri" w:cs="Calibri"/>
              </w:rPr>
              <w:t xml:space="preserve"> Приложения N 18 (19)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F2" w:rsidRDefault="005E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E1EF2" w:rsidRDefault="005E1EF2" w:rsidP="005E1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             _____________________________________________</w:t>
      </w:r>
    </w:p>
    <w:p w:rsidR="005E1EF2" w:rsidRDefault="005E1EF2" w:rsidP="005E1E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(подпись)                     (инициалы, фамилия должностного лица)</w:t>
      </w:r>
    </w:p>
    <w:p w:rsidR="00C078B5" w:rsidRDefault="005E1EF2">
      <w:bookmarkStart w:id="0" w:name="_GoBack"/>
      <w:bookmarkEnd w:id="0"/>
    </w:p>
    <w:sectPr w:rsidR="00C078B5" w:rsidSect="00635AA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4"/>
    <w:rsid w:val="005E1EF2"/>
    <w:rsid w:val="00AA2DC3"/>
    <w:rsid w:val="00DA69E4"/>
    <w:rsid w:val="00D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AE45C72BF42FE0455C492F38E2F7FBB5DA956D1527921D225B62E2F62EA041F4FD7BC6216CDE0EEBEE06DCBCB96563553AAD2B42FA4C3E8K1b2G" TargetMode="External"/><Relationship Id="rId299" Type="http://schemas.openxmlformats.org/officeDocument/2006/relationships/hyperlink" Target="consultantplus://offline/ref=18738E6A52C2692E8F0E2FA0966D7EA9197715D494BCBD5CE4BE0698A5754B0F237F0ACA174747842199B3CCF9D7D449F279F06C93F62D3AL0b1G" TargetMode="External"/><Relationship Id="rId21" Type="http://schemas.openxmlformats.org/officeDocument/2006/relationships/hyperlink" Target="consultantplus://offline/ref=AAE45C72BF42FE0455C492F38E2F7FBB5DA956D1527921D225B62E2F62EA041F4FD7BC6216CDE3EDBEE06DCBCB96563553AAD2B42FA4C3E8K1b2G" TargetMode="External"/><Relationship Id="rId63" Type="http://schemas.openxmlformats.org/officeDocument/2006/relationships/hyperlink" Target="consultantplus://offline/ref=AAE45C72BF42FE0455C492F38E2F7FBB5DA956D1527921D225B62E2F62EA041F4FD7BC6216CDE0EBB2E06DCBCB96563553AAD2B42FA4C3E8K1b2G" TargetMode="External"/><Relationship Id="rId159" Type="http://schemas.openxmlformats.org/officeDocument/2006/relationships/hyperlink" Target="consultantplus://offline/ref=18738E6A52C2692E8F0E2FA0966D7EA9197715D494BCBD5CE4BE0698A5754B0F237F0ACA174741822499B3CCF9D7D449F279F06C93F62D3AL0b1G" TargetMode="External"/><Relationship Id="rId324" Type="http://schemas.openxmlformats.org/officeDocument/2006/relationships/hyperlink" Target="consultantplus://offline/ref=18738E6A52C2692E8F0E2FA0966D7EA9197715D494BCBD5CE4BE0698A5754B0F237F0ACA1747478E2099B3CCF9D7D449F279F06C93F62D3AL0b1G" TargetMode="External"/><Relationship Id="rId366" Type="http://schemas.openxmlformats.org/officeDocument/2006/relationships/hyperlink" Target="consultantplus://offline/ref=18738E6A52C2692E8F0E2FA0966D7EA9197715D494BCBD5CE4BE0698A5754B0F237F0ACA174744852999B3CCF9D7D449F279F06C93F62D3AL0b1G" TargetMode="External"/><Relationship Id="rId170" Type="http://schemas.openxmlformats.org/officeDocument/2006/relationships/hyperlink" Target="consultantplus://offline/ref=18738E6A52C2692E8F0E2FA0966D7EA9197715D494BCBD5CE4BE0698A5754B0F237F0ACA174741832699B3CCF9D7D449F279F06C93F62D3AL0b1G" TargetMode="External"/><Relationship Id="rId226" Type="http://schemas.openxmlformats.org/officeDocument/2006/relationships/hyperlink" Target="consultantplus://offline/ref=18738E6A52C2692E8F0E2FA0966D7EA9197715D494BCBD5CE4BE0698A5754B0F237F0ACA174746872199B3CCF9D7D449F279F06C93F62D3AL0b1G" TargetMode="External"/><Relationship Id="rId433" Type="http://schemas.openxmlformats.org/officeDocument/2006/relationships/hyperlink" Target="consultantplus://offline/ref=18738E6A52C2692E8F0E2FA0966D7EA9197715D494BCBD5CE4BE0698A5754B0F237F0ACA17454A822199B3CCF9D7D449F279F06C93F62D3AL0b1G" TargetMode="External"/><Relationship Id="rId268" Type="http://schemas.openxmlformats.org/officeDocument/2006/relationships/hyperlink" Target="consultantplus://offline/ref=18738E6A52C2692E8F0E2FA0966D7EA9197715D494BCBD5CE4BE0698A5754B0F237F0ACA174746812999B3CCF9D7D449F279F06C93F62D3AL0b1G" TargetMode="External"/><Relationship Id="rId475" Type="http://schemas.openxmlformats.org/officeDocument/2006/relationships/hyperlink" Target="consultantplus://offline/ref=18738E6A52C2692E8F0E2FA0966D7EA9197715D494BCBD5CE4BE0698A5754B0F237F0ACA174442802899B3CCF9D7D449F279F06C93F62D3AL0b1G" TargetMode="External"/><Relationship Id="rId32" Type="http://schemas.openxmlformats.org/officeDocument/2006/relationships/hyperlink" Target="consultantplus://offline/ref=AAE45C72BF42FE0455C492F38E2F7FBB5DA956D1527921D225B62E2F62EA041F4FD7BC6216CDE3ECBCE06DCBCB96563553AAD2B42FA4C3E8K1b2G" TargetMode="External"/><Relationship Id="rId74" Type="http://schemas.openxmlformats.org/officeDocument/2006/relationships/hyperlink" Target="consultantplus://offline/ref=AAE45C72BF42FE0455C492F38E2F7FBB5DA956D1527921D225B62E2F62EA041F4FD7BC6216CDE0EAB2E06DCBCB96563553AAD2B42FA4C3E8K1b2G" TargetMode="External"/><Relationship Id="rId128" Type="http://schemas.openxmlformats.org/officeDocument/2006/relationships/hyperlink" Target="consultantplus://offline/ref=AAE45C72BF42FE0455C492F38E2F7FBB5DA956D1527921D225B62E2F62EA041F4FD7BC6216CDE0E1B9E06DCBCB96563553AAD2B42FA4C3E8K1b2G" TargetMode="External"/><Relationship Id="rId335" Type="http://schemas.openxmlformats.org/officeDocument/2006/relationships/hyperlink" Target="consultantplus://offline/ref=18738E6A52C2692E8F0E2FA0966D7EA9197715D494BCBD5CE4BE0698A5754B0F237F0ACA1747478F2899B3CCF9D7D449F279F06C93F62D3AL0b1G" TargetMode="External"/><Relationship Id="rId377" Type="http://schemas.openxmlformats.org/officeDocument/2006/relationships/hyperlink" Target="consultantplus://offline/ref=18738E6A52C2692E8F0E2FA0966D7EA9197715D494BCBD5CE4BE0698A5754B0F237F0ACA17464B802199B3CCF9D7D449F279F06C93F62D3AL0b1G" TargetMode="External"/><Relationship Id="rId5" Type="http://schemas.openxmlformats.org/officeDocument/2006/relationships/hyperlink" Target="consultantplus://offline/ref=AAE45C72BF42FE0455C492F38E2F7FBB5DA956D1527921D225B62E2F62EA041F4FD7BC6216CDE2E0B8E06DCBCB96563553AAD2B42FA4C3E8K1b2G" TargetMode="External"/><Relationship Id="rId181" Type="http://schemas.openxmlformats.org/officeDocument/2006/relationships/hyperlink" Target="consultantplus://offline/ref=18738E6A52C2692E8F0E2FA0966D7EA9197715D494BCBD5CE4BE0698A5754B0F237F0ACA174741812099B3CCF9D7D449F279F06C93F62D3AL0b1G" TargetMode="External"/><Relationship Id="rId237" Type="http://schemas.openxmlformats.org/officeDocument/2006/relationships/hyperlink" Target="consultantplus://offline/ref=18738E6A52C2692E8F0E2FA0966D7EA9197715D494BCBD5CE4BE0698A5754B0F237F0ACA174746852699B3CCF9D7D449F279F06C93F62D3AL0b1G" TargetMode="External"/><Relationship Id="rId402" Type="http://schemas.openxmlformats.org/officeDocument/2006/relationships/hyperlink" Target="consultantplus://offline/ref=18738E6A52C2692E8F0E2FA0966D7EA9197715D494BCBD5CE4BE0698A5754B0F237F0ACA174541812099B3CCF9D7D449F279F06C93F62D3AL0b1G" TargetMode="External"/><Relationship Id="rId279" Type="http://schemas.openxmlformats.org/officeDocument/2006/relationships/hyperlink" Target="consultantplus://offline/ref=18738E6A52C2692E8F0E2FA0966D7EA9197715D494BCBD5CE4BE0698A5754B0F237F0ACA1747468F2699B3CCF9D7D449F279F06C93F62D3AL0b1G" TargetMode="External"/><Relationship Id="rId444" Type="http://schemas.openxmlformats.org/officeDocument/2006/relationships/hyperlink" Target="consultantplus://offline/ref=18738E6A52C2692E8F0E2FA0966D7EA9197715D494BCBD5CE4BE0698A5754B0F237F0ACA17454A812599B3CCF9D7D449F279F06C93F62D3AL0b1G" TargetMode="External"/><Relationship Id="rId43" Type="http://schemas.openxmlformats.org/officeDocument/2006/relationships/hyperlink" Target="consultantplus://offline/ref=AAE45C72BF42FE0455C492F38E2F7FBB5DA956D1527921D225B62E2F62EA041F4FD7BC6216CDE3EEBAE06DCBCB96563553AAD2B42FA4C3E8K1b2G" TargetMode="External"/><Relationship Id="rId139" Type="http://schemas.openxmlformats.org/officeDocument/2006/relationships/hyperlink" Target="consultantplus://offline/ref=AAE45C72BF42FE0455C492F38E2F7FBB5DA956D1527921D225B62E2F62EA041F4FD7BC6216CDE1E8BBE06DCBCB96563553AAD2B42FA4C3E8K1b2G" TargetMode="External"/><Relationship Id="rId290" Type="http://schemas.openxmlformats.org/officeDocument/2006/relationships/hyperlink" Target="consultantplus://offline/ref=18738E6A52C2692E8F0E2FA0966D7EA9197715D494BCBD5CE4BE0698A5754B0F237F0ACA1747468E2799B3CCF9D7D449F279F06C93F62D3AL0b1G" TargetMode="External"/><Relationship Id="rId304" Type="http://schemas.openxmlformats.org/officeDocument/2006/relationships/hyperlink" Target="consultantplus://offline/ref=18738E6A52C2692E8F0E2FA0966D7EA9197715D494BCBD5CE4BE0698A5754B0F237F0ACA174747842399B3CCF9D7D449F279F06C93F62D3AL0b1G" TargetMode="External"/><Relationship Id="rId346" Type="http://schemas.openxmlformats.org/officeDocument/2006/relationships/hyperlink" Target="consultantplus://offline/ref=18738E6A52C2692E8F0E2FA0966D7EA9197715D494BCBD5CE4BE0698A5754B0F237F0ACA174744872499B3CCF9D7D449F279F06C93F62D3AL0b1G" TargetMode="External"/><Relationship Id="rId388" Type="http://schemas.openxmlformats.org/officeDocument/2006/relationships/hyperlink" Target="consultantplus://offline/ref=18738E6A52C2692E8F0E2FA0966D7EA9197715D494BCBD5CE4BE0698A5754B0F237F0ACA174541802099B3CCF9D7D449F279F06C93F62D3AL0b1G" TargetMode="External"/><Relationship Id="rId85" Type="http://schemas.openxmlformats.org/officeDocument/2006/relationships/hyperlink" Target="consultantplus://offline/ref=AAE45C72BF42FE0455C492F38E2F7FBB5DA956D1527921D225B62E2F62EA041F4FD7BC6216CDE0EDBCE06DCBCB96563553AAD2B42FA4C3E8K1b2G" TargetMode="External"/><Relationship Id="rId150" Type="http://schemas.openxmlformats.org/officeDocument/2006/relationships/hyperlink" Target="consultantplus://offline/ref=18738E6A52C2692E8F0E2FA0966D7EA9197715D494BCBD5CE4BE0698A5754B0F237F0ACA174741852299B3CCF9D7D449F279F06C93F62D3AL0b1G" TargetMode="External"/><Relationship Id="rId192" Type="http://schemas.openxmlformats.org/officeDocument/2006/relationships/hyperlink" Target="consultantplus://offline/ref=18738E6A52C2692E8F0E2FA0966D7EA9197715D494BCBD5CE4BE0698A5754B0F237F0ACA1747418E2499B3CCF9D7D449F279F06C93F62D3AL0b1G" TargetMode="External"/><Relationship Id="rId206" Type="http://schemas.openxmlformats.org/officeDocument/2006/relationships/hyperlink" Target="consultantplus://offline/ref=18738E6A52C2692E8F0E2FA0966D7EA9197715D494BCBD5CE4BE0698A5754B0F237F0ACA174746862099B3CCF9D7D449F279F06C93F62D3AL0b1G" TargetMode="External"/><Relationship Id="rId413" Type="http://schemas.openxmlformats.org/officeDocument/2006/relationships/hyperlink" Target="consultantplus://offline/ref=18738E6A52C2692E8F0E2FA0966D7EA9197715D494BCBD5CE4BE0698A5754B0F237F0ACA1745418F2599B3CCF9D7D449F279F06C93F62D3AL0b1G" TargetMode="External"/><Relationship Id="rId248" Type="http://schemas.openxmlformats.org/officeDocument/2006/relationships/hyperlink" Target="consultantplus://offline/ref=18738E6A52C2692E8F0E2FA0966D7EA9197715D494BCBD5CE4BE0698A5754B0F237F0ACA174746822199B3CCF9D7D449F279F06C93F62D3AL0b1G" TargetMode="External"/><Relationship Id="rId455" Type="http://schemas.openxmlformats.org/officeDocument/2006/relationships/hyperlink" Target="consultantplus://offline/ref=18738E6A52C2692E8F0E2FA0966D7EA9197715D494BCBD5CE4BE0698A5754B0F237F0ACA17454A8F2599B3CCF9D7D449F279F06C93F62D3AL0b1G" TargetMode="External"/><Relationship Id="rId12" Type="http://schemas.openxmlformats.org/officeDocument/2006/relationships/hyperlink" Target="consultantplus://offline/ref=AAE45C72BF42FE0455C492F38E2F7FBB5DA956D1527921D225B62E2F62EA041F4FD7BC6216CDE3EBB9E06DCBCB96563553AAD2B42FA4C3E8K1b2G" TargetMode="External"/><Relationship Id="rId108" Type="http://schemas.openxmlformats.org/officeDocument/2006/relationships/hyperlink" Target="consultantplus://offline/ref=AAE45C72BF42FE0455C492F38E2F7FBB5DA956D1527921D225B62E2F62EA041F4FD7BC6216CDE0EFBEE06DCBCB96563553AAD2B42FA4C3E8K1b2G" TargetMode="External"/><Relationship Id="rId315" Type="http://schemas.openxmlformats.org/officeDocument/2006/relationships/hyperlink" Target="consultantplus://offline/ref=18738E6A52C2692E8F0E2FA0966D7EA9197715D494BCBD5CE4BE0698A5754B0F237F0ACA174747802099B3CCF9D7D449F279F06C93F62D3AL0b1G" TargetMode="External"/><Relationship Id="rId357" Type="http://schemas.openxmlformats.org/officeDocument/2006/relationships/hyperlink" Target="consultantplus://offline/ref=18738E6A52C2692E8F0E2FA0966D7EA9197715D494BCBD5CE4BE0698A5754B0F237F0ACA174743852899B3CCF9D7D449F279F06C93F62D3AL0b1G" TargetMode="External"/><Relationship Id="rId54" Type="http://schemas.openxmlformats.org/officeDocument/2006/relationships/hyperlink" Target="consultantplus://offline/ref=AAE45C72BF42FE0455C492F38E2F7FBB5DA956D1527921D225B62E2F62EA041F4FD7BC6216CDE3E1BBE06DCBCB96563553AAD2B42FA4C3E8K1b2G" TargetMode="External"/><Relationship Id="rId96" Type="http://schemas.openxmlformats.org/officeDocument/2006/relationships/hyperlink" Target="consultantplus://offline/ref=AAE45C72BF42FE0455C492F38E2F7FBB5DA956D1527921D225B62E2F62EA041F4FD7BC6216CDE0ECBCE06DCBCB96563553AAD2B42FA4C3E8K1b2G" TargetMode="External"/><Relationship Id="rId161" Type="http://schemas.openxmlformats.org/officeDocument/2006/relationships/hyperlink" Target="consultantplus://offline/ref=18738E6A52C2692E8F0E2FA0966D7EA9197715D494BCBD5CE4BE0698A5754B0F237F0ACA174741822699B3CCF9D7D449F279F06C93F62D3AL0b1G" TargetMode="External"/><Relationship Id="rId217" Type="http://schemas.openxmlformats.org/officeDocument/2006/relationships/hyperlink" Target="consultantplus://offline/ref=18738E6A52C2692E8F0E2FA0966D7EA9197715D494BCBD5CE4BE0698A5754B0F237F0ACA174746872199B3CCF9D7D449F279F06C93F62D3AL0b1G" TargetMode="External"/><Relationship Id="rId399" Type="http://schemas.openxmlformats.org/officeDocument/2006/relationships/hyperlink" Target="consultantplus://offline/ref=18738E6A52C2692E8F0E2FA0966D7EA9197715D494BCBD5CE4BE0698A5754B0F237F0ACA174541802599B3CCF9D7D449F279F06C93F62D3AL0b1G" TargetMode="External"/><Relationship Id="rId259" Type="http://schemas.openxmlformats.org/officeDocument/2006/relationships/hyperlink" Target="consultantplus://offline/ref=18738E6A52C2692E8F0E2FA0966D7EA9197715D494BCBD5CE4BE0698A5754B0F237F0ACA174746802499B3CCF9D7D449F279F06C93F62D3AL0b1G" TargetMode="External"/><Relationship Id="rId424" Type="http://schemas.openxmlformats.org/officeDocument/2006/relationships/hyperlink" Target="consultantplus://offline/ref=18738E6A52C2692E8F0E2FA0966D7EA9197715D494BCBD5CE4BE0698A5754B0F237F0ACA17454A842299B3CCF9D7D449F279F06C93F62D3AL0b1G" TargetMode="External"/><Relationship Id="rId466" Type="http://schemas.openxmlformats.org/officeDocument/2006/relationships/hyperlink" Target="consultantplus://offline/ref=18738E6A52C2692E8F0E2FA0966D7EA9197715D494BCBD5CE4BE0698A5754B0F237F0ACA174442822499B3CCF9D7D449F279F06C93F62D3AL0b1G" TargetMode="External"/><Relationship Id="rId23" Type="http://schemas.openxmlformats.org/officeDocument/2006/relationships/hyperlink" Target="consultantplus://offline/ref=AAE45C72BF42FE0455C492F38E2F7FBB5DA956D1527921D225B62E2F62EA041F4FD7BC6216CDE3EDBDE06DCBCB96563553AAD2B42FA4C3E8K1b2G" TargetMode="External"/><Relationship Id="rId119" Type="http://schemas.openxmlformats.org/officeDocument/2006/relationships/hyperlink" Target="consultantplus://offline/ref=AAE45C72BF42FE0455C492F38E2F7FBB5DA956D1527921D225B62E2F62EA041F4FD7BC6216CDE0EEBCE06DCBCB96563553AAD2B42FA4C3E8K1b2G" TargetMode="External"/><Relationship Id="rId270" Type="http://schemas.openxmlformats.org/officeDocument/2006/relationships/hyperlink" Target="consultantplus://offline/ref=18738E6A52C2692E8F0E2FA0966D7EA9197715D494BCBD5CE4BE0698A5754B0F237F0ACA1747468E2199B3CCF9D7D449F279F06C93F62D3AL0b1G" TargetMode="External"/><Relationship Id="rId326" Type="http://schemas.openxmlformats.org/officeDocument/2006/relationships/hyperlink" Target="consultantplus://offline/ref=18738E6A52C2692E8F0E2FA0966D7EA9197715D494BCBD5CE4BE0698A5754B0F237F0ACA1747478E2399B3CCF9D7D449F279F06C93F62D3AL0b1G" TargetMode="External"/><Relationship Id="rId65" Type="http://schemas.openxmlformats.org/officeDocument/2006/relationships/hyperlink" Target="consultantplus://offline/ref=AAE45C72BF42FE0455C492F38E2F7FBB5DA956D1527921D225B62E2F62EA041F4FD7BC6216CDE0EBB9E06DCBCB96563553AAD2B42FA4C3E8K1b2G" TargetMode="External"/><Relationship Id="rId130" Type="http://schemas.openxmlformats.org/officeDocument/2006/relationships/hyperlink" Target="consultantplus://offline/ref=AAE45C72BF42FE0455C492F38E2F7FBB5DA956D1527921D225B62E2F62EA041F4FD7BC6216CDE0E1BEE06DCBCB96563553AAD2B42FA4C3E8K1b2G" TargetMode="External"/><Relationship Id="rId368" Type="http://schemas.openxmlformats.org/officeDocument/2006/relationships/hyperlink" Target="consultantplus://offline/ref=18738E6A52C2692E8F0E2FA0966D7EA9197715D494BCBD5CE4BE0698A5754B0F237F0ACA174744822099B3CCF9D7D449F279F06C93F62D3AL0b1G" TargetMode="External"/><Relationship Id="rId172" Type="http://schemas.openxmlformats.org/officeDocument/2006/relationships/hyperlink" Target="consultantplus://offline/ref=18738E6A52C2692E8F0E2FA0966D7EA9197715D494BCBD5CE4BE0698A5754B0F237F0ACA174741832899B3CCF9D7D449F279F06C93F62D3AL0b1G" TargetMode="External"/><Relationship Id="rId228" Type="http://schemas.openxmlformats.org/officeDocument/2006/relationships/hyperlink" Target="consultantplus://offline/ref=18738E6A52C2692E8F0E2FA0966D7EA9197715D494BCBD5CE4BE0698A5754B0F237F0ACA174746842699B3CCF9D7D449F279F06C93F62D3AL0b1G" TargetMode="External"/><Relationship Id="rId435" Type="http://schemas.openxmlformats.org/officeDocument/2006/relationships/hyperlink" Target="consultantplus://offline/ref=18738E6A52C2692E8F0E2FA0966D7EA9197715D494BCBD5CE4BE0698A5754B0F237F0ACA17454A832499B3CCF9D7D449F279F06C93F62D3AL0b1G" TargetMode="External"/><Relationship Id="rId477" Type="http://schemas.openxmlformats.org/officeDocument/2006/relationships/hyperlink" Target="consultantplus://offline/ref=18738E6A52C2692E8F0E2FA0966D7EA9197715D494BCBD5CE4BE0698A5754B0F237F0ACA174442802599B3CCF9D7D449F279F06C93F62D3AL0b1G" TargetMode="External"/><Relationship Id="rId13" Type="http://schemas.openxmlformats.org/officeDocument/2006/relationships/hyperlink" Target="consultantplus://offline/ref=AAE45C72BF42FE0455C492F38E2F7FBB5DA956D1527921D225B62E2F62EA041F4FD7BC6216CDE3EABAE06DCBCB96563553AAD2B42FA4C3E8K1b2G" TargetMode="External"/><Relationship Id="rId109" Type="http://schemas.openxmlformats.org/officeDocument/2006/relationships/hyperlink" Target="consultantplus://offline/ref=AAE45C72BF42FE0455C492F38E2F7FBB5DA956D1527921D225B62E2F62EA041F4FD7BC6216CDE0EFBFE06DCBCB96563553AAD2B42FA4C3E8K1b2G" TargetMode="External"/><Relationship Id="rId260" Type="http://schemas.openxmlformats.org/officeDocument/2006/relationships/hyperlink" Target="consultantplus://offline/ref=18738E6A52C2692E8F0E2FA0966D7EA9197715D494BCBD5CE4BE0698A5754B0F237F0ACA174746802599B3CCF9D7D449F279F06C93F62D3AL0b1G" TargetMode="External"/><Relationship Id="rId281" Type="http://schemas.openxmlformats.org/officeDocument/2006/relationships/hyperlink" Target="consultantplus://offline/ref=18738E6A52C2692E8F0E2FA0966D7EA9197715D494BCBD5CE4BE0698A5754B0F237F0ACA1747468F2899B3CCF9D7D449F279F06C93F62D3AL0b1G" TargetMode="External"/><Relationship Id="rId316" Type="http://schemas.openxmlformats.org/officeDocument/2006/relationships/hyperlink" Target="consultantplus://offline/ref=18738E6A52C2692E8F0E2FA0966D7EA9197715D494BCBD5CE4BE0698A5754B0F237F0ACA174743822599B3CCF9D7D449F279F06C93F62D3AL0b1G" TargetMode="External"/><Relationship Id="rId337" Type="http://schemas.openxmlformats.org/officeDocument/2006/relationships/hyperlink" Target="consultantplus://offline/ref=18738E6A52C2692E8F0E2FA0966D7EA9197715D494BCBD5CE4BE0698A5754B0F237F0ACA174744862599B3CCF9D7D449F279F06C93F62D3AL0b1G" TargetMode="External"/><Relationship Id="rId34" Type="http://schemas.openxmlformats.org/officeDocument/2006/relationships/hyperlink" Target="consultantplus://offline/ref=AAE45C72BF42FE0455C492F38E2F7FBB5DA956D1527921D225B62E2F62EA041F4FD7BC6216CDE3ECB2E06DCBCB96563553AAD2B42FA4C3E8K1b2G" TargetMode="External"/><Relationship Id="rId55" Type="http://schemas.openxmlformats.org/officeDocument/2006/relationships/hyperlink" Target="consultantplus://offline/ref=AAE45C72BF42FE0455C492F38E2F7FBB5DA956D1527921D225B62E2F62EA041F4FD7BC6216CDE0E8BDE06DCBCB96563553AAD2B42FA4C3E8K1b2G" TargetMode="External"/><Relationship Id="rId76" Type="http://schemas.openxmlformats.org/officeDocument/2006/relationships/hyperlink" Target="consultantplus://offline/ref=AAE45C72BF42FE0455C492F38E2F7FBB5DA956D1527921D225B62E2F62EA041F4FD7BC6216CDE6EDB2E06DCBCB96563553AAD2B42FA4C3E8K1b2G" TargetMode="External"/><Relationship Id="rId97" Type="http://schemas.openxmlformats.org/officeDocument/2006/relationships/hyperlink" Target="consultantplus://offline/ref=AAE45C72BF42FE0455C492F38E2F7FBB5DA956D1527921D225B62E2F62EA041F4FD7BC6216CDE0EABDE06DCBCB96563553AAD2B42FA4C3E8K1b2G" TargetMode="External"/><Relationship Id="rId120" Type="http://schemas.openxmlformats.org/officeDocument/2006/relationships/hyperlink" Target="consultantplus://offline/ref=AAE45C72BF42FE0455C492F38E2F7FBB5DA956D1527921D225B62E2F62EA041F4FD7BC6216CDE0EEBCE06DCBCB96563553AAD2B42FA4C3E8K1b2G" TargetMode="External"/><Relationship Id="rId141" Type="http://schemas.openxmlformats.org/officeDocument/2006/relationships/hyperlink" Target="consultantplus://offline/ref=AAE45C72BF42FE0455C492F38E2F7FBB5DA956D1527921D225B62E2F62EA041F4FD7BC6216CDE1E8BCE06DCBCB96563553AAD2B42FA4C3E8K1b2G" TargetMode="External"/><Relationship Id="rId358" Type="http://schemas.openxmlformats.org/officeDocument/2006/relationships/hyperlink" Target="consultantplus://offline/ref=18738E6A52C2692E8F0E2FA0966D7EA9197715D494BCBD5CE4BE0698A5754B0F237F0ACA174744842699B3CCF9D7D449F279F06C93F62D3AL0b1G" TargetMode="External"/><Relationship Id="rId379" Type="http://schemas.openxmlformats.org/officeDocument/2006/relationships/hyperlink" Target="consultantplus://offline/ref=18738E6A52C2692E8F0E2FA0966D7EA9197715D494BCBD5CE4BE0698A5754B0F237F0ACA17464B802199B3CCF9D7D449F279F06C93F62D3AL0b1G" TargetMode="External"/><Relationship Id="rId7" Type="http://schemas.openxmlformats.org/officeDocument/2006/relationships/hyperlink" Target="consultantplus://offline/ref=AAE45C72BF42FE0455C492F38E2F7FBB5DA956D1527921D225B62E2F62EA041F4FD7BC6216CDE3E8BDE06DCBCB96563553AAD2B42FA4C3E8K1b2G" TargetMode="External"/><Relationship Id="rId162" Type="http://schemas.openxmlformats.org/officeDocument/2006/relationships/hyperlink" Target="consultantplus://offline/ref=18738E6A52C2692E8F0E2FA0966D7EA9197715D494BCBD5CE4BE0698A5754B0F237F0ACA174741822799B3CCF9D7D449F279F06C93F62D3AL0b1G" TargetMode="External"/><Relationship Id="rId183" Type="http://schemas.openxmlformats.org/officeDocument/2006/relationships/hyperlink" Target="consultantplus://offline/ref=18738E6A52C2692E8F0E2FA0966D7EA9197715D494BCBD5CE4BE0698A5754B0F237F0ACA174741812299B3CCF9D7D449F279F06C93F62D3AL0b1G" TargetMode="External"/><Relationship Id="rId218" Type="http://schemas.openxmlformats.org/officeDocument/2006/relationships/hyperlink" Target="consultantplus://offline/ref=18738E6A52C2692E8F0E2FA0966D7EA9197715D494BCBD5CE4BE0698A5754B0F237F0ACA174746872199B3CCF9D7D449F279F06C93F62D3AL0b1G" TargetMode="External"/><Relationship Id="rId239" Type="http://schemas.openxmlformats.org/officeDocument/2006/relationships/hyperlink" Target="consultantplus://offline/ref=18738E6A52C2692E8F0E2FA0966D7EA9197715D494BCBD5CE4BE0698A5754B0F237F0ACA174746852899B3CCF9D7D449F279F06C93F62D3AL0b1G" TargetMode="External"/><Relationship Id="rId390" Type="http://schemas.openxmlformats.org/officeDocument/2006/relationships/hyperlink" Target="consultantplus://offline/ref=18738E6A52C2692E8F0E2FA0966D7EA9197715D494BCBD5CE4BE0698A5754B0F237F0ACA174541802499B3CCF9D7D449F279F06C93F62D3AL0b1G" TargetMode="External"/><Relationship Id="rId404" Type="http://schemas.openxmlformats.org/officeDocument/2006/relationships/hyperlink" Target="consultantplus://offline/ref=18738E6A52C2692E8F0E2FA0966D7EA9197715D494BCBD5CE4BE0698A5754B0F237F0ACA174541812499B3CCF9D7D449F279F06C93F62D3AL0b1G" TargetMode="External"/><Relationship Id="rId425" Type="http://schemas.openxmlformats.org/officeDocument/2006/relationships/hyperlink" Target="consultantplus://offline/ref=18738E6A52C2692E8F0E2FA0966D7EA9197715D494BCBD5CE4BE0698A5754B0F237F0ACA17454A852299B3CCF9D7D449F279F06C93F62D3AL0b1G" TargetMode="External"/><Relationship Id="rId446" Type="http://schemas.openxmlformats.org/officeDocument/2006/relationships/hyperlink" Target="consultantplus://offline/ref=18738E6A52C2692E8F0E2FA0966D7EA9197715D494BCBD5CE4BE0698A5754B0F237F0ACA17454A812799B3CCF9D7D449F279F06C93F62D3AL0b1G" TargetMode="External"/><Relationship Id="rId467" Type="http://schemas.openxmlformats.org/officeDocument/2006/relationships/hyperlink" Target="consultantplus://offline/ref=18738E6A52C2692E8F0E2FA0966D7EA9197715D494BCBD5CE4BE0698A5754B0F237F0ACA174442822599B3CCF9D7D449F279F06C93F62D3AL0b1G" TargetMode="External"/><Relationship Id="rId250" Type="http://schemas.openxmlformats.org/officeDocument/2006/relationships/hyperlink" Target="consultantplus://offline/ref=18738E6A52C2692E8F0E2FA0966D7EA9197715D494BCBD5CE4BE0698A5754B0F237F0ACA174746832199B3CCF9D7D449F279F06C93F62D3AL0b1G" TargetMode="External"/><Relationship Id="rId271" Type="http://schemas.openxmlformats.org/officeDocument/2006/relationships/hyperlink" Target="consultantplus://offline/ref=18738E6A52C2692E8F0E2FA0966D7EA9197715D494BCBD5CE4BE0698A5754B0F237F0ACA1747468E2399B3CCF9D7D449F279F06C93F62D3AL0b1G" TargetMode="External"/><Relationship Id="rId292" Type="http://schemas.openxmlformats.org/officeDocument/2006/relationships/hyperlink" Target="consultantplus://offline/ref=18738E6A52C2692E8F0E2FA0966D7EA9197715D494BCBD5CE4BE0698A5754B0F237F0ACA174747872399B3CCF9D7D449F279F06C93F62D3AL0b1G" TargetMode="External"/><Relationship Id="rId306" Type="http://schemas.openxmlformats.org/officeDocument/2006/relationships/hyperlink" Target="consultantplus://offline/ref=18738E6A52C2692E8F0E2FA0966D7EA9197715D494BCBD5CE4BE0698A5754B0F237F0ACA174747842899B3CCF9D7D449F279F06C93F62D3AL0b1G" TargetMode="External"/><Relationship Id="rId24" Type="http://schemas.openxmlformats.org/officeDocument/2006/relationships/hyperlink" Target="consultantplus://offline/ref=AAE45C72BF42FE0455C492F38E2F7FBB5DA956D1527921D225B62E2F62EA041F4FD7BC6216CDE3EDB2E06DCBCB96563553AAD2B42FA4C3E8K1b2G" TargetMode="External"/><Relationship Id="rId45" Type="http://schemas.openxmlformats.org/officeDocument/2006/relationships/hyperlink" Target="consultantplus://offline/ref=AAE45C72BF42FE0455C492F38E2F7FBB5DA956D1527921D225B62E2F62EA041F4FD7BC6216CDE3EABBE06DCBCB96563553AAD2B42FA4C3E8K1b2G" TargetMode="External"/><Relationship Id="rId66" Type="http://schemas.openxmlformats.org/officeDocument/2006/relationships/hyperlink" Target="consultantplus://offline/ref=AAE45C72BF42FE0455C492F38E2F7FBB5DA956D1527921D225B62E2F62EA041F4FD7BC6216CDE0EBBFE06DCBCB96563553AAD2B42FA4C3E8K1b2G" TargetMode="External"/><Relationship Id="rId87" Type="http://schemas.openxmlformats.org/officeDocument/2006/relationships/hyperlink" Target="consultantplus://offline/ref=AAE45C72BF42FE0455C492F38E2F7FBB5DA956D1527921D225B62E2F62EA041F4FD7BC6216CDE0EDBDE06DCBCB96563553AAD2B42FA4C3E8K1b2G" TargetMode="External"/><Relationship Id="rId110" Type="http://schemas.openxmlformats.org/officeDocument/2006/relationships/hyperlink" Target="consultantplus://offline/ref=AAE45C72BF42FE0455C492F38E2F7FBB5DA956D1527921D225B62E2F62EA041F4FD7BC6216CDE0EFBCE06DCBCB96563553AAD2B42FA4C3E8K1b2G" TargetMode="External"/><Relationship Id="rId131" Type="http://schemas.openxmlformats.org/officeDocument/2006/relationships/hyperlink" Target="consultantplus://offline/ref=AAE45C72BF42FE0455C492F38E2F7FBB5DA956D1527921D225B62E2F62EA041F4FD7BC6216CDE0E0BBE06DCBCB96563553AAD2B42FA4C3E8K1b2G" TargetMode="External"/><Relationship Id="rId327" Type="http://schemas.openxmlformats.org/officeDocument/2006/relationships/hyperlink" Target="consultantplus://offline/ref=18738E6A52C2692E8F0E2FA0966D7EA9197715D494BCBD5CE4BE0698A5754B0F237F0ACA1747478E2499B3CCF9D7D449F279F06C93F62D3AL0b1G" TargetMode="External"/><Relationship Id="rId348" Type="http://schemas.openxmlformats.org/officeDocument/2006/relationships/hyperlink" Target="consultantplus://offline/ref=18738E6A52C2692E8F0E2FA0966D7EA9197715D494BCBD5CE4BE0698A5754B0F237F0ACA174744872799B3CCF9D7D449F279F06C93F62D3AL0b1G" TargetMode="External"/><Relationship Id="rId369" Type="http://schemas.openxmlformats.org/officeDocument/2006/relationships/hyperlink" Target="consultantplus://offline/ref=18738E6A52C2692E8F0E2FA0966D7EA9197715D494BCBD5CE4BE0698A5754B0F237F0ACA174744822499B3CCF9D7D449F279F06C93F62D3AL0b1G" TargetMode="External"/><Relationship Id="rId152" Type="http://schemas.openxmlformats.org/officeDocument/2006/relationships/hyperlink" Target="consultantplus://offline/ref=18738E6A52C2692E8F0E2FA0966D7EA9197715D494BCBD5CE4BE0698A5754B0F237F0ACA174741852699B3CCF9D7D449F279F06C93F62D3AL0b1G" TargetMode="External"/><Relationship Id="rId173" Type="http://schemas.openxmlformats.org/officeDocument/2006/relationships/hyperlink" Target="consultantplus://offline/ref=18738E6A52C2692E8F0E2FA0966D7EA9197715D494BCBD5CE4BE0698A5754B0F237F0ACA174741832999B3CCF9D7D449F279F06C93F62D3AL0b1G" TargetMode="External"/><Relationship Id="rId194" Type="http://schemas.openxmlformats.org/officeDocument/2006/relationships/hyperlink" Target="consultantplus://offline/ref=18738E6A52C2692E8F0E2FA0966D7EA9197715D494BCBD5CE4BE0698A5754B0F237F0ACA1747418E2699B3CCF9D7D449F279F06C93F62D3AL0b1G" TargetMode="External"/><Relationship Id="rId208" Type="http://schemas.openxmlformats.org/officeDocument/2006/relationships/hyperlink" Target="consultantplus://offline/ref=18738E6A52C2692E8F0E2FA0966D7EA9197715D494BCBD5CE4BE0698A5754B0F237F0ACA174746862299B3CCF9D7D449F279F06C93F62D3AL0b1G" TargetMode="External"/><Relationship Id="rId229" Type="http://schemas.openxmlformats.org/officeDocument/2006/relationships/hyperlink" Target="consultantplus://offline/ref=18738E6A52C2692E8F0E2FA0966D7EA9197715D494BCBD5CE4BE0698A5754B0F237F0ACA174746842799B3CCF9D7D449F279F06C93F62D3AL0b1G" TargetMode="External"/><Relationship Id="rId380" Type="http://schemas.openxmlformats.org/officeDocument/2006/relationships/hyperlink" Target="consultantplus://offline/ref=18738E6A52C2692E8F0E2FA0966D7EA9197715D494BCBD5CE4BE0698A5754B0F237F0ACA17464B802399B3CCF9D7D449F279F06C93F62D3AL0b1G" TargetMode="External"/><Relationship Id="rId415" Type="http://schemas.openxmlformats.org/officeDocument/2006/relationships/hyperlink" Target="consultantplus://offline/ref=18738E6A52C2692E8F0E2FA0966D7EA9197715D494BCBD5CE4BE0698A5754B0F237F0ACA1745418F2799B3CCF9D7D449F279F06C93F62D3AL0b1G" TargetMode="External"/><Relationship Id="rId436" Type="http://schemas.openxmlformats.org/officeDocument/2006/relationships/hyperlink" Target="consultantplus://offline/ref=18738E6A52C2692E8F0E2FA0966D7EA9197715D494BCBD5CE4BE0698A5754B0F237F0ACA17454A802599B3CCF9D7D449F279F06C93F62D3AL0b1G" TargetMode="External"/><Relationship Id="rId457" Type="http://schemas.openxmlformats.org/officeDocument/2006/relationships/hyperlink" Target="consultantplus://offline/ref=18738E6A52C2692E8F0E2FA0966D7EA9197715D494BCBD5CE4BE0698A5754B0F237F0ACA17454A8F2799B3CCF9D7D449F279F06C93F62D3AL0b1G" TargetMode="External"/><Relationship Id="rId240" Type="http://schemas.openxmlformats.org/officeDocument/2006/relationships/hyperlink" Target="consultantplus://offline/ref=18738E6A52C2692E8F0E2FA0966D7EA9197715D494BCBD5CE4BE0698A5754B0F237F0ACA174746852999B3CCF9D7D449F279F06C93F62D3AL0b1G" TargetMode="External"/><Relationship Id="rId261" Type="http://schemas.openxmlformats.org/officeDocument/2006/relationships/hyperlink" Target="consultantplus://offline/ref=18738E6A52C2692E8F0E2FA0966D7EA9197715D494BCBD5CE4BE0698A5754B0F237F0ACA174746802899B3CCF9D7D449F279F06C93F62D3AL0b1G" TargetMode="External"/><Relationship Id="rId478" Type="http://schemas.openxmlformats.org/officeDocument/2006/relationships/hyperlink" Target="consultantplus://offline/ref=18738E6A52C2692E8F0E2FA0966D7EA9197715D494BCBD5CE4BE0698A5754B0F237F0ACA174442802799B3CCF9D7D449F279F06C93F62D3AL0b1G" TargetMode="External"/><Relationship Id="rId14" Type="http://schemas.openxmlformats.org/officeDocument/2006/relationships/hyperlink" Target="consultantplus://offline/ref=AAE45C72BF42FE0455C492F38E2F7FBB5DA956D1527921D225B62E2F62EA041F4FD7BC6216CDE3EAB8E06DCBCB96563553AAD2B42FA4C3E8K1b2G" TargetMode="External"/><Relationship Id="rId35" Type="http://schemas.openxmlformats.org/officeDocument/2006/relationships/hyperlink" Target="consultantplus://offline/ref=AAE45C72BF42FE0455C492F38E2F7FBB5DA956D1527921D225B62E2F62EA041F4FD7BC6216CDE3ECB3E06DCBCB96563553AAD2B42FA4C3E8K1b2G" TargetMode="External"/><Relationship Id="rId56" Type="http://schemas.openxmlformats.org/officeDocument/2006/relationships/hyperlink" Target="consultantplus://offline/ref=AAE45C72BF42FE0455C492F38E2F7FBB5DA956D1527921D225B62E2F62EA041F4FD7BC6216CDE0E8BDE06DCBCB96563553AAD2B42FA4C3E8K1b2G" TargetMode="External"/><Relationship Id="rId77" Type="http://schemas.openxmlformats.org/officeDocument/2006/relationships/hyperlink" Target="consultantplus://offline/ref=AAE45C72BF42FE0455C492F38E2F7FBB5DA956D1527921D225B62E2F62EA041F4FD7BC6216CDE0EDBBE06DCBCB96563553AAD2B42FA4C3E8K1b2G" TargetMode="External"/><Relationship Id="rId100" Type="http://schemas.openxmlformats.org/officeDocument/2006/relationships/hyperlink" Target="consultantplus://offline/ref=AAE45C72BF42FE0455C492F38E2F7FBB5DA956D1527921D225B62E2F62EA041F4FD7BC6216CDE0ECBDE06DCBCB96563553AAD2B42FA4C3E8K1b2G" TargetMode="External"/><Relationship Id="rId282" Type="http://schemas.openxmlformats.org/officeDocument/2006/relationships/hyperlink" Target="consultantplus://offline/ref=18738E6A52C2692E8F0E2FA0966D7EA9197715D494BCBD5CE4BE0698A5754B0F237F0ACA174747862099B3CCF9D7D449F279F06C93F62D3AL0b1G" TargetMode="External"/><Relationship Id="rId317" Type="http://schemas.openxmlformats.org/officeDocument/2006/relationships/hyperlink" Target="consultantplus://offline/ref=18738E6A52C2692E8F0E2FA0966D7EA9197715D494BCBD5CE4BE0698A5754B0F237F0ACA174747802399B3CCF9D7D449F279F06C93F62D3AL0b1G" TargetMode="External"/><Relationship Id="rId338" Type="http://schemas.openxmlformats.org/officeDocument/2006/relationships/hyperlink" Target="consultantplus://offline/ref=18738E6A52C2692E8F0E2FA0966D7EA9197715D494BCBD5CE4BE0698A5754B0F237F0ACA174744862199B3CCF9D7D449F279F06C93F62D3AL0b1G" TargetMode="External"/><Relationship Id="rId359" Type="http://schemas.openxmlformats.org/officeDocument/2006/relationships/hyperlink" Target="consultantplus://offline/ref=18738E6A52C2692E8F0E2FA0966D7EA9197715D494BCBD5CE4BE0698A5754B0F237F0ACA174744842999B3CCF9D7D449F279F06C93F62D3AL0b1G" TargetMode="External"/><Relationship Id="rId8" Type="http://schemas.openxmlformats.org/officeDocument/2006/relationships/hyperlink" Target="consultantplus://offline/ref=AAE45C72BF42FE0455C492F38E2F7FBB5DA956D1527921D225B62E2F62EA041F4FD7BC6216CDE3EBBBE06DCBCB96563553AAD2B42FA4C3E8K1b2G" TargetMode="External"/><Relationship Id="rId98" Type="http://schemas.openxmlformats.org/officeDocument/2006/relationships/hyperlink" Target="consultantplus://offline/ref=AAE45C72BF42FE0455C492F38E2F7FBB5DA956D1527921D225B62E2F62EA041F4FD7BC6216CDE0ECBCE06DCBCB96563553AAD2B42FA4C3E8K1b2G" TargetMode="External"/><Relationship Id="rId121" Type="http://schemas.openxmlformats.org/officeDocument/2006/relationships/hyperlink" Target="consultantplus://offline/ref=AAE45C72BF42FE0455C492F38E2F7FBB5DA956D1527921D225B62E2F62EA041F4FD7BC6216CDE0EEBDE06DCBCB96563553AAD2B42FA4C3E8K1b2G" TargetMode="External"/><Relationship Id="rId142" Type="http://schemas.openxmlformats.org/officeDocument/2006/relationships/hyperlink" Target="consultantplus://offline/ref=AAE45C72BF42FE0455C492F38E2F7FBB5DA956D1527921D225B62E2F62EA041F4FD7BC6216CDE1E8BCE06DCBCB96563553AAD2B42FA4C3E8K1b2G" TargetMode="External"/><Relationship Id="rId163" Type="http://schemas.openxmlformats.org/officeDocument/2006/relationships/hyperlink" Target="consultantplus://offline/ref=18738E6A52C2692E8F0E2FA0966D7EA9197715D494BCBD5CE4BE0698A5754B0F237F0ACA174741822899B3CCF9D7D449F279F06C93F62D3AL0b1G" TargetMode="External"/><Relationship Id="rId184" Type="http://schemas.openxmlformats.org/officeDocument/2006/relationships/hyperlink" Target="consultantplus://offline/ref=18738E6A52C2692E8F0E2FA0966D7EA9197715D494BCBD5CE4BE0698A5754B0F237F0ACA174741812399B3CCF9D7D449F279F06C93F62D3AL0b1G" TargetMode="External"/><Relationship Id="rId219" Type="http://schemas.openxmlformats.org/officeDocument/2006/relationships/hyperlink" Target="consultantplus://offline/ref=18738E6A52C2692E8F0E2FA0966D7EA9197715D494BCBD5CE4BE0698A5754B0F237F0ACA174746872199B3CCF9D7D449F279F06C93F62D3AL0b1G" TargetMode="External"/><Relationship Id="rId370" Type="http://schemas.openxmlformats.org/officeDocument/2006/relationships/hyperlink" Target="consultantplus://offline/ref=18738E6A52C2692E8F0E2FA0966D7EA9197715D494BCBD5CE4BE0698A5754B0F237F0ACA174744822799B3CCF9D7D449F279F06C93F62D3AL0b1G" TargetMode="External"/><Relationship Id="rId391" Type="http://schemas.openxmlformats.org/officeDocument/2006/relationships/hyperlink" Target="consultantplus://offline/ref=18738E6A52C2692E8F0E2FA0966D7EA9197715D494BCBD5CE4BE0698A5754B0F237F0ACA174541802999B3CCF9D7D449F279F06C93F62D3AL0b1G" TargetMode="External"/><Relationship Id="rId405" Type="http://schemas.openxmlformats.org/officeDocument/2006/relationships/hyperlink" Target="consultantplus://offline/ref=18738E6A52C2692E8F0E2FA0966D7EA9197715D494BCBD5CE4BE0698A5754B0F237F0ACA174743802899B3CCF9D7D449F279F06C93F62D3AL0b1G" TargetMode="External"/><Relationship Id="rId426" Type="http://schemas.openxmlformats.org/officeDocument/2006/relationships/hyperlink" Target="consultantplus://offline/ref=18738E6A52C2692E8F0E2FA0966D7EA9197715D494BCBD5CE4BE0698A5754B0F237F0ACA17454A852399B3CCF9D7D449F279F06C93F62D3AL0b1G" TargetMode="External"/><Relationship Id="rId447" Type="http://schemas.openxmlformats.org/officeDocument/2006/relationships/hyperlink" Target="consultantplus://offline/ref=18738E6A52C2692E8F0E2FA0966D7EA9197715D494BCBD5CE4BE0698A5754B0F237F0ACA17454A812899B3CCF9D7D449F279F06C93F62D3AL0b1G" TargetMode="External"/><Relationship Id="rId230" Type="http://schemas.openxmlformats.org/officeDocument/2006/relationships/hyperlink" Target="consultantplus://offline/ref=18738E6A52C2692E8F0E2FA0966D7EA9197715D494BCBD5CE4BE0698A5754B0F237F0ACA174746842799B3CCF9D7D449F279F06C93F62D3AL0b1G" TargetMode="External"/><Relationship Id="rId251" Type="http://schemas.openxmlformats.org/officeDocument/2006/relationships/hyperlink" Target="consultantplus://offline/ref=18738E6A52C2692E8F0E2FA0966D7EA9197715D494BCBD5CE4BE0698A5754B0F237F0ACA174746832299B3CCF9D7D449F279F06C93F62D3AL0b1G" TargetMode="External"/><Relationship Id="rId468" Type="http://schemas.openxmlformats.org/officeDocument/2006/relationships/hyperlink" Target="consultantplus://offline/ref=18738E6A52C2692E8F0E2FA0966D7EA9197715D494BCBD5CE4BE0698A5754B0F237F0ACA174442822799B3CCF9D7D449F279F06C93F62D3AL0b1G" TargetMode="External"/><Relationship Id="rId25" Type="http://schemas.openxmlformats.org/officeDocument/2006/relationships/hyperlink" Target="consultantplus://offline/ref=AAE45C72BF42FE0455C492F38E2F7FBB5DA956D1527921D225B62E2F62EA041F4FD7BC6216CDE3EDB2E06DCBCB96563553AAD2B42FA4C3E8K1b2G" TargetMode="External"/><Relationship Id="rId46" Type="http://schemas.openxmlformats.org/officeDocument/2006/relationships/hyperlink" Target="consultantplus://offline/ref=AAE45C72BF42FE0455C492F38E2F7FBB5DA956D1527921D225B62E2F62EA041F4FD7BC6216CDE3EEB2E06DCBCB96563553AAD2B42FA4C3E8K1b2G" TargetMode="External"/><Relationship Id="rId67" Type="http://schemas.openxmlformats.org/officeDocument/2006/relationships/hyperlink" Target="consultantplus://offline/ref=AAE45C72BF42FE0455C492F38E2F7FBB5DA956D1527921D225B62E2F62EA041F4FD7BC6216CDE0EBBCE06DCBCB96563553AAD2B42FA4C3E8K1b2G" TargetMode="External"/><Relationship Id="rId272" Type="http://schemas.openxmlformats.org/officeDocument/2006/relationships/hyperlink" Target="consultantplus://offline/ref=18738E6A52C2692E8F0E2FA0966D7EA9197715D494BCBD5CE4BE0698A5754B0F237F0ACA1747468E2699B3CCF9D7D449F279F06C93F62D3AL0b1G" TargetMode="External"/><Relationship Id="rId293" Type="http://schemas.openxmlformats.org/officeDocument/2006/relationships/hyperlink" Target="consultantplus://offline/ref=18738E6A52C2692E8F0E2FA0966D7EA9197715D494BCBD5CE4BE0698A5754B0F237F0ACA174747872799B3CCF9D7D449F279F06C93F62D3AL0b1G" TargetMode="External"/><Relationship Id="rId307" Type="http://schemas.openxmlformats.org/officeDocument/2006/relationships/hyperlink" Target="consultantplus://offline/ref=18738E6A52C2692E8F0E2FA0966D7EA9197715D494BCBD5CE4BE0698A5754B0F237F0ACA174747852099B3CCF9D7D449F279F06C93F62D3AL0b1G" TargetMode="External"/><Relationship Id="rId328" Type="http://schemas.openxmlformats.org/officeDocument/2006/relationships/hyperlink" Target="consultantplus://offline/ref=18738E6A52C2692E8F0E2FA0966D7EA9197715D494BCBD5CE4BE0698A5754B0F237F0ACA1747478F2399B3CCF9D7D449F279F06C93F62D3AL0b1G" TargetMode="External"/><Relationship Id="rId349" Type="http://schemas.openxmlformats.org/officeDocument/2006/relationships/hyperlink" Target="consultantplus://offline/ref=18738E6A52C2692E8F0E2FA0966D7EA9197715D494BCBD5CE4BE0698A5754B0F237F0ACA174744842099B3CCF9D7D449F279F06C93F62D3AL0b1G" TargetMode="External"/><Relationship Id="rId88" Type="http://schemas.openxmlformats.org/officeDocument/2006/relationships/hyperlink" Target="consultantplus://offline/ref=AAE45C72BF42FE0455C492F38E2F7FBB5DA956D1527921D225B62E2F62EA041F4FD7BC6216CDE0EABDE06DCBCB96563553AAD2B42FA4C3E8K1b2G" TargetMode="External"/><Relationship Id="rId111" Type="http://schemas.openxmlformats.org/officeDocument/2006/relationships/hyperlink" Target="consultantplus://offline/ref=AAE45C72BF42FE0455C492F38E2F7FBB5DA956D1527921D225B62E2F62EA041F4FD7BC6216CDE0EFBDE06DCBCB96563553AAD2B42FA4C3E8K1b2G" TargetMode="External"/><Relationship Id="rId132" Type="http://schemas.openxmlformats.org/officeDocument/2006/relationships/hyperlink" Target="consultantplus://offline/ref=AAE45C72BF42FE0455C492F38E2F7FBB5DA956D1527921D225B62E2F62EA041F4FD7BC6216CDE1E9BEE06DCBCB96563553AAD2B42FA4C3E8K1b2G" TargetMode="External"/><Relationship Id="rId153" Type="http://schemas.openxmlformats.org/officeDocument/2006/relationships/hyperlink" Target="consultantplus://offline/ref=18738E6A52C2692E8F0E2FA0966D7EA9197715D494BCBD5CE4BE0698A5754B0F237F0ACA174741852799B3CCF9D7D449F279F06C93F62D3AL0b1G" TargetMode="External"/><Relationship Id="rId174" Type="http://schemas.openxmlformats.org/officeDocument/2006/relationships/hyperlink" Target="consultantplus://offline/ref=18738E6A52C2692E8F0E2FA0966D7EA9197715D494BCBD5CE4BE0698A5754B0F237F0ACA174741802099B3CCF9D7D449F279F06C93F62D3AL0b1G" TargetMode="External"/><Relationship Id="rId195" Type="http://schemas.openxmlformats.org/officeDocument/2006/relationships/hyperlink" Target="consultantplus://offline/ref=18738E6A52C2692E8F0E2FA0966D7EA9197715D494BCBD5CE4BE0698A5754B0F237F0ACA1747418E2799B3CCF9D7D449F279F06C93F62D3AL0b1G" TargetMode="External"/><Relationship Id="rId209" Type="http://schemas.openxmlformats.org/officeDocument/2006/relationships/hyperlink" Target="consultantplus://offline/ref=18738E6A52C2692E8F0E2FA0966D7EA9197715D494BCBD5CE4BE0698A5754B0F237F0ACA174746862399B3CCF9D7D449F279F06C93F62D3AL0b1G" TargetMode="External"/><Relationship Id="rId360" Type="http://schemas.openxmlformats.org/officeDocument/2006/relationships/hyperlink" Target="consultantplus://offline/ref=18738E6A52C2692E8F0E2FA0966D7EA9197715D494BCBD5CE4BE0698A5754B0F237F0ACA174744842699B3CCF9D7D449F279F06C93F62D3AL0b1G" TargetMode="External"/><Relationship Id="rId381" Type="http://schemas.openxmlformats.org/officeDocument/2006/relationships/hyperlink" Target="consultantplus://offline/ref=18738E6A52C2692E8F0E2FA0966D7EA9197715D494BCBD5CE4BE0698A5754B0F237F0ACA17464B802699B3CCF9D7D449F279F06C93F62D3AL0b1G" TargetMode="External"/><Relationship Id="rId416" Type="http://schemas.openxmlformats.org/officeDocument/2006/relationships/hyperlink" Target="consultantplus://offline/ref=18738E6A52C2692E8F0E2FA0966D7EA9197715D494BCBD5CE4BE0698A5754B0F237F0ACA1745418F2799B3CCF9D7D449F279F06C93F62D3AL0b1G" TargetMode="External"/><Relationship Id="rId220" Type="http://schemas.openxmlformats.org/officeDocument/2006/relationships/hyperlink" Target="consultantplus://offline/ref=18738E6A52C2692E8F0E2FA0966D7EA9197715D494BCBD5CE4BE0698A5754B0F237F0ACA174746872199B3CCF9D7D449F279F06C93F62D3AL0b1G" TargetMode="External"/><Relationship Id="rId241" Type="http://schemas.openxmlformats.org/officeDocument/2006/relationships/hyperlink" Target="consultantplus://offline/ref=18738E6A52C2692E8F0E2FA0966D7EA9197715D494BCBD5CE4BE0698A5754B0F237F0ACA1745408F2699B3CCF9D7D449F279F06C93F62D3AL0b1G" TargetMode="External"/><Relationship Id="rId437" Type="http://schemas.openxmlformats.org/officeDocument/2006/relationships/hyperlink" Target="consultantplus://offline/ref=18738E6A52C2692E8F0E2FA0966D7EA9197715D494BCBD5CE4BE0698A5754B0F237F0ACA17454A802899B3CCF9D7D449F279F06C93F62D3AL0b1G" TargetMode="External"/><Relationship Id="rId458" Type="http://schemas.openxmlformats.org/officeDocument/2006/relationships/hyperlink" Target="consultantplus://offline/ref=18738E6A52C2692E8F0E2FA0966D7EA9197715D494BCBD5CE4BE0698A5754B0F237F0ACA17454B862499B3CCF9D7D449F279F06C93F62D3AL0b1G" TargetMode="External"/><Relationship Id="rId479" Type="http://schemas.openxmlformats.org/officeDocument/2006/relationships/fontTable" Target="fontTable.xml"/><Relationship Id="rId15" Type="http://schemas.openxmlformats.org/officeDocument/2006/relationships/hyperlink" Target="consultantplus://offline/ref=AAE45C72BF42FE0455C492F38E2F7FBB5DA956D1527921D225B62E2F62EA041F4FD7BC6216CDE3EAB9E06DCBCB96563553AAD2B42FA4C3E8K1b2G" TargetMode="External"/><Relationship Id="rId36" Type="http://schemas.openxmlformats.org/officeDocument/2006/relationships/hyperlink" Target="consultantplus://offline/ref=AAE45C72BF42FE0455C492F38E2F7FBB5DA956D1527921D225B62E2F62EA041F4FD7BC6216CDE3EFBAE06DCBCB96563553AAD2B42FA4C3E8K1b2G" TargetMode="External"/><Relationship Id="rId57" Type="http://schemas.openxmlformats.org/officeDocument/2006/relationships/hyperlink" Target="consultantplus://offline/ref=AAE45C72BF42FE0455C492F38E2F7FBB5DA956D1527921D225B62E2F62EA041F4FD7BC6216CDE0E8BDE06DCBCB96563553AAD2B42FA4C3E8K1b2G" TargetMode="External"/><Relationship Id="rId262" Type="http://schemas.openxmlformats.org/officeDocument/2006/relationships/hyperlink" Target="consultantplus://offline/ref=18738E6A52C2692E8F0E2FA0966D7EA9197715D494BCBD5CE4BE0698A5754B0F237F0ACA174746802999B3CCF9D7D449F279F06C93F62D3AL0b1G" TargetMode="External"/><Relationship Id="rId283" Type="http://schemas.openxmlformats.org/officeDocument/2006/relationships/hyperlink" Target="consultantplus://offline/ref=18738E6A52C2692E8F0E2FA0966D7EA9197715D494BCBD5CE4BE0698A5754B0F237F0ACA174747862199B3CCF9D7D449F279F06C93F62D3AL0b1G" TargetMode="External"/><Relationship Id="rId318" Type="http://schemas.openxmlformats.org/officeDocument/2006/relationships/hyperlink" Target="consultantplus://offline/ref=18738E6A52C2692E8F0E2FA0966D7EA9197715D494BCBD5CE4BE0698A5754B0F237F0ACA174747802499B3CCF9D7D449F279F06C93F62D3AL0b1G" TargetMode="External"/><Relationship Id="rId339" Type="http://schemas.openxmlformats.org/officeDocument/2006/relationships/hyperlink" Target="consultantplus://offline/ref=18738E6A52C2692E8F0E2FA0966D7EA9197715D494BCBD5CE4BE0698A5754B0F237F0ACA174744862599B3CCF9D7D449F279F06C93F62D3AL0b1G" TargetMode="External"/><Relationship Id="rId78" Type="http://schemas.openxmlformats.org/officeDocument/2006/relationships/hyperlink" Target="consultantplus://offline/ref=AAE45C72BF42FE0455C492F38E2F7FBB5DA956D1527921D225B62E2F62EA041F4FD7BC6216CDE0EDBBE06DCBCB96563553AAD2B42FA4C3E8K1b2G" TargetMode="External"/><Relationship Id="rId99" Type="http://schemas.openxmlformats.org/officeDocument/2006/relationships/hyperlink" Target="consultantplus://offline/ref=AAE45C72BF42FE0455C492F38E2F7FBB5DA956D1527921D225B62E2F62EA041F4FD7BC6216CDE0EFBBE06DCBCB96563553AAD2B42FA4C3E8K1b2G" TargetMode="External"/><Relationship Id="rId101" Type="http://schemas.openxmlformats.org/officeDocument/2006/relationships/hyperlink" Target="consultantplus://offline/ref=AAE45C72BF42FE0455C492F38E2F7FBB5DA956D1527921D225B62E2F62EA041F4FD7BC6216CDE0ECBDE06DCBCB96563553AAD2B42FA4C3E8K1b2G" TargetMode="External"/><Relationship Id="rId122" Type="http://schemas.openxmlformats.org/officeDocument/2006/relationships/hyperlink" Target="consultantplus://offline/ref=AAE45C72BF42FE0455C492F38E2F7FBB5DA956D1527921D225B62E2F62EA041F4FD7BC6216CDE0EEB2E06DCBCB96563553AAD2B42FA4C3E8K1b2G" TargetMode="External"/><Relationship Id="rId143" Type="http://schemas.openxmlformats.org/officeDocument/2006/relationships/hyperlink" Target="consultantplus://offline/ref=AAE45C72BF42FE0455C492F38E2F7FBB5DA956D1527921D225B62E2F62EA041F4FD7BC6216CDE1E8BDE06DCBCB96563553AAD2B42FA4C3E8K1b2G" TargetMode="External"/><Relationship Id="rId164" Type="http://schemas.openxmlformats.org/officeDocument/2006/relationships/hyperlink" Target="consultantplus://offline/ref=18738E6A52C2692E8F0E2FA0966D7EA9197715D494BCBD5CE4BE0698A5754B0F237F0ACA174741822999B3CCF9D7D449F279F06C93F62D3AL0b1G" TargetMode="External"/><Relationship Id="rId185" Type="http://schemas.openxmlformats.org/officeDocument/2006/relationships/hyperlink" Target="consultantplus://offline/ref=18738E6A52C2692E8F0E2FA0966D7EA9197715D494BCBD5CE4BE0698A5754B0F237F0ACA174741812499B3CCF9D7D449F279F06C93F62D3AL0b1G" TargetMode="External"/><Relationship Id="rId350" Type="http://schemas.openxmlformats.org/officeDocument/2006/relationships/hyperlink" Target="consultantplus://offline/ref=18738E6A52C2692E8F0E2FA0966D7EA9197715D494BCBD5CE4BE0698A5754B0F237F0ACA174744842099B3CCF9D7D449F279F06C93F62D3AL0b1G" TargetMode="External"/><Relationship Id="rId371" Type="http://schemas.openxmlformats.org/officeDocument/2006/relationships/hyperlink" Target="consultantplus://offline/ref=18738E6A52C2692E8F0E2FA0966D7EA9197715D494BCBD5CE4BE0698A5754B0F237F0ACA174744822899B3CCF9D7D449F279F06C93F62D3AL0b1G" TargetMode="External"/><Relationship Id="rId406" Type="http://schemas.openxmlformats.org/officeDocument/2006/relationships/hyperlink" Target="consultantplus://offline/ref=18738E6A52C2692E8F0E2FA0966D7EA9197715D494BCBD5CE4BE0698A5754B0F237F0ACA174541812899B3CCF9D7D449F279F06C93F62D3AL0b1G" TargetMode="External"/><Relationship Id="rId9" Type="http://schemas.openxmlformats.org/officeDocument/2006/relationships/hyperlink" Target="consultantplus://offline/ref=AAE45C72BF42FE0455C492F38E2F7FBB5DA956D1527921D225B62E2F62EA041F4FD7BC6216CDE3EBB9E06DCBCB96563553AAD2B42FA4C3E8K1b2G" TargetMode="External"/><Relationship Id="rId210" Type="http://schemas.openxmlformats.org/officeDocument/2006/relationships/hyperlink" Target="consultantplus://offline/ref=18738E6A52C2692E8F0E2FA0966D7EA9197715D494BCBD5CE4BE0698A5754B0F237F0ACA174746862599B3CCF9D7D449F279F06C93F62D3AL0b1G" TargetMode="External"/><Relationship Id="rId392" Type="http://schemas.openxmlformats.org/officeDocument/2006/relationships/hyperlink" Target="consultantplus://offline/ref=18738E6A52C2692E8F0E2FA0966D7EA9197715D494BCBD5CE4BE0698A5754B0F237F0ACA174541812199B3CCF9D7D449F279F06C93F62D3AL0b1G" TargetMode="External"/><Relationship Id="rId427" Type="http://schemas.openxmlformats.org/officeDocument/2006/relationships/hyperlink" Target="consultantplus://offline/ref=18738E6A52C2692E8F0E2FA0966D7EA9197715D494BCBD5CE4BE0698A5754B0F237F0ACA17454A852399B3CCF9D7D449F279F06C93F62D3AL0b1G" TargetMode="External"/><Relationship Id="rId448" Type="http://schemas.openxmlformats.org/officeDocument/2006/relationships/hyperlink" Target="consultantplus://offline/ref=18738E6A52C2692E8F0E2FA0966D7EA9197715D494BCBD5CE4BE0698A5754B0F237F0ACA17454A812999B3CCF9D7D449F279F06C93F62D3AL0b1G" TargetMode="External"/><Relationship Id="rId469" Type="http://schemas.openxmlformats.org/officeDocument/2006/relationships/hyperlink" Target="consultantplus://offline/ref=18738E6A52C2692E8F0E2FA0966D7EA9197715D494BCBD5CE4BE0698A5754B0F237F0ACA174442822999B3CCF9D7D449F279F06C93F62D3AL0b1G" TargetMode="External"/><Relationship Id="rId26" Type="http://schemas.openxmlformats.org/officeDocument/2006/relationships/hyperlink" Target="consultantplus://offline/ref=AAE45C72BF42FE0455C492F38E2F7FBB5DA956D1527921D225B62E2F62EA041F4FD7BC6216CDE3EDB3E06DCBCB96563553AAD2B42FA4C3E8K1b2G" TargetMode="External"/><Relationship Id="rId231" Type="http://schemas.openxmlformats.org/officeDocument/2006/relationships/hyperlink" Target="consultantplus://offline/ref=18738E6A52C2692E8F0E2FA0966D7EA9197715D494BCBD5CE4BE0698A5754B0F237F0ACA174746842799B3CCF9D7D449F279F06C93F62D3AL0b1G" TargetMode="External"/><Relationship Id="rId252" Type="http://schemas.openxmlformats.org/officeDocument/2006/relationships/hyperlink" Target="consultantplus://offline/ref=18738E6A52C2692E8F0E2FA0966D7EA9197715D494BCBD5CE4BE0698A5754B0F237F0ACA174746822499B3CCF9D7D449F279F06C93F62D3AL0b1G" TargetMode="External"/><Relationship Id="rId273" Type="http://schemas.openxmlformats.org/officeDocument/2006/relationships/hyperlink" Target="consultantplus://offline/ref=18738E6A52C2692E8F0E2FA0966D7EA9197715D494BCBD5CE4BE0698A5754B0F237F0ACA1747468F2099B3CCF9D7D449F279F06C93F62D3AL0b1G" TargetMode="External"/><Relationship Id="rId294" Type="http://schemas.openxmlformats.org/officeDocument/2006/relationships/hyperlink" Target="consultantplus://offline/ref=18738E6A52C2692E8F0E2FA0966D7EA9197715D494BCBD5CE4BE0698A5754B0F237F0ACA174747872999B3CCF9D7D449F279F06C93F62D3AL0b1G" TargetMode="External"/><Relationship Id="rId308" Type="http://schemas.openxmlformats.org/officeDocument/2006/relationships/hyperlink" Target="consultantplus://offline/ref=18738E6A52C2692E8F0E2FA0966D7EA9197715D494BCBD5CE4BE0698A5754B0F237F0ACA174747852199B3CCF9D7D449F279F06C93F62D3AL0b1G" TargetMode="External"/><Relationship Id="rId329" Type="http://schemas.openxmlformats.org/officeDocument/2006/relationships/hyperlink" Target="consultantplus://offline/ref=18738E6A52C2692E8F0E2FA0966D7EA9197715D494BCBD5CE4BE0698A5754B0F237F0ACA1747478F2499B3CCF9D7D449F279F06C93F62D3AL0b1G" TargetMode="External"/><Relationship Id="rId480" Type="http://schemas.openxmlformats.org/officeDocument/2006/relationships/theme" Target="theme/theme1.xml"/><Relationship Id="rId47" Type="http://schemas.openxmlformats.org/officeDocument/2006/relationships/hyperlink" Target="consultantplus://offline/ref=AAE45C72BF42FE0455C492F38E2F7FBB5DA956D1527921D225B62E2F62EA041F4FD7BC6216CDE0E8BCE06DCBCB96563553AAD2B42FA4C3E8K1b2G" TargetMode="External"/><Relationship Id="rId68" Type="http://schemas.openxmlformats.org/officeDocument/2006/relationships/hyperlink" Target="consultantplus://offline/ref=AAE45C72BF42FE0455C492F38E2F7FBB5DA956D1527921D225B62E2F62EA041F4FD7BC6216CDE0EBBDE06DCBCB96563553AAD2B42FA4C3E8K1b2G" TargetMode="External"/><Relationship Id="rId89" Type="http://schemas.openxmlformats.org/officeDocument/2006/relationships/hyperlink" Target="consultantplus://offline/ref=AAE45C72BF42FE0455C492F38E2F7FBB5DA956D1527921D225B62E2F62EA041F4FD7BC6216CDE0EDB2E06DCBCB96563553AAD2B42FA4C3E8K1b2G" TargetMode="External"/><Relationship Id="rId112" Type="http://schemas.openxmlformats.org/officeDocument/2006/relationships/hyperlink" Target="consultantplus://offline/ref=AAE45C72BF42FE0455C492F38E2F7FBB5DA956D1527921D225B62E2F62EA041F4FD7BC6216CDE0EFB3E06DCBCB96563553AAD2B42FA4C3E8K1b2G" TargetMode="External"/><Relationship Id="rId133" Type="http://schemas.openxmlformats.org/officeDocument/2006/relationships/hyperlink" Target="consultantplus://offline/ref=AAE45C72BF42FE0455C492F38E2F7FBB5DA956D1527921D225B62E2F62EA041F4FD7BC6216CDE0E0B8E06DCBCB96563553AAD2B42FA4C3E8K1b2G" TargetMode="External"/><Relationship Id="rId154" Type="http://schemas.openxmlformats.org/officeDocument/2006/relationships/hyperlink" Target="consultantplus://offline/ref=18738E6A52C2692E8F0E2FA0966D7EA9197715D494BCBD5CE4BE0698A5754B0F237F0ACA174741852899B3CCF9D7D449F279F06C93F62D3AL0b1G" TargetMode="External"/><Relationship Id="rId175" Type="http://schemas.openxmlformats.org/officeDocument/2006/relationships/hyperlink" Target="consultantplus://offline/ref=18738E6A52C2692E8F0E2FA0966D7EA9197715D494BCBD5CE4BE0698A5754B0F237F0ACA174741802199B3CCF9D7D449F279F06C93F62D3AL0b1G" TargetMode="External"/><Relationship Id="rId340" Type="http://schemas.openxmlformats.org/officeDocument/2006/relationships/hyperlink" Target="consultantplus://offline/ref=18738E6A52C2692E8F0E2FA0966D7EA9197715D494BCBD5CE4BE0698A5754B0F237F0ACA174744862699B3CCF9D7D449F279F06C93F62D3AL0b1G" TargetMode="External"/><Relationship Id="rId361" Type="http://schemas.openxmlformats.org/officeDocument/2006/relationships/hyperlink" Target="consultantplus://offline/ref=18738E6A52C2692E8F0E2FA0966D7EA9197715D494BCBD5CE4BE0698A5754B0F237F0ACA174744852099B3CCF9D7D449F279F06C93F62D3AL0b1G" TargetMode="External"/><Relationship Id="rId196" Type="http://schemas.openxmlformats.org/officeDocument/2006/relationships/hyperlink" Target="consultantplus://offline/ref=18738E6A52C2692E8F0E2FA0966D7EA9197715D494BCBD5CE4BE0698A5754B0F237F0ACA1747418E2899B3CCF9D7D449F279F06C93F62D3AL0b1G" TargetMode="External"/><Relationship Id="rId200" Type="http://schemas.openxmlformats.org/officeDocument/2006/relationships/hyperlink" Target="consultantplus://offline/ref=18738E6A52C2692E8F0E2FA0966D7EA9197715D494BCBD5CE4BE0698A5754B0F237F0ACA1747418F2399B3CCF9D7D449F279F06C93F62D3AL0b1G" TargetMode="External"/><Relationship Id="rId382" Type="http://schemas.openxmlformats.org/officeDocument/2006/relationships/hyperlink" Target="consultantplus://offline/ref=18738E6A52C2692E8F0E2FA0966D7EA9197715D494BCBD5CE4BE0698A5754B0F237F0ACA174541832399B3CCF9D7D449F279F06C93F62D3AL0b1G" TargetMode="External"/><Relationship Id="rId417" Type="http://schemas.openxmlformats.org/officeDocument/2006/relationships/hyperlink" Target="consultantplus://offline/ref=18738E6A52C2692E8F0E2FA0966D7EA9197715D494BCBD5CE4BE0698A5754B0F237F0ACA174546862299B3CCF9D7D449F279F06C93F62D3AL0b1G" TargetMode="External"/><Relationship Id="rId438" Type="http://schemas.openxmlformats.org/officeDocument/2006/relationships/hyperlink" Target="consultantplus://offline/ref=18738E6A52C2692E8F0E2FA0966D7EA9197715D494BCBD5CE4BE0698A5754B0F237F0ACA17454A802999B3CCF9D7D449F279F06C93F62D3AL0b1G" TargetMode="External"/><Relationship Id="rId459" Type="http://schemas.openxmlformats.org/officeDocument/2006/relationships/hyperlink" Target="consultantplus://offline/ref=18738E6A52C2692E8F0E2FA0966D7EA9197715D494BCBD5CE4BE0698A5754B0F237F0ACA174743822999B3CCF9D7D449F279F06C93F62D3AL0b1G" TargetMode="External"/><Relationship Id="rId16" Type="http://schemas.openxmlformats.org/officeDocument/2006/relationships/hyperlink" Target="consultantplus://offline/ref=AAE45C72BF42FE0455C492F38E2F7FBB5DA956D1527921D225B62E2F62EA041F4FD7BC6216CDE3EDBCE06DCBCB96563553AAD2B42FA4C3E8K1b2G" TargetMode="External"/><Relationship Id="rId221" Type="http://schemas.openxmlformats.org/officeDocument/2006/relationships/hyperlink" Target="consultantplus://offline/ref=18738E6A52C2692E8F0E2FA0966D7EA9197715D494BCBD5CE4BE0698A5754B0F237F0ACA174746872199B3CCF9D7D449F279F06C93F62D3AL0b1G" TargetMode="External"/><Relationship Id="rId242" Type="http://schemas.openxmlformats.org/officeDocument/2006/relationships/hyperlink" Target="consultantplus://offline/ref=18738E6A52C2692E8F0E2FA0966D7EA9197715D494BCBD5CE4BE0698A5754B0F237F0ACA174541862299B3CCF9D7D449F279F06C93F62D3AL0b1G" TargetMode="External"/><Relationship Id="rId263" Type="http://schemas.openxmlformats.org/officeDocument/2006/relationships/hyperlink" Target="consultantplus://offline/ref=18738E6A52C2692E8F0E2FA0966D7EA9197715D494BCBD5CE4BE0698A5754B0F237F0ACA174746812099B3CCF9D7D449F279F06C93F62D3AL0b1G" TargetMode="External"/><Relationship Id="rId284" Type="http://schemas.openxmlformats.org/officeDocument/2006/relationships/hyperlink" Target="consultantplus://offline/ref=18738E6A52C2692E8F0E2FA0966D7EA9197715D494BCBD5CE4BE0698A5754B0F237F0ACA174747862399B3CCF9D7D449F279F06C93F62D3AL0b1G" TargetMode="External"/><Relationship Id="rId319" Type="http://schemas.openxmlformats.org/officeDocument/2006/relationships/hyperlink" Target="consultantplus://offline/ref=18738E6A52C2692E8F0E2FA0966D7EA9197715D494BCBD5CE4BE0698A5754B0F237F0ACA174747802599B3CCF9D7D449F279F06C93F62D3AL0b1G" TargetMode="External"/><Relationship Id="rId470" Type="http://schemas.openxmlformats.org/officeDocument/2006/relationships/hyperlink" Target="consultantplus://offline/ref=18738E6A52C2692E8F0E2FA0966D7EA9197715D494BCBD5CE4BE0698A5754B0F237F0ACA174442832099B3CCF9D7D449F279F06C93F62D3AL0b1G" TargetMode="External"/><Relationship Id="rId37" Type="http://schemas.openxmlformats.org/officeDocument/2006/relationships/hyperlink" Target="consultantplus://offline/ref=AAE45C72BF42FE0455C492F38E2F7FBB5DA956D1527921D225B62E2F62EA041F4FD7BC6216CDE3EFBBE06DCBCB96563553AAD2B42FA4C3E8K1b2G" TargetMode="External"/><Relationship Id="rId58" Type="http://schemas.openxmlformats.org/officeDocument/2006/relationships/hyperlink" Target="consultantplus://offline/ref=AAE45C72BF42FE0455C492F38E2F7FBB5DA956D1527921D225B62E2F62EA041F4FD7BC6216CDE0E8B2E06DCBCB96563553AAD2B42FA4C3E8K1b2G" TargetMode="External"/><Relationship Id="rId79" Type="http://schemas.openxmlformats.org/officeDocument/2006/relationships/hyperlink" Target="consultantplus://offline/ref=AAE45C72BF42FE0455C492F38E2F7FBB5DA956D1527921D225B62E2F62EA041F4FD7BC6216CDE0EDB8E06DCBCB96563553AAD2B42FA4C3E8K1b2G" TargetMode="External"/><Relationship Id="rId102" Type="http://schemas.openxmlformats.org/officeDocument/2006/relationships/hyperlink" Target="consultantplus://offline/ref=AAE45C72BF42FE0455C492F38E2F7FBB5DA956D1527921D225B62E2F62EA041F4FD7BC6216CDE0ECB2E06DCBCB96563553AAD2B42FA4C3E8K1b2G" TargetMode="External"/><Relationship Id="rId123" Type="http://schemas.openxmlformats.org/officeDocument/2006/relationships/hyperlink" Target="consultantplus://offline/ref=AAE45C72BF42FE0455C492F38E2F7FBB5DA956D1527921D225B62E2F62EA041F4FD7BC6216CDE0EEB3E06DCBCB96563553AAD2B42FA4C3E8K1b2G" TargetMode="External"/><Relationship Id="rId144" Type="http://schemas.openxmlformats.org/officeDocument/2006/relationships/hyperlink" Target="consultantplus://offline/ref=AAE45C72BF42FE0455C492F38E2F7FBB5DA956D1527921D225B62E2F62EA041F4FD7BC6216CDE1E8B3E06DCBCB96563553AAD2B42FA4C3E8K1b2G" TargetMode="External"/><Relationship Id="rId330" Type="http://schemas.openxmlformats.org/officeDocument/2006/relationships/hyperlink" Target="consultantplus://offline/ref=18738E6A52C2692E8F0E2FA0966D7EA9197715D494BCBD5CE4BE0698A5754B0F237F0ACA1747478F2699B3CCF9D7D449F279F06C93F62D3AL0b1G" TargetMode="External"/><Relationship Id="rId90" Type="http://schemas.openxmlformats.org/officeDocument/2006/relationships/hyperlink" Target="consultantplus://offline/ref=AAE45C72BF42FE0455C492F38E2F7FBB5DA956D1527921D225B62E2F62EA041F4FD7BC6216CDE0EDB3E06DCBCB96563553AAD2B42FA4C3E8K1b2G" TargetMode="External"/><Relationship Id="rId165" Type="http://schemas.openxmlformats.org/officeDocument/2006/relationships/hyperlink" Target="consultantplus://offline/ref=18738E6A52C2692E8F0E2FA0966D7EA9197715D494BCBD5CE4BE0698A5754B0F237F0ACA174741832099B3CCF9D7D449F279F06C93F62D3AL0b1G" TargetMode="External"/><Relationship Id="rId186" Type="http://schemas.openxmlformats.org/officeDocument/2006/relationships/hyperlink" Target="consultantplus://offline/ref=18738E6A52C2692E8F0E2FA0966D7EA9197715D494BCBD5CE4BE0698A5754B0F237F0ACA174741812599B3CCF9D7D449F279F06C93F62D3AL0b1G" TargetMode="External"/><Relationship Id="rId351" Type="http://schemas.openxmlformats.org/officeDocument/2006/relationships/hyperlink" Target="consultantplus://offline/ref=18738E6A52C2692E8F0E2FA0966D7EA9197715D494BCBD5CE4BE0698A5754B0F237F0ACA174744842199B3CCF9D7D449F279F06C93F62D3AL0b1G" TargetMode="External"/><Relationship Id="rId372" Type="http://schemas.openxmlformats.org/officeDocument/2006/relationships/hyperlink" Target="consultantplus://offline/ref=18738E6A52C2692E8F0E2FA0966D7EA9197715D494BCBD5CE4BE0698A5754B0F237F0ACA174744822899B3CCF9D7D449F279F06C93F62D3AL0b1G" TargetMode="External"/><Relationship Id="rId393" Type="http://schemas.openxmlformats.org/officeDocument/2006/relationships/hyperlink" Target="consultantplus://offline/ref=18738E6A52C2692E8F0E2FA0966D7EA9197715D494BCBD5CE4BE0698A5754B0F237F0ACA174541812999B3CCF9D7D449F279F06C93F62D3AL0b1G" TargetMode="External"/><Relationship Id="rId407" Type="http://schemas.openxmlformats.org/officeDocument/2006/relationships/hyperlink" Target="consultantplus://offline/ref=18738E6A52C2692E8F0E2FA0966D7EA9197715D494BCBD5CE4BE0698A5754B0F237F0ACA174541812899B3CCF9D7D449F279F06C93F62D3AL0b1G" TargetMode="External"/><Relationship Id="rId428" Type="http://schemas.openxmlformats.org/officeDocument/2006/relationships/hyperlink" Target="consultantplus://offline/ref=18738E6A52C2692E8F0E2FA0966D7EA9197715D494BCBD5CE4BE0698A5754B0F237F0ACA17454A852499B3CCF9D7D449F279F06C93F62D3AL0b1G" TargetMode="External"/><Relationship Id="rId449" Type="http://schemas.openxmlformats.org/officeDocument/2006/relationships/hyperlink" Target="consultantplus://offline/ref=18738E6A52C2692E8F0E2FA0966D7EA9197715D494BCBD5CE4BE0698A5754B0F237F0ACA17454A8E2099B3CCF9D7D449F279F06C93F62D3AL0b1G" TargetMode="External"/><Relationship Id="rId211" Type="http://schemas.openxmlformats.org/officeDocument/2006/relationships/hyperlink" Target="consultantplus://offline/ref=18738E6A52C2692E8F0E2FA0966D7EA9197715D494BCBD5CE4BE0698A5754B0F237F0ACA174746862599B3CCF9D7D449F279F06C93F62D3AL0b1G" TargetMode="External"/><Relationship Id="rId232" Type="http://schemas.openxmlformats.org/officeDocument/2006/relationships/hyperlink" Target="consultantplus://offline/ref=18738E6A52C2692E8F0E2FA0966D7EA9197715D494BCBD5CE4BE0698A5754B0F237F0ACA174746842799B3CCF9D7D449F279F06C93F62D3AL0b1G" TargetMode="External"/><Relationship Id="rId253" Type="http://schemas.openxmlformats.org/officeDocument/2006/relationships/hyperlink" Target="consultantplus://offline/ref=18738E6A52C2692E8F0E2FA0966D7EA9197715D494BCBD5CE4BE0698A5754B0F237F0ACA174746822599B3CCF9D7D449F279F06C93F62D3AL0b1G" TargetMode="External"/><Relationship Id="rId274" Type="http://schemas.openxmlformats.org/officeDocument/2006/relationships/hyperlink" Target="consultantplus://offline/ref=18738E6A52C2692E8F0E2FA0966D7EA9197715D494BCBD5CE4BE0698A5754B0F237F0ACA1747468F2199B3CCF9D7D449F279F06C93F62D3AL0b1G" TargetMode="External"/><Relationship Id="rId295" Type="http://schemas.openxmlformats.org/officeDocument/2006/relationships/hyperlink" Target="consultantplus://offline/ref=18738E6A52C2692E8F0E2FA0966D7EA9197715D494BCBD5CE4BE0698A5754B0F237F0ACA174747872999B3CCF9D7D449F279F06C93F62D3AL0b1G" TargetMode="External"/><Relationship Id="rId309" Type="http://schemas.openxmlformats.org/officeDocument/2006/relationships/hyperlink" Target="consultantplus://offline/ref=18738E6A52C2692E8F0E2FA0966D7EA9197715D494BCBD5CE4BE0698A5754B0F237F0ACA174747852799B3CCF9D7D449F279F06C93F62D3AL0b1G" TargetMode="External"/><Relationship Id="rId460" Type="http://schemas.openxmlformats.org/officeDocument/2006/relationships/hyperlink" Target="consultantplus://offline/ref=18738E6A52C2692E8F0E2FA0966D7EA9197715D494BCBD5CE4BE0698A5754B0F237F0ACA174743822899B3CCF9D7D449F279F06C93F62D3AL0b1G" TargetMode="External"/><Relationship Id="rId27" Type="http://schemas.openxmlformats.org/officeDocument/2006/relationships/hyperlink" Target="consultantplus://offline/ref=AAE45C72BF42FE0455C492F38E2F7FBB5DA956D1527921D225B62E2F62EA041F4FD7BC6216CFEBEBB3E06DCBCB96563553AAD2B42FA4C3E8K1b2G" TargetMode="External"/><Relationship Id="rId48" Type="http://schemas.openxmlformats.org/officeDocument/2006/relationships/hyperlink" Target="consultantplus://offline/ref=AAE45C72BF42FE0455C492F38E2F7FBB5DA956D1527921D225B62E2F62EA041F4FD7BC6216CFE0E1BDE06DCBCB96563553AAD2B42FA4C3E8K1b2G" TargetMode="External"/><Relationship Id="rId69" Type="http://schemas.openxmlformats.org/officeDocument/2006/relationships/hyperlink" Target="consultantplus://offline/ref=AAE45C72BF42FE0455C492F38E2F7FBB5DA956D1527921D225B62E2F62EA041F4FD7BC6216CDE0EAB8E06DCBCB96563553AAD2B42FA4C3E8K1b2G" TargetMode="External"/><Relationship Id="rId113" Type="http://schemas.openxmlformats.org/officeDocument/2006/relationships/hyperlink" Target="consultantplus://offline/ref=AAE45C72BF42FE0455C492F38E2F7FBB5DA956D1527921D225B62E2F62EA041F4FD7BC6216CDE0EEBAE06DCBCB96563553AAD2B42FA4C3E8K1b2G" TargetMode="External"/><Relationship Id="rId134" Type="http://schemas.openxmlformats.org/officeDocument/2006/relationships/hyperlink" Target="consultantplus://offline/ref=AAE45C72BF42FE0455C492F38E2F7FBB5DA956D1527921D225B62E2F62EA041F4FD7BC6216CDE1EFBFE06DCBCB96563553AAD2B42FA4C3E8K1b2G" TargetMode="External"/><Relationship Id="rId320" Type="http://schemas.openxmlformats.org/officeDocument/2006/relationships/hyperlink" Target="consultantplus://offline/ref=18738E6A52C2692E8F0E2FA0966D7EA9197715D494BCBD5CE4BE0698A5754B0F237F0ACA174747812499B3CCF9D7D449F279F06C93F62D3AL0b1G" TargetMode="External"/><Relationship Id="rId80" Type="http://schemas.openxmlformats.org/officeDocument/2006/relationships/hyperlink" Target="consultantplus://offline/ref=AAE45C72BF42FE0455C492F38E2F7FBB5DA956D1527921D225B62E2F62EA041F4FD7BC6216CDE0EDB9E06DCBCB96563553AAD2B42FA4C3E8K1b2G" TargetMode="External"/><Relationship Id="rId155" Type="http://schemas.openxmlformats.org/officeDocument/2006/relationships/hyperlink" Target="consultantplus://offline/ref=18738E6A52C2692E8F0E2FA0966D7EA9197715D494BCBD5CE4BE0698A5754B0F237F0ACA174741852999B3CCF9D7D449F279F06C93F62D3AL0b1G" TargetMode="External"/><Relationship Id="rId176" Type="http://schemas.openxmlformats.org/officeDocument/2006/relationships/hyperlink" Target="consultantplus://offline/ref=18738E6A52C2692E8F0E2FA0966D7EA9197715D494BCBD5CE4BE0698A5754B0F237F0ACA174741802299B3CCF9D7D449F279F06C93F62D3AL0b1G" TargetMode="External"/><Relationship Id="rId197" Type="http://schemas.openxmlformats.org/officeDocument/2006/relationships/hyperlink" Target="consultantplus://offline/ref=18738E6A52C2692E8F0E2FA0966D7EA9197715D494BCBD5CE4BE0698A5754B0F237F0ACA1747418E2999B3CCF9D7D449F279F06C93F62D3AL0b1G" TargetMode="External"/><Relationship Id="rId341" Type="http://schemas.openxmlformats.org/officeDocument/2006/relationships/hyperlink" Target="consultantplus://offline/ref=18738E6A52C2692E8F0E2FA0966D7EA9197715D494BCBD5CE4BE0698A5754B0F237F0ACA174744862899B3CCF9D7D449F279F06C93F62D3AL0b1G" TargetMode="External"/><Relationship Id="rId362" Type="http://schemas.openxmlformats.org/officeDocument/2006/relationships/hyperlink" Target="consultantplus://offline/ref=18738E6A52C2692E8F0E2FA0966D7EA9197715D494BCBD5CE4BE0698A5754B0F237F0ACA174744852399B3CCF9D7D449F279F06C93F62D3AL0b1G" TargetMode="External"/><Relationship Id="rId383" Type="http://schemas.openxmlformats.org/officeDocument/2006/relationships/hyperlink" Target="consultantplus://offline/ref=18738E6A52C2692E8F0E2FA0966D7EA9197715D494BCBD5CE4BE0698A5754B0F237F0ACA174541802799B3CCF9D7D449F279F06C93F62D3AL0b1G" TargetMode="External"/><Relationship Id="rId418" Type="http://schemas.openxmlformats.org/officeDocument/2006/relationships/hyperlink" Target="consultantplus://offline/ref=18738E6A52C2692E8F0E2FA0966D7EA9197715D494BCBD5CE4BE0698A5754B0F237F0ACA174546862699B3CCF9D7D449F279F06C93F62D3AL0b1G" TargetMode="External"/><Relationship Id="rId439" Type="http://schemas.openxmlformats.org/officeDocument/2006/relationships/hyperlink" Target="consultantplus://offline/ref=18738E6A52C2692E8F0E2FA0966D7EA9197715D494BCBD5CE4BE0698A5754B0F237F0ACA17454A812099B3CCF9D7D449F279F06C93F62D3AL0b1G" TargetMode="External"/><Relationship Id="rId201" Type="http://schemas.openxmlformats.org/officeDocument/2006/relationships/hyperlink" Target="consultantplus://offline/ref=18738E6A52C2692E8F0E2FA0966D7EA9197715D494BCBD5CE4BE0698A5754B0F237F0ACA1747418F2599B3CCF9D7D449F279F06C93F62D3AL0b1G" TargetMode="External"/><Relationship Id="rId222" Type="http://schemas.openxmlformats.org/officeDocument/2006/relationships/hyperlink" Target="consultantplus://offline/ref=18738E6A52C2692E8F0E2FA0966D7EA9197715D494BCBD5CE4BE0698A5754B0F237F0ACA174746872199B3CCF9D7D449F279F06C93F62D3AL0b1G" TargetMode="External"/><Relationship Id="rId243" Type="http://schemas.openxmlformats.org/officeDocument/2006/relationships/hyperlink" Target="consultantplus://offline/ref=18738E6A52C2692E8F0E2FA0966D7EA9197715D494BCBD5CE4BE0698A5754B0F237F0ACA174541862599B3CCF9D7D449F279F06C93F62D3AL0b1G" TargetMode="External"/><Relationship Id="rId264" Type="http://schemas.openxmlformats.org/officeDocument/2006/relationships/hyperlink" Target="consultantplus://offline/ref=18738E6A52C2692E8F0E2FA0966D7EA9197715D494BCBD5CE4BE0698A5754B0F237F0ACA174746812199B3CCF9D7D449F279F06C93F62D3AL0b1G" TargetMode="External"/><Relationship Id="rId285" Type="http://schemas.openxmlformats.org/officeDocument/2006/relationships/hyperlink" Target="consultantplus://offline/ref=18738E6A52C2692E8F0E2FA0966D7EA9197715D494BCBD5CE4BE0698A5754B0F237F0ACA174747862299B3CCF9D7D449F279F06C93F62D3AL0b1G" TargetMode="External"/><Relationship Id="rId450" Type="http://schemas.openxmlformats.org/officeDocument/2006/relationships/hyperlink" Target="consultantplus://offline/ref=18738E6A52C2692E8F0E2FA0966D7EA9197715D494BCBD5CE4BE0698A5754B0F237F0ACA17454A8E2499B3CCF9D7D449F279F06C93F62D3AL0b1G" TargetMode="External"/><Relationship Id="rId471" Type="http://schemas.openxmlformats.org/officeDocument/2006/relationships/hyperlink" Target="consultantplus://offline/ref=18738E6A52C2692E8F0E2FA0966D7EA9197715D494BCBD5CE4BE0698A5754B0F237F0ACA174442832399B3CCF9D7D449F279F06C93F62D3AL0b1G" TargetMode="External"/><Relationship Id="rId17" Type="http://schemas.openxmlformats.org/officeDocument/2006/relationships/hyperlink" Target="consultantplus://offline/ref=AAE45C72BF42FE0455C492F38E2F7FBB5DA956D1527921D225B62E2F62EA041F4FD7BC6216CDE6EDBDE06DCBCB96563553AAD2B42FA4C3E8K1b2G" TargetMode="External"/><Relationship Id="rId38" Type="http://schemas.openxmlformats.org/officeDocument/2006/relationships/hyperlink" Target="consultantplus://offline/ref=AAE45C72BF42FE0455C492F38E2F7FBB5DA956D1527921D225B62E2F62EA041F4FD7BC6216CDE3EFB8E06DCBCB96563553AAD2B42FA4C3E8K1b2G" TargetMode="External"/><Relationship Id="rId59" Type="http://schemas.openxmlformats.org/officeDocument/2006/relationships/hyperlink" Target="consultantplus://offline/ref=AAE45C72BF42FE0455C492F38E2F7FBB5DA956D1527921D225B62E2F62EA041F4FD7BC6216CFEAEFBEE06DCBCB96563553AAD2B42FA4C3E8K1b2G" TargetMode="External"/><Relationship Id="rId103" Type="http://schemas.openxmlformats.org/officeDocument/2006/relationships/hyperlink" Target="consultantplus://offline/ref=AAE45C72BF42FE0455C492F38E2F7FBB5DA956D1527921D225B62E2F62EA041F4FD7BC6216CDE0ECB2E06DCBCB96563553AAD2B42FA4C3E8K1b2G" TargetMode="External"/><Relationship Id="rId124" Type="http://schemas.openxmlformats.org/officeDocument/2006/relationships/hyperlink" Target="consultantplus://offline/ref=AAE45C72BF42FE0455C492F38E2F7FBB5DA956D1527921D225B62E2F62EA041F4FD7BC6216CDE0EEB3E06DCBCB96563553AAD2B42FA4C3E8K1b2G" TargetMode="External"/><Relationship Id="rId310" Type="http://schemas.openxmlformats.org/officeDocument/2006/relationships/hyperlink" Target="consultantplus://offline/ref=18738E6A52C2692E8F0E2FA0966D7EA9197715D494BCBD5CE4BE0698A5754B0F237F0ACA174747822799B3CCF9D7D449F279F06C93F62D3AL0b1G" TargetMode="External"/><Relationship Id="rId70" Type="http://schemas.openxmlformats.org/officeDocument/2006/relationships/hyperlink" Target="consultantplus://offline/ref=AAE45C72BF42FE0455C492F38E2F7FBB5DA956D1527921D225B62E2F62EA041F4FD7BC6216CDE0EABFE06DCBCB96563553AAD2B42FA4C3E8K1b2G" TargetMode="External"/><Relationship Id="rId91" Type="http://schemas.openxmlformats.org/officeDocument/2006/relationships/hyperlink" Target="consultantplus://offline/ref=AAE45C72BF42FE0455C492F38E2F7FBB5DA956D1527921D225B62E2F62EA041F4FD7BC6216CDE0ECBAE06DCBCB96563553AAD2B42FA4C3E8K1b2G" TargetMode="External"/><Relationship Id="rId145" Type="http://schemas.openxmlformats.org/officeDocument/2006/relationships/hyperlink" Target="consultantplus://offline/ref=AAE45C72BF42FE0455C492F38E2F7FBB5DA956D1527921D225B62E2F62EA041F4FD7BC6216CDE1EBB8E06DCBCB96563553AAD2B42FA4C3E8K1b2G" TargetMode="External"/><Relationship Id="rId166" Type="http://schemas.openxmlformats.org/officeDocument/2006/relationships/hyperlink" Target="consultantplus://offline/ref=18738E6A52C2692E8F0E2FA0966D7EA9197715D494BCBD5CE4BE0698A5754B0F237F0ACA174741832199B3CCF9D7D449F279F06C93F62D3AL0b1G" TargetMode="External"/><Relationship Id="rId187" Type="http://schemas.openxmlformats.org/officeDocument/2006/relationships/hyperlink" Target="consultantplus://offline/ref=18738E6A52C2692E8F0E2FA0966D7EA9197715D494BCBD5CE4BE0698A5754B0F237F0ACA174741812699B3CCF9D7D449F279F06C93F62D3AL0b1G" TargetMode="External"/><Relationship Id="rId331" Type="http://schemas.openxmlformats.org/officeDocument/2006/relationships/hyperlink" Target="consultantplus://offline/ref=18738E6A52C2692E8F0E2FA0966D7EA9197715D494BCBD5CE4BE0698A5754B0F237F0ACA1747478F2699B3CCF9D7D449F279F06C93F62D3AL0b1G" TargetMode="External"/><Relationship Id="rId352" Type="http://schemas.openxmlformats.org/officeDocument/2006/relationships/hyperlink" Target="consultantplus://offline/ref=18738E6A52C2692E8F0E2FA0966D7EA9197715D494BCBD5CE4BE0698A5754B0F237F0ACA174442832599B3CCF9D7D449F279F06C93F62D3AL0b1G" TargetMode="External"/><Relationship Id="rId373" Type="http://schemas.openxmlformats.org/officeDocument/2006/relationships/hyperlink" Target="consultantplus://offline/ref=18738E6A52C2692E8F0E2FA0966D7EA9197715D494BCBD5CE4BE0698A5754B0F237F0ACA174744822899B3CCF9D7D449F279F06C93F62D3AL0b1G" TargetMode="External"/><Relationship Id="rId394" Type="http://schemas.openxmlformats.org/officeDocument/2006/relationships/hyperlink" Target="consultantplus://offline/ref=18738E6A52C2692E8F0E2FA0966D7EA9197715D494BCBD5CE4BE0698A5754B0F237F0ACA174541802399B3CCF9D7D449F279F06C93F62D3AL0b1G" TargetMode="External"/><Relationship Id="rId408" Type="http://schemas.openxmlformats.org/officeDocument/2006/relationships/hyperlink" Target="consultantplus://offline/ref=18738E6A52C2692E8F0E2FA0966D7EA9197715D494BCBD5CE4BE0698A5754B0F237F0ACA174541812899B3CCF9D7D449F279F06C93F62D3AL0b1G" TargetMode="External"/><Relationship Id="rId429" Type="http://schemas.openxmlformats.org/officeDocument/2006/relationships/hyperlink" Target="consultantplus://offline/ref=18738E6A52C2692E8F0E2FA0966D7EA9197715D494BCBD5CE4BE0698A5754B0F237F0ACA17454A852799B3CCF9D7D449F279F06C93F62D3AL0b1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8738E6A52C2692E8F0E2FA0966D7EA9197715D494BCBD5CE4BE0698A5754B0F237F0ACA174746862799B3CCF9D7D449F279F06C93F62D3AL0b1G" TargetMode="External"/><Relationship Id="rId233" Type="http://schemas.openxmlformats.org/officeDocument/2006/relationships/hyperlink" Target="consultantplus://offline/ref=18738E6A52C2692E8F0E2FA0966D7EA9197715D494BCBD5CE4BE0698A5754B0F237F0ACA174746842899B3CCF9D7D449F279F06C93F62D3AL0b1G" TargetMode="External"/><Relationship Id="rId254" Type="http://schemas.openxmlformats.org/officeDocument/2006/relationships/hyperlink" Target="consultantplus://offline/ref=18738E6A52C2692E8F0E2FA0966D7EA9197715D494BCBD5CE4BE0698A5754B0F237F0ACA174746822699B3CCF9D7D449F279F06C93F62D3AL0b1G" TargetMode="External"/><Relationship Id="rId440" Type="http://schemas.openxmlformats.org/officeDocument/2006/relationships/hyperlink" Target="consultantplus://offline/ref=18738E6A52C2692E8F0E2FA0966D7EA9197715D494BCBD5CE4BE0698A5754B0F237F0ACA17454A812199B3CCF9D7D449F279F06C93F62D3AL0b1G" TargetMode="External"/><Relationship Id="rId28" Type="http://schemas.openxmlformats.org/officeDocument/2006/relationships/hyperlink" Target="consultantplus://offline/ref=AAE45C72BF42FE0455C492F38E2F7FBB5DA956D1527921D225B62E2F62EA041F4FD7BC6216CDE3ECB8E06DCBCB96563553AAD2B42FA4C3E8K1b2G" TargetMode="External"/><Relationship Id="rId49" Type="http://schemas.openxmlformats.org/officeDocument/2006/relationships/hyperlink" Target="consultantplus://offline/ref=AAE45C72BF42FE0455C492F38E2F7FBB5DA956D1527921D225B62E2F62EA041F4FD7BC6216CDE3EEB3E06DCBCB96563553AAD2B42FA4C3E8K1b2G" TargetMode="External"/><Relationship Id="rId114" Type="http://schemas.openxmlformats.org/officeDocument/2006/relationships/hyperlink" Target="consultantplus://offline/ref=AAE45C72BF42FE0455C492F38E2F7FBB5DA956D1527921D225B62E2F62EA041F4FD7BC6216CDE0EEBBE06DCBCB96563553AAD2B42FA4C3E8K1b2G" TargetMode="External"/><Relationship Id="rId275" Type="http://schemas.openxmlformats.org/officeDocument/2006/relationships/hyperlink" Target="consultantplus://offline/ref=18738E6A52C2692E8F0E2FA0966D7EA9197715D494BCBD5CE4BE0698A5754B0F237F0ACA1747468F2299B3CCF9D7D449F279F06C93F62D3AL0b1G" TargetMode="External"/><Relationship Id="rId296" Type="http://schemas.openxmlformats.org/officeDocument/2006/relationships/hyperlink" Target="consultantplus://offline/ref=18738E6A52C2692E8F0E2FA0966D7EA9197715D494BCBD5CE4BE0698A5754B0F237F0ACA174747842099B3CCF9D7D449F279F06C93F62D3AL0b1G" TargetMode="External"/><Relationship Id="rId300" Type="http://schemas.openxmlformats.org/officeDocument/2006/relationships/hyperlink" Target="consultantplus://offline/ref=18738E6A52C2692E8F0E2FA0966D7EA9197715D494BCBD5CE4BE0698A5754B0F237F0ACA174747842399B3CCF9D7D449F279F06C93F62D3AL0b1G" TargetMode="External"/><Relationship Id="rId461" Type="http://schemas.openxmlformats.org/officeDocument/2006/relationships/hyperlink" Target="consultantplus://offline/ref=18738E6A52C2692E8F0E2FA0966D7EA9197715D494BCBD5CE4BE0698A5754B0F237F0ACA17454B822099B3CCF9D7D449F279F06C93F62D3AL0b1G" TargetMode="External"/><Relationship Id="rId60" Type="http://schemas.openxmlformats.org/officeDocument/2006/relationships/hyperlink" Target="consultantplus://offline/ref=AAE45C72BF42FE0455C492F38E2F7FBB5DA956D1527921D225B62E2F62EA041F4FD7BC6216CDE0E8B3E06DCBCB96563553AAD2B42FA4C3E8K1b2G" TargetMode="External"/><Relationship Id="rId81" Type="http://schemas.openxmlformats.org/officeDocument/2006/relationships/hyperlink" Target="consultantplus://offline/ref=AAE45C72BF42FE0455C492F38E2F7FBB5DA956D1527921D225B62E2F62EA041F4FD7BC6216CDE0EDBEE06DCBCB96563553AAD2B42FA4C3E8K1b2G" TargetMode="External"/><Relationship Id="rId135" Type="http://schemas.openxmlformats.org/officeDocument/2006/relationships/hyperlink" Target="consultantplus://offline/ref=AAE45C72BF42FE0455C492F38E2F7FBB5DA956D1527921D225B62E2F62EA041F4FD7BC6216CDE1E9BFE06DCBCB96563553AAD2B42FA4C3E8K1b2G" TargetMode="External"/><Relationship Id="rId156" Type="http://schemas.openxmlformats.org/officeDocument/2006/relationships/hyperlink" Target="consultantplus://offline/ref=18738E6A52C2692E8F0E2FA0966D7EA9197715D494BCBD5CE4BE0698A5754B0F237F0ACA174741822099B3CCF9D7D449F279F06C93F62D3AL0b1G" TargetMode="External"/><Relationship Id="rId177" Type="http://schemas.openxmlformats.org/officeDocument/2006/relationships/hyperlink" Target="consultantplus://offline/ref=18738E6A52C2692E8F0E2FA0966D7EA9197715D494BCBD5CE4BE0698A5754B0F237F0ACA174741802399B3CCF9D7D449F279F06C93F62D3AL0b1G" TargetMode="External"/><Relationship Id="rId198" Type="http://schemas.openxmlformats.org/officeDocument/2006/relationships/hyperlink" Target="consultantplus://offline/ref=18738E6A52C2692E8F0E2FA0966D7EA9197715D494BCBD5CE4BE0698A5754B0F237F0ACA1747418F2099B3CCF9D7D449F279F06C93F62D3AL0b1G" TargetMode="External"/><Relationship Id="rId321" Type="http://schemas.openxmlformats.org/officeDocument/2006/relationships/hyperlink" Target="consultantplus://offline/ref=18738E6A52C2692E8F0E2FA0966D7EA9197715D494BCBD5CE4BE0698A5754B0F237F0ACA174747812499B3CCF9D7D449F279F06C93F62D3AL0b1G" TargetMode="External"/><Relationship Id="rId342" Type="http://schemas.openxmlformats.org/officeDocument/2006/relationships/hyperlink" Target="consultantplus://offline/ref=18738E6A52C2692E8F0E2FA0966D7EA9197715D494BCBD5CE4BE0698A5754B0F237F0ACA174744862999B3CCF9D7D449F279F06C93F62D3AL0b1G" TargetMode="External"/><Relationship Id="rId363" Type="http://schemas.openxmlformats.org/officeDocument/2006/relationships/hyperlink" Target="consultantplus://offline/ref=18738E6A52C2692E8F0E2FA0966D7EA9197715D494BCBD5CE4BE0698A5754B0F237F0ACA174744842899B3CCF9D7D449F279F06C93F62D3AL0b1G" TargetMode="External"/><Relationship Id="rId384" Type="http://schemas.openxmlformats.org/officeDocument/2006/relationships/hyperlink" Target="consultantplus://offline/ref=18738E6A52C2692E8F0E2FA0966D7EA9197715D494BCBD5CE4BE0698A5754B0F237F0ACA174541812699B3CCF9D7D449F279F06C93F62D3AL0b1G" TargetMode="External"/><Relationship Id="rId419" Type="http://schemas.openxmlformats.org/officeDocument/2006/relationships/hyperlink" Target="consultantplus://offline/ref=18738E6A52C2692E8F0E2FA0966D7EA9197715D494BCBD5CE4BE0698A5754B0F237F0ACA174546862699B3CCF9D7D449F279F06C93F62D3AL0b1G" TargetMode="External"/><Relationship Id="rId202" Type="http://schemas.openxmlformats.org/officeDocument/2006/relationships/hyperlink" Target="consultantplus://offline/ref=18738E6A52C2692E8F0E2FA0966D7EA9197715D494BCBD5CE4BE0698A5754B0F237F0ACA1747418F2699B3CCF9D7D449F279F06C93F62D3AL0b1G" TargetMode="External"/><Relationship Id="rId223" Type="http://schemas.openxmlformats.org/officeDocument/2006/relationships/hyperlink" Target="consultantplus://offline/ref=18738E6A52C2692E8F0E2FA0966D7EA9197715D494BCBD5CE4BE0698A5754B0F237F0ACA174746872199B3CCF9D7D449F279F06C93F62D3AL0b1G" TargetMode="External"/><Relationship Id="rId244" Type="http://schemas.openxmlformats.org/officeDocument/2006/relationships/hyperlink" Target="consultantplus://offline/ref=18738E6A52C2692E8F0E2FA0966D7EA9197715D494BCBD5CE4BE0698A5754B0F237F0ACA1745408F2799B3CCF9D7D449F279F06C93F62D3AL0b1G" TargetMode="External"/><Relationship Id="rId430" Type="http://schemas.openxmlformats.org/officeDocument/2006/relationships/hyperlink" Target="consultantplus://offline/ref=18738E6A52C2692E8F0E2FA0966D7EA9197715D494BCBD5CE4BE0698A5754B0F237F0ACA17454A822099B3CCF9D7D449F279F06C93F62D3AL0b1G" TargetMode="External"/><Relationship Id="rId18" Type="http://schemas.openxmlformats.org/officeDocument/2006/relationships/hyperlink" Target="consultantplus://offline/ref=AAE45C72BF42FE0455C492F38E2F7FBB5DA956D1527921D225B62E2F62EA041F4FD7BC6216CDE3EABEE06DCBCB96563553AAD2B42FA4C3E8K1b2G" TargetMode="External"/><Relationship Id="rId39" Type="http://schemas.openxmlformats.org/officeDocument/2006/relationships/hyperlink" Target="consultantplus://offline/ref=AAE45C72BF42FE0455C492F38E2F7FBB5DA956D1527921D225B62E2F62EA041F4FD7BC6216CDE3EFB9E06DCBCB96563553AAD2B42FA4C3E8K1b2G" TargetMode="External"/><Relationship Id="rId265" Type="http://schemas.openxmlformats.org/officeDocument/2006/relationships/hyperlink" Target="consultantplus://offline/ref=18738E6A52C2692E8F0E2FA0966D7EA9197715D494BCBD5CE4BE0698A5754B0F237F0ACA174746812799B3CCF9D7D449F279F06C93F62D3AL0b1G" TargetMode="External"/><Relationship Id="rId286" Type="http://schemas.openxmlformats.org/officeDocument/2006/relationships/hyperlink" Target="consultantplus://offline/ref=18738E6A52C2692E8F0E2FA0966D7EA9197715D494BCBD5CE4BE0698A5754B0F237F0ACA174747862499B3CCF9D7D449F279F06C93F62D3AL0b1G" TargetMode="External"/><Relationship Id="rId451" Type="http://schemas.openxmlformats.org/officeDocument/2006/relationships/hyperlink" Target="consultantplus://offline/ref=18738E6A52C2692E8F0E2FA0966D7EA9197715D494BCBD5CE4BE0698A5754B0F237F0ACA17454A8E2799B3CCF9D7D449F279F06C93F62D3AL0b1G" TargetMode="External"/><Relationship Id="rId472" Type="http://schemas.openxmlformats.org/officeDocument/2006/relationships/hyperlink" Target="consultantplus://offline/ref=18738E6A52C2692E8F0E2FA0966D7EA9197715D494BCBD5CE4BE0698A5754B0F237F0ACA174442832599B3CCF9D7D449F279F06C93F62D3AL0b1G" TargetMode="External"/><Relationship Id="rId50" Type="http://schemas.openxmlformats.org/officeDocument/2006/relationships/hyperlink" Target="consultantplus://offline/ref=AAE45C72BF42FE0455C492F38E2F7FBB5DA956D1527921D225B62E2F62EA041F4FD7BC6216CDE3EEB3E06DCBCB96563553AAD2B42FA4C3E8K1b2G" TargetMode="External"/><Relationship Id="rId104" Type="http://schemas.openxmlformats.org/officeDocument/2006/relationships/hyperlink" Target="consultantplus://offline/ref=AAE45C72BF42FE0455C492F38E2F7FBB5DA956D1527921D225B62E2F62EA041F4FD7BC6216CDE0ECB3E06DCBCB96563553AAD2B42FA4C3E8K1b2G" TargetMode="External"/><Relationship Id="rId125" Type="http://schemas.openxmlformats.org/officeDocument/2006/relationships/hyperlink" Target="consultantplus://offline/ref=AAE45C72BF42FE0455C492F38E2F7FBB5DA956D1527921D225B62E2F62EA041F4FD7BC6216CDE0E1BAE06DCBCB96563553AAD2B42FA4C3E8K1b2G" TargetMode="External"/><Relationship Id="rId146" Type="http://schemas.openxmlformats.org/officeDocument/2006/relationships/hyperlink" Target="consultantplus://offline/ref=AAE45C72BF42FE0455C492F38E2F7FBB5DA956D1527921D225B62E2F62EA041F4FD7BC6216CDE1EBBDE06DCBCB96563553AAD2B42FA4C3E8K1b2G" TargetMode="External"/><Relationship Id="rId167" Type="http://schemas.openxmlformats.org/officeDocument/2006/relationships/hyperlink" Target="consultantplus://offline/ref=18738E6A52C2692E8F0E2FA0966D7EA9197715D494BCBD5CE4BE0698A5754B0F237F0ACA174741832299B3CCF9D7D449F279F06C93F62D3AL0b1G" TargetMode="External"/><Relationship Id="rId188" Type="http://schemas.openxmlformats.org/officeDocument/2006/relationships/hyperlink" Target="consultantplus://offline/ref=18738E6A52C2692E8F0E2FA0966D7EA9197715D494BCBD5CE4BE0698A5754B0F237F0ACA174741812799B3CCF9D7D449F279F06C93F62D3AL0b1G" TargetMode="External"/><Relationship Id="rId311" Type="http://schemas.openxmlformats.org/officeDocument/2006/relationships/hyperlink" Target="consultantplus://offline/ref=18738E6A52C2692E8F0E2FA0966D7EA9197715D494BCBD5CE4BE0698A5754B0F237F0ACA174747822599B3CCF9D7D449F279F06C93F62D3AL0b1G" TargetMode="External"/><Relationship Id="rId332" Type="http://schemas.openxmlformats.org/officeDocument/2006/relationships/hyperlink" Target="consultantplus://offline/ref=18738E6A52C2692E8F0E2FA0966D7EA9197715D494BCBD5CE4BE0698A5754B0F237F0ACA1747478F2699B3CCF9D7D449F279F06C93F62D3AL0b1G" TargetMode="External"/><Relationship Id="rId353" Type="http://schemas.openxmlformats.org/officeDocument/2006/relationships/hyperlink" Target="consultantplus://offline/ref=18738E6A52C2692E8F0E2FA0966D7EA9197715D494BCBD5CE4BE0698A5754B0F237F0ACA174442832799B3CCF9D7D449F279F06C93F62D3AL0b1G" TargetMode="External"/><Relationship Id="rId374" Type="http://schemas.openxmlformats.org/officeDocument/2006/relationships/hyperlink" Target="consultantplus://offline/ref=18738E6A52C2692E8F0E2FA0966D7EA9197715D494BCBD5CE4BE0698A5754B0F237F0ACA174744822999B3CCF9D7D449F279F06C93F62D3AL0b1G" TargetMode="External"/><Relationship Id="rId395" Type="http://schemas.openxmlformats.org/officeDocument/2006/relationships/hyperlink" Target="consultantplus://offline/ref=18738E6A52C2692E8F0E2FA0966D7EA9197715D494BCBD5CE4BE0698A5754B0F237F0ACA174541802499B3CCF9D7D449F279F06C93F62D3AL0b1G" TargetMode="External"/><Relationship Id="rId409" Type="http://schemas.openxmlformats.org/officeDocument/2006/relationships/hyperlink" Target="consultantplus://offline/ref=18738E6A52C2692E8F0E2FA0966D7EA9197715D494BCBD5CE4BE0698A5754B0F237F0ACA1745418E2199B3CCF9D7D449F279F06C93F62D3AL0b1G" TargetMode="External"/><Relationship Id="rId71" Type="http://schemas.openxmlformats.org/officeDocument/2006/relationships/hyperlink" Target="consultantplus://offline/ref=AAE45C72BF42FE0455C492F38E2F7FBB5DA956D1527921D225B62E2F62EA041F4FD7BC6216CDE0EABCE06DCBCB96563553AAD2B42FA4C3E8K1b2G" TargetMode="External"/><Relationship Id="rId92" Type="http://schemas.openxmlformats.org/officeDocument/2006/relationships/hyperlink" Target="consultantplus://offline/ref=AAE45C72BF42FE0455C492F38E2F7FBB5DA956D1527921D225B62E2F62EA041F4FD7BC6216CDE0ECB9E06DCBCB96563553AAD2B42FA4C3E8K1b2G" TargetMode="External"/><Relationship Id="rId213" Type="http://schemas.openxmlformats.org/officeDocument/2006/relationships/hyperlink" Target="consultantplus://offline/ref=18738E6A52C2692E8F0E2FA0966D7EA9197715D494BCBD5CE4BE0698A5754B0F237F0ACA174746862999B3CCF9D7D449F279F06C93F62D3AL0b1G" TargetMode="External"/><Relationship Id="rId234" Type="http://schemas.openxmlformats.org/officeDocument/2006/relationships/hyperlink" Target="consultantplus://offline/ref=18738E6A52C2692E8F0E2FA0966D7EA9197715D494BCBD5CE4BE0698A5754B0F237F0ACA174746852199B3CCF9D7D449F279F06C93F62D3AL0b1G" TargetMode="External"/><Relationship Id="rId420" Type="http://schemas.openxmlformats.org/officeDocument/2006/relationships/hyperlink" Target="consultantplus://offline/ref=18738E6A52C2692E8F0E2FA0966D7EA9197715D494BCBD5CE4BE0698A5754B0F237F0ACA174743842299B3CCF9D7D449F279F06C93F62D3AL0b1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AE45C72BF42FE0455C492F38E2F7FBB5DA956D1527921D225B62E2F62EA041F4FD7BC6216CDE3ECB8E06DCBCB96563553AAD2B42FA4C3E8K1b2G" TargetMode="External"/><Relationship Id="rId255" Type="http://schemas.openxmlformats.org/officeDocument/2006/relationships/hyperlink" Target="consultantplus://offline/ref=18738E6A52C2692E8F0E2FA0966D7EA9197715D494BCBD5CE4BE0698A5754B0F237F0ACA174746822999B3CCF9D7D449F279F06C93F62D3AL0b1G" TargetMode="External"/><Relationship Id="rId276" Type="http://schemas.openxmlformats.org/officeDocument/2006/relationships/hyperlink" Target="consultantplus://offline/ref=18738E6A52C2692E8F0E2FA0966D7EA9197715D494BCBD5CE4BE0698A5754B0F237F0ACA1747468F2499B3CCF9D7D449F279F06C93F62D3AL0b1G" TargetMode="External"/><Relationship Id="rId297" Type="http://schemas.openxmlformats.org/officeDocument/2006/relationships/hyperlink" Target="consultantplus://offline/ref=18738E6A52C2692E8F0E2FA0966D7EA9197715D494BCBD5CE4BE0698A5754B0F237F0ACA174747842199B3CCF9D7D449F279F06C93F62D3AL0b1G" TargetMode="External"/><Relationship Id="rId441" Type="http://schemas.openxmlformats.org/officeDocument/2006/relationships/hyperlink" Target="consultantplus://offline/ref=18738E6A52C2692E8F0E2FA0966D7EA9197715D494BCBD5CE4BE0698A5754B0F237F0ACA17454A812299B3CCF9D7D449F279F06C93F62D3AL0b1G" TargetMode="External"/><Relationship Id="rId462" Type="http://schemas.openxmlformats.org/officeDocument/2006/relationships/hyperlink" Target="consultantplus://offline/ref=18738E6A52C2692E8F0E2FA0966D7EA9197715D494BCBD5CE4BE0698A5754B0F237F0ACA17454B822199B3CCF9D7D449F279F06C93F62D3AL0b1G" TargetMode="External"/><Relationship Id="rId40" Type="http://schemas.openxmlformats.org/officeDocument/2006/relationships/hyperlink" Target="consultantplus://offline/ref=AAE45C72BF42FE0455C492F38E2F7FBB5DA956D1527921D225B62E2F62EA041F4FD7BC6216CDE3EFBEE06DCBCB96563553AAD2B42FA4C3E8K1b2G" TargetMode="External"/><Relationship Id="rId115" Type="http://schemas.openxmlformats.org/officeDocument/2006/relationships/hyperlink" Target="consultantplus://offline/ref=AAE45C72BF42FE0455C492F38E2F7FBB5DA956D1527921D225B62E2F62EA041F4FD7BC6216CDE0EEB8E06DCBCB96563553AAD2B42FA4C3E8K1b2G" TargetMode="External"/><Relationship Id="rId136" Type="http://schemas.openxmlformats.org/officeDocument/2006/relationships/hyperlink" Target="consultantplus://offline/ref=AAE45C72BF42FE0455C492F38E2F7FBB5DA956D1527921D225B62E2F62EA041F4FD7BC6216CDE1E9BFE06DCBCB96563553AAD2B42FA4C3E8K1b2G" TargetMode="External"/><Relationship Id="rId157" Type="http://schemas.openxmlformats.org/officeDocument/2006/relationships/hyperlink" Target="consultantplus://offline/ref=18738E6A52C2692E8F0E2FA0966D7EA9197715D494BCBD5CE4BE0698A5754B0F237F0ACA174741822199B3CCF9D7D449F279F06C93F62D3AL0b1G" TargetMode="External"/><Relationship Id="rId178" Type="http://schemas.openxmlformats.org/officeDocument/2006/relationships/hyperlink" Target="consultantplus://offline/ref=18738E6A52C2692E8F0E2FA0966D7EA9197715D494BCBD5CE4BE0698A5754B0F237F0ACA174741802799B3CCF9D7D449F279F06C93F62D3AL0b1G" TargetMode="External"/><Relationship Id="rId301" Type="http://schemas.openxmlformats.org/officeDocument/2006/relationships/hyperlink" Target="consultantplus://offline/ref=18738E6A52C2692E8F0E2FA0966D7EA9197715D494BCBD5CE4BE0698A5754B0F237F0ACA174747842399B3CCF9D7D449F279F06C93F62D3AL0b1G" TargetMode="External"/><Relationship Id="rId322" Type="http://schemas.openxmlformats.org/officeDocument/2006/relationships/hyperlink" Target="consultantplus://offline/ref=18738E6A52C2692E8F0E2FA0966D7EA9197715D494BCBD5CE4BE0698A5754B0F237F0ACA174747812599B3CCF9D7D449F279F06C93F62D3AL0b1G" TargetMode="External"/><Relationship Id="rId343" Type="http://schemas.openxmlformats.org/officeDocument/2006/relationships/hyperlink" Target="consultantplus://offline/ref=18738E6A52C2692E8F0E2FA0966D7EA9197715D494BCBD5CE4BE0698A5754B0F237F0ACA174744872199B3CCF9D7D449F279F06C93F62D3AL0b1G" TargetMode="External"/><Relationship Id="rId364" Type="http://schemas.openxmlformats.org/officeDocument/2006/relationships/hyperlink" Target="consultantplus://offline/ref=18738E6A52C2692E8F0E2FA0966D7EA9197715D494BCBD5CE4BE0698A5754B0F237F0ACA174744852799B3CCF9D7D449F279F06C93F62D3AL0b1G" TargetMode="External"/><Relationship Id="rId61" Type="http://schemas.openxmlformats.org/officeDocument/2006/relationships/hyperlink" Target="consultantplus://offline/ref=AAE45C72BF42FE0455C492F38E2F7FBB5DA956D1527921D225B62E2F62EA041F4FD7BC6216CDE0EBB8E06DCBCB96563553AAD2B42FA4C3E8K1b2G" TargetMode="External"/><Relationship Id="rId82" Type="http://schemas.openxmlformats.org/officeDocument/2006/relationships/hyperlink" Target="consultantplus://offline/ref=AAE45C72BF42FE0455C492F38E2F7FBB5DA956D1527921D225B62E2F62EA041F4FD7BC6216CDE0EDBFE06DCBCB96563553AAD2B42FA4C3E8K1b2G" TargetMode="External"/><Relationship Id="rId199" Type="http://schemas.openxmlformats.org/officeDocument/2006/relationships/hyperlink" Target="consultantplus://offline/ref=18738E6A52C2692E8F0E2FA0966D7EA9197715D494BCBD5CE4BE0698A5754B0F237F0ACA1747418F2399B3CCF9D7D449F279F06C93F62D3AL0b1G" TargetMode="External"/><Relationship Id="rId203" Type="http://schemas.openxmlformats.org/officeDocument/2006/relationships/hyperlink" Target="consultantplus://offline/ref=18738E6A52C2692E8F0E2FA0966D7EA9197715D494BCBD5CE4BE0698A5754B0F237F0ACA1747418F2799B3CCF9D7D449F279F06C93F62D3AL0b1G" TargetMode="External"/><Relationship Id="rId385" Type="http://schemas.openxmlformats.org/officeDocument/2006/relationships/hyperlink" Target="consultantplus://offline/ref=18738E6A52C2692E8F0E2FA0966D7EA9197715D494BCBD5CE4BE0698A5754B0F237F0ACA174541832799B3CCF9D7D449F279F06C93F62D3AL0b1G" TargetMode="External"/><Relationship Id="rId19" Type="http://schemas.openxmlformats.org/officeDocument/2006/relationships/hyperlink" Target="consultantplus://offline/ref=AAE45C72BF42FE0455C492F38E2F7FBB5DA956D1527921D225B62E2F62EA041F4FD7BC6216CDE3EDB9E06DCBCB96563553AAD2B42FA4C3E8K1b2G" TargetMode="External"/><Relationship Id="rId224" Type="http://schemas.openxmlformats.org/officeDocument/2006/relationships/hyperlink" Target="consultantplus://offline/ref=18738E6A52C2692E8F0E2FA0966D7EA9197715D494BCBD5CE4BE0698A5754B0F237F0ACA174746872199B3CCF9D7D449F279F06C93F62D3AL0b1G" TargetMode="External"/><Relationship Id="rId245" Type="http://schemas.openxmlformats.org/officeDocument/2006/relationships/hyperlink" Target="consultantplus://offline/ref=18738E6A52C2692E8F0E2FA0966D7EA9197715D494BCBD5CE4BE0698A5754B0F237F0ACA174541862899B3CCF9D7D449F279F06C93F62D3AL0b1G" TargetMode="External"/><Relationship Id="rId266" Type="http://schemas.openxmlformats.org/officeDocument/2006/relationships/hyperlink" Target="consultantplus://offline/ref=18738E6A52C2692E8F0E2FA0966D7EA9197715D494BCBD5CE4BE0698A5754B0F237F0ACA1745408F2699B3CCF9D7D449F279F06C93F62D3AL0b1G" TargetMode="External"/><Relationship Id="rId287" Type="http://schemas.openxmlformats.org/officeDocument/2006/relationships/hyperlink" Target="consultantplus://offline/ref=18738E6A52C2692E8F0E2FA0966D7EA9197715D494BCBD5CE4BE0698A5754B0F237F0ACA174747872099B3CCF9D7D449F279F06C93F62D3AL0b1G" TargetMode="External"/><Relationship Id="rId410" Type="http://schemas.openxmlformats.org/officeDocument/2006/relationships/hyperlink" Target="consultantplus://offline/ref=18738E6A52C2692E8F0E2FA0966D7EA9197715D494BCBD5CE4BE0698A5754B0F237F0ACA1745418E2299B3CCF9D7D449F279F06C93F62D3AL0b1G" TargetMode="External"/><Relationship Id="rId431" Type="http://schemas.openxmlformats.org/officeDocument/2006/relationships/hyperlink" Target="consultantplus://offline/ref=18738E6A52C2692E8F0E2FA0966D7EA9197715D494BCBD5CE4BE0698A5754B0F237F0ACA17454A822799B3CCF9D7D449F279F06C93F62D3AL0b1G" TargetMode="External"/><Relationship Id="rId452" Type="http://schemas.openxmlformats.org/officeDocument/2006/relationships/hyperlink" Target="consultantplus://offline/ref=18738E6A52C2692E8F0E2FA0966D7EA9197715D494BCBD5CE4BE0698A5754B0F237F0ACA17454A8F2199B3CCF9D7D449F279F06C93F62D3AL0b1G" TargetMode="External"/><Relationship Id="rId473" Type="http://schemas.openxmlformats.org/officeDocument/2006/relationships/hyperlink" Target="consultantplus://offline/ref=18738E6A52C2692E8F0E2FA0966D7EA9197715D494BCBD5CE4BE0698A5754B0F237F0ACA174442832799B3CCF9D7D449F279F06C93F62D3AL0b1G" TargetMode="External"/><Relationship Id="rId30" Type="http://schemas.openxmlformats.org/officeDocument/2006/relationships/hyperlink" Target="consultantplus://offline/ref=AAE45C72BF42FE0455C492F38E2F7FBB5DA956D1527921D225B62E2F62EA041F4FD7BC6216CDE3ECBEE06DCBCB96563553AAD2B42FA4C3E8K1b2G" TargetMode="External"/><Relationship Id="rId105" Type="http://schemas.openxmlformats.org/officeDocument/2006/relationships/hyperlink" Target="consultantplus://offline/ref=AAE45C72BF42FE0455C492F38E2F7FBB5DA956D1527921D225B62E2F62EA041F4FD7BC6216CDE0EFBAE06DCBCB96563553AAD2B42FA4C3E8K1b2G" TargetMode="External"/><Relationship Id="rId126" Type="http://schemas.openxmlformats.org/officeDocument/2006/relationships/hyperlink" Target="consultantplus://offline/ref=AAE45C72BF42FE0455C492F38E2F7FBB5DA956D1527921D225B62E2F62EA041F4FD7BC6216CDE0E1BBE06DCBCB96563553AAD2B42FA4C3E8K1b2G" TargetMode="External"/><Relationship Id="rId147" Type="http://schemas.openxmlformats.org/officeDocument/2006/relationships/hyperlink" Target="consultantplus://offline/ref=AAE45C72BF42FE0455C492F38E2F7FBB5DA956D1527921D225B62E2F62EA041F4FD7BC6216CDE1EBB2E06DCBCB96563553AAD2B42FA4C3E8K1b2G" TargetMode="External"/><Relationship Id="rId168" Type="http://schemas.openxmlformats.org/officeDocument/2006/relationships/hyperlink" Target="consultantplus://offline/ref=18738E6A52C2692E8F0E2FA0966D7EA9197715D494BCBD5CE4BE0698A5754B0F237F0ACA174741832499B3CCF9D7D449F279F06C93F62D3AL0b1G" TargetMode="External"/><Relationship Id="rId312" Type="http://schemas.openxmlformats.org/officeDocument/2006/relationships/hyperlink" Target="consultantplus://offline/ref=18738E6A52C2692E8F0E2FA0966D7EA9197715D494BCBD5CE4BE0698A5754B0F237F0ACA174747822699B3CCF9D7D449F279F06C93F62D3AL0b1G" TargetMode="External"/><Relationship Id="rId333" Type="http://schemas.openxmlformats.org/officeDocument/2006/relationships/hyperlink" Target="consultantplus://offline/ref=18738E6A52C2692E8F0E2FA0966D7EA9197715D494BCBD5CE4BE0698A5754B0F237F0ACA1747478F2799B3CCF9D7D449F279F06C93F62D3AL0b1G" TargetMode="External"/><Relationship Id="rId354" Type="http://schemas.openxmlformats.org/officeDocument/2006/relationships/hyperlink" Target="consultantplus://offline/ref=18738E6A52C2692E8F0E2FA0966D7EA9197715D494BCBD5CE4BE0698A5754B0F237F0ACA174442802699B3CCF9D7D449F279F06C93F62D3AL0b1G" TargetMode="External"/><Relationship Id="rId51" Type="http://schemas.openxmlformats.org/officeDocument/2006/relationships/hyperlink" Target="consultantplus://offline/ref=AAE45C72BF42FE0455C492F38E2F7FBB5DA956D1527921D225B62E2F62EA041F4FD7BC6216CDE3EEB3E06DCBCB96563553AAD2B42FA4C3E8K1b2G" TargetMode="External"/><Relationship Id="rId72" Type="http://schemas.openxmlformats.org/officeDocument/2006/relationships/hyperlink" Target="consultantplus://offline/ref=AAE45C72BF42FE0455C492F38E2F7FBB5DA956D1527921D225B62E2F62EA041F4FD7BC6216CDE0ECBBE06DCBCB96563553AAD2B42FA4C3E8K1b2G" TargetMode="External"/><Relationship Id="rId93" Type="http://schemas.openxmlformats.org/officeDocument/2006/relationships/hyperlink" Target="consultantplus://offline/ref=AAE45C72BF42FE0455C492F38E2F7FBB5DA956D1527921D225B62E2F62EA041F4FD7BC6216CDE6EDB9E06DCBCB96563553AAD2B42FA4C3E8K1b2G" TargetMode="External"/><Relationship Id="rId189" Type="http://schemas.openxmlformats.org/officeDocument/2006/relationships/hyperlink" Target="consultantplus://offline/ref=18738E6A52C2692E8F0E2FA0966D7EA9197715D494BCBD5CE4BE0698A5754B0F237F0ACA1747418E2099B3CCF9D7D449F279F06C93F62D3AL0b1G" TargetMode="External"/><Relationship Id="rId375" Type="http://schemas.openxmlformats.org/officeDocument/2006/relationships/hyperlink" Target="consultantplus://offline/ref=18738E6A52C2692E8F0E2FA0966D7EA9197715D494BCBD5CE4BE0698A5754B0F237F0ACA174744832099B3CCF9D7D449F279F06C93F62D3AL0b1G" TargetMode="External"/><Relationship Id="rId396" Type="http://schemas.openxmlformats.org/officeDocument/2006/relationships/hyperlink" Target="consultantplus://offline/ref=18738E6A52C2692E8F0E2FA0966D7EA9197715D494BCBD5CE4BE0698A5754B0F237F0ACA174541802999B3CCF9D7D449F279F06C93F62D3AL0b1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8738E6A52C2692E8F0E2FA0966D7EA9197715D494BCBD5CE4BE0698A5754B0F237F0ACA174746862999B3CCF9D7D449F279F06C93F62D3AL0b1G" TargetMode="External"/><Relationship Id="rId235" Type="http://schemas.openxmlformats.org/officeDocument/2006/relationships/hyperlink" Target="consultantplus://offline/ref=18738E6A52C2692E8F0E2FA0966D7EA9197715D494BCBD5CE4BE0698A5754B0F237F0ACA174746852499B3CCF9D7D449F279F06C93F62D3AL0b1G" TargetMode="External"/><Relationship Id="rId256" Type="http://schemas.openxmlformats.org/officeDocument/2006/relationships/hyperlink" Target="consultantplus://offline/ref=18738E6A52C2692E8F0E2FA0966D7EA9197715D494BCBD5CE4BE0698A5754B0F237F0ACA174746802099B3CCF9D7D449F279F06C93F62D3AL0b1G" TargetMode="External"/><Relationship Id="rId277" Type="http://schemas.openxmlformats.org/officeDocument/2006/relationships/hyperlink" Target="consultantplus://offline/ref=18738E6A52C2692E8F0E2FA0966D7EA9197715D494BCBD5CE4BE0698A5754B0F237F0ACA1747468F2999B3CCF9D7D449F279F06C93F62D3AL0b1G" TargetMode="External"/><Relationship Id="rId298" Type="http://schemas.openxmlformats.org/officeDocument/2006/relationships/hyperlink" Target="consultantplus://offline/ref=18738E6A52C2692E8F0E2FA0966D7EA9197715D494BCBD5CE4BE0698A5754B0F237F0ACA174747842299B3CCF9D7D449F279F06C93F62D3AL0b1G" TargetMode="External"/><Relationship Id="rId400" Type="http://schemas.openxmlformats.org/officeDocument/2006/relationships/hyperlink" Target="consultantplus://offline/ref=18738E6A52C2692E8F0E2FA0966D7EA9197715D494BCBD5CE4BE0698A5754B0F237F0ACA174541802699B3CCF9D7D449F279F06C93F62D3AL0b1G" TargetMode="External"/><Relationship Id="rId421" Type="http://schemas.openxmlformats.org/officeDocument/2006/relationships/hyperlink" Target="consultantplus://offline/ref=18738E6A52C2692E8F0E2FA0966D7EA9197715D494BCBD5CE4BE0698A5754B0F237F0ACA17454A872899B3CCF9D7D449F279F06C93F62D3AL0b1G" TargetMode="External"/><Relationship Id="rId442" Type="http://schemas.openxmlformats.org/officeDocument/2006/relationships/hyperlink" Target="consultantplus://offline/ref=18738E6A52C2692E8F0E2FA0966D7EA9197715D494BCBD5CE4BE0698A5754B0F237F0ACA17454A812399B3CCF9D7D449F279F06C93F62D3AL0b1G" TargetMode="External"/><Relationship Id="rId463" Type="http://schemas.openxmlformats.org/officeDocument/2006/relationships/hyperlink" Target="consultantplus://offline/ref=18738E6A52C2692E8F0E2FA0966D7EA9197715D494BCBD5CE4BE0698A5754B0F237F0ACA17454B822399B3CCF9D7D449F279F06C93F62D3AL0b1G" TargetMode="External"/><Relationship Id="rId116" Type="http://schemas.openxmlformats.org/officeDocument/2006/relationships/hyperlink" Target="consultantplus://offline/ref=AAE45C72BF42FE0455C492F38E2F7FBB5DA956D1527921D225B62E2F62EA041F4FD7BC6216CDE0EEB8E06DCBCB96563553AAD2B42FA4C3E8K1b2G" TargetMode="External"/><Relationship Id="rId137" Type="http://schemas.openxmlformats.org/officeDocument/2006/relationships/hyperlink" Target="consultantplus://offline/ref=AAE45C72BF42FE0455C492F38E2F7FBB5DA956D1527921D225B62E2F62EA041F4FD7BC6216CDE1E9BCE06DCBCB96563553AAD2B42FA4C3E8K1b2G" TargetMode="External"/><Relationship Id="rId158" Type="http://schemas.openxmlformats.org/officeDocument/2006/relationships/hyperlink" Target="consultantplus://offline/ref=18738E6A52C2692E8F0E2FA0966D7EA9197715D494BCBD5CE4BE0698A5754B0F237F0ACA174741822399B3CCF9D7D449F279F06C93F62D3AL0b1G" TargetMode="External"/><Relationship Id="rId302" Type="http://schemas.openxmlformats.org/officeDocument/2006/relationships/hyperlink" Target="consultantplus://offline/ref=18738E6A52C2692E8F0E2FA0966D7EA9197715D494BCBD5CE4BE0698A5754B0F237F0ACA174747842399B3CCF9D7D449F279F06C93F62D3AL0b1G" TargetMode="External"/><Relationship Id="rId323" Type="http://schemas.openxmlformats.org/officeDocument/2006/relationships/hyperlink" Target="consultantplus://offline/ref=18738E6A52C2692E8F0E2FA0966D7EA9197715D494BCBD5CE4BE0698A5754B0F237F0ACA174747812699B3CCF9D7D449F279F06C93F62D3AL0b1G" TargetMode="External"/><Relationship Id="rId344" Type="http://schemas.openxmlformats.org/officeDocument/2006/relationships/hyperlink" Target="consultantplus://offline/ref=18738E6A52C2692E8F0E2FA0966D7EA9197715D494BCBD5CE4BE0698A5754B0F237F0ACA174744872299B3CCF9D7D449F279F06C93F62D3AL0b1G" TargetMode="External"/><Relationship Id="rId20" Type="http://schemas.openxmlformats.org/officeDocument/2006/relationships/hyperlink" Target="consultantplus://offline/ref=AAE45C72BF42FE0455C492F38E2F7FBB5DA956D1527921D225B62E2F62EA041F4FD7BC6216CDE3EDB9E06DCBCB96563553AAD2B42FA4C3E8K1b2G" TargetMode="External"/><Relationship Id="rId41" Type="http://schemas.openxmlformats.org/officeDocument/2006/relationships/hyperlink" Target="consultantplus://offline/ref=AAE45C72BF42FE0455C492F38E2F7FBB5DA956D1527921D225B62E2F62EA041F4FD7BC6216CDE3EFBFE06DCBCB96563553AAD2B42FA4C3E8K1b2G" TargetMode="External"/><Relationship Id="rId62" Type="http://schemas.openxmlformats.org/officeDocument/2006/relationships/hyperlink" Target="consultantplus://offline/ref=AAE45C72BF42FE0455C492F38E2F7FBB5DA956D1527921D225B62E2F62EA041F4FD7BC6216CDE0EBB8E06DCBCB96563553AAD2B42FA4C3E8K1b2G" TargetMode="External"/><Relationship Id="rId83" Type="http://schemas.openxmlformats.org/officeDocument/2006/relationships/hyperlink" Target="consultantplus://offline/ref=AAE45C72BF42FE0455C492F38E2F7FBB5DA956D1527921D225B62E2F62EA041F4FD7BC6216CDE0EDBFE06DCBCB96563553AAD2B42FA4C3E8K1b2G" TargetMode="External"/><Relationship Id="rId179" Type="http://schemas.openxmlformats.org/officeDocument/2006/relationships/hyperlink" Target="consultantplus://offline/ref=18738E6A52C2692E8F0E2FA0966D7EA9197715D494BCBD5CE4BE0698A5754B0F237F0ACA174741802899B3CCF9D7D449F279F06C93F62D3AL0b1G" TargetMode="External"/><Relationship Id="rId365" Type="http://schemas.openxmlformats.org/officeDocument/2006/relationships/hyperlink" Target="consultantplus://offline/ref=18738E6A52C2692E8F0E2FA0966D7EA9197715D494BCBD5CE4BE0698A5754B0F237F0ACA174744852899B3CCF9D7D449F279F06C93F62D3AL0b1G" TargetMode="External"/><Relationship Id="rId386" Type="http://schemas.openxmlformats.org/officeDocument/2006/relationships/hyperlink" Target="consultantplus://offline/ref=18738E6A52C2692E8F0E2FA0966D7EA9197715D494BCBD5CE4BE0698A5754B0F237F0ACA174541832799B3CCF9D7D449F279F06C93F62D3AL0b1G" TargetMode="External"/><Relationship Id="rId190" Type="http://schemas.openxmlformats.org/officeDocument/2006/relationships/hyperlink" Target="consultantplus://offline/ref=18738E6A52C2692E8F0E2FA0966D7EA9197715D494BCBD5CE4BE0698A5754B0F237F0ACA1747418E2299B3CCF9D7D449F279F06C93F62D3AL0b1G" TargetMode="External"/><Relationship Id="rId204" Type="http://schemas.openxmlformats.org/officeDocument/2006/relationships/hyperlink" Target="consultantplus://offline/ref=18738E6A52C2692E8F0E2FA0966D7EA9197715D494BCBD5CE4BE0698A5754B0F237F0ACA1747418F2899B3CCF9D7D449F279F06C93F62D3AL0b1G" TargetMode="External"/><Relationship Id="rId225" Type="http://schemas.openxmlformats.org/officeDocument/2006/relationships/hyperlink" Target="consultantplus://offline/ref=18738E6A52C2692E8F0E2FA0966D7EA9197715D494BCBD5CE4BE0698A5754B0F237F0ACA174746872199B3CCF9D7D449F279F06C93F62D3AL0b1G" TargetMode="External"/><Relationship Id="rId246" Type="http://schemas.openxmlformats.org/officeDocument/2006/relationships/hyperlink" Target="consultantplus://offline/ref=18738E6A52C2692E8F0E2FA0966D7EA9197715D494BCBD5CE4BE0698A5754B0F237F0ACA174541872099B3CCF9D7D449F279F06C93F62D3AL0b1G" TargetMode="External"/><Relationship Id="rId267" Type="http://schemas.openxmlformats.org/officeDocument/2006/relationships/hyperlink" Target="consultantplus://offline/ref=18738E6A52C2692E8F0E2FA0966D7EA9197715D494BCBD5CE4BE0698A5754B0F237F0ACA174746812899B3CCF9D7D449F279F06C93F62D3AL0b1G" TargetMode="External"/><Relationship Id="rId288" Type="http://schemas.openxmlformats.org/officeDocument/2006/relationships/hyperlink" Target="consultantplus://offline/ref=18738E6A52C2692E8F0E2FA0966D7EA9197715D494BCBD5CE4BE0698A5754B0F237F0ACA174747872199B3CCF9D7D449F279F06C93F62D3AL0b1G" TargetMode="External"/><Relationship Id="rId411" Type="http://schemas.openxmlformats.org/officeDocument/2006/relationships/hyperlink" Target="consultantplus://offline/ref=18738E6A52C2692E8F0E2FA0966D7EA9197715D494BCBD5CE4BE0698A5754B0F237F0ACA1745418E2899B3CCF9D7D449F279F06C93F62D3AL0b1G" TargetMode="External"/><Relationship Id="rId432" Type="http://schemas.openxmlformats.org/officeDocument/2006/relationships/hyperlink" Target="consultantplus://offline/ref=18738E6A52C2692E8F0E2FA0966D7EA9197715D494BCBD5CE4BE0698A5754B0F237F0ACA17454A832399B3CCF9D7D449F279F06C93F62D3AL0b1G" TargetMode="External"/><Relationship Id="rId453" Type="http://schemas.openxmlformats.org/officeDocument/2006/relationships/hyperlink" Target="consultantplus://offline/ref=18738E6A52C2692E8F0E2FA0966D7EA9197715D494BCBD5CE4BE0698A5754B0F237F0ACA17454A8F2399B3CCF9D7D449F279F06C93F62D3AL0b1G" TargetMode="External"/><Relationship Id="rId474" Type="http://schemas.openxmlformats.org/officeDocument/2006/relationships/hyperlink" Target="consultantplus://offline/ref=18738E6A52C2692E8F0E2FA0966D7EA9197715D494BCBD5CE4BE0698A5754B0F237F0ACA174442802699B3CCF9D7D449F279F06C93F62D3AL0b1G" TargetMode="External"/><Relationship Id="rId106" Type="http://schemas.openxmlformats.org/officeDocument/2006/relationships/hyperlink" Target="consultantplus://offline/ref=AAE45C72BF42FE0455C492F38E2F7FBB5DA956D1527921D225B62E2F62EA041F4FD7BC6216CDE0EFB8E06DCBCB96563553AAD2B42FA4C3E8K1b2G" TargetMode="External"/><Relationship Id="rId127" Type="http://schemas.openxmlformats.org/officeDocument/2006/relationships/hyperlink" Target="consultantplus://offline/ref=AAE45C72BF42FE0455C492F38E2F7FBB5DA956D1527921D225B62E2F62EA041F4FD7BC6216CDE0E1B8E06DCBCB96563553AAD2B42FA4C3E8K1b2G" TargetMode="External"/><Relationship Id="rId313" Type="http://schemas.openxmlformats.org/officeDocument/2006/relationships/hyperlink" Target="consultantplus://offline/ref=18738E6A52C2692E8F0E2FA0966D7EA9197715D494BCBD5CE4BE0698A5754B0F237F0ACA174747822999B3CCF9D7D449F279F06C93F62D3AL0b1G" TargetMode="External"/><Relationship Id="rId10" Type="http://schemas.openxmlformats.org/officeDocument/2006/relationships/hyperlink" Target="consultantplus://offline/ref=AAE45C72BF42FE0455C492F38E2F7FBB5DA956D1527921D225B62E2F62EA041F4FD7BC6216CDE3EBB9E06DCBCB96563553AAD2B42FA4C3E8K1b2G" TargetMode="External"/><Relationship Id="rId31" Type="http://schemas.openxmlformats.org/officeDocument/2006/relationships/hyperlink" Target="consultantplus://offline/ref=AAE45C72BF42FE0455C492F38E2F7FBB5DA956D1527921D225B62E2F62EA041F4FD7BC6216CDE3ECBFE06DCBCB96563553AAD2B42FA4C3E8K1b2G" TargetMode="External"/><Relationship Id="rId52" Type="http://schemas.openxmlformats.org/officeDocument/2006/relationships/hyperlink" Target="consultantplus://offline/ref=AAE45C72BF42FE0455C492F38E2F7FBB5DA956D1527921D225B62E2F62EA041F4FD7BC6216CDE3EEB3E06DCBCB96563553AAD2B42FA4C3E8K1b2G" TargetMode="External"/><Relationship Id="rId73" Type="http://schemas.openxmlformats.org/officeDocument/2006/relationships/hyperlink" Target="consultantplus://offline/ref=AAE45C72BF42FE0455C492F38E2F7FBB5DA956D1527921D225B62E2F62EA041F4FD7BC6216CDE0EABCE06DCBCB96563553AAD2B42FA4C3E8K1b2G" TargetMode="External"/><Relationship Id="rId94" Type="http://schemas.openxmlformats.org/officeDocument/2006/relationships/hyperlink" Target="consultantplus://offline/ref=AAE45C72BF42FE0455C492F38E2F7FBB5DA956D1527921D225B62E2F62EA041F4FD7BC6216CDE0ECB8E06DCBCB96563553AAD2B42FA4C3E8K1b2G" TargetMode="External"/><Relationship Id="rId148" Type="http://schemas.openxmlformats.org/officeDocument/2006/relationships/hyperlink" Target="consultantplus://offline/ref=18738E6A52C2692E8F0E2FA0966D7EA9197715D494BCBD5CE4BE0698A5754B0F237F0ACA174741842999B3CCF9D7D449F279F06C93F62D3AL0b1G" TargetMode="External"/><Relationship Id="rId169" Type="http://schemas.openxmlformats.org/officeDocument/2006/relationships/hyperlink" Target="consultantplus://offline/ref=18738E6A52C2692E8F0E2FA0966D7EA9197715D494BCBD5CE4BE0698A5754B0F237F0ACA174741832599B3CCF9D7D449F279F06C93F62D3AL0b1G" TargetMode="External"/><Relationship Id="rId334" Type="http://schemas.openxmlformats.org/officeDocument/2006/relationships/hyperlink" Target="consultantplus://offline/ref=18738E6A52C2692E8F0E2FA0966D7EA9197715D494BCBD5CE4BE0698A5754B0F237F0ACA1747478F2899B3CCF9D7D449F279F06C93F62D3AL0b1G" TargetMode="External"/><Relationship Id="rId355" Type="http://schemas.openxmlformats.org/officeDocument/2006/relationships/hyperlink" Target="consultantplus://offline/ref=18738E6A52C2692E8F0E2FA0966D7EA9197715D494BCBD5CE4BE0698A5754B0F237F0ACA174442802899B3CCF9D7D449F279F06C93F62D3AL0b1G" TargetMode="External"/><Relationship Id="rId376" Type="http://schemas.openxmlformats.org/officeDocument/2006/relationships/hyperlink" Target="consultantplus://offline/ref=18738E6A52C2692E8F0E2FA0966D7EA9197715D494BCBD5CE4BE0698A5754B0F237F0ACA17464B802099B3CCF9D7D449F279F06C93F62D3AL0b1G" TargetMode="External"/><Relationship Id="rId397" Type="http://schemas.openxmlformats.org/officeDocument/2006/relationships/hyperlink" Target="consultantplus://offline/ref=18738E6A52C2692E8F0E2FA0966D7EA9197715D494BCBD5CE4BE0698A5754B0F237F0ACA174541812199B3CCF9D7D449F279F06C93F62D3AL0b1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8738E6A52C2692E8F0E2FA0966D7EA9197715D494BCBD5CE4BE0698A5754B0F237F0ACA174741802999B3CCF9D7D449F279F06C93F62D3AL0b1G" TargetMode="External"/><Relationship Id="rId215" Type="http://schemas.openxmlformats.org/officeDocument/2006/relationships/hyperlink" Target="consultantplus://offline/ref=18738E6A52C2692E8F0E2FA0966D7EA9197715D494BCBD5CE4BE0698A5754B0F237F0ACA174746872099B3CCF9D7D449F279F06C93F62D3AL0b1G" TargetMode="External"/><Relationship Id="rId236" Type="http://schemas.openxmlformats.org/officeDocument/2006/relationships/hyperlink" Target="consultantplus://offline/ref=18738E6A52C2692E8F0E2FA0966D7EA9197715D494BCBD5CE4BE0698A5754B0F237F0ACA174746852599B3CCF9D7D449F279F06C93F62D3AL0b1G" TargetMode="External"/><Relationship Id="rId257" Type="http://schemas.openxmlformats.org/officeDocument/2006/relationships/hyperlink" Target="consultantplus://offline/ref=18738E6A52C2692E8F0E2FA0966D7EA9197715D494BCBD5CE4BE0698A5754B0F237F0ACA174746802299B3CCF9D7D449F279F06C93F62D3AL0b1G" TargetMode="External"/><Relationship Id="rId278" Type="http://schemas.openxmlformats.org/officeDocument/2006/relationships/hyperlink" Target="consultantplus://offline/ref=18738E6A52C2692E8F0E2FA0966D7EA9197715D494BCBD5CE4BE0698A5754B0F237F0ACA1747468F2599B3CCF9D7D449F279F06C93F62D3AL0b1G" TargetMode="External"/><Relationship Id="rId401" Type="http://schemas.openxmlformats.org/officeDocument/2006/relationships/hyperlink" Target="consultantplus://offline/ref=18738E6A52C2692E8F0E2FA0966D7EA9197715D494BCBD5CE4BE0698A5754B0F237F0ACA174541802899B3CCF9D7D449F279F06C93F62D3AL0b1G" TargetMode="External"/><Relationship Id="rId422" Type="http://schemas.openxmlformats.org/officeDocument/2006/relationships/hyperlink" Target="consultantplus://offline/ref=18738E6A52C2692E8F0E2FA0966D7EA9197715D494BCBD5CE4BE0698A5754B0F237F0ACA17454A872899B3CCF9D7D449F279F06C93F62D3AL0b1G" TargetMode="External"/><Relationship Id="rId443" Type="http://schemas.openxmlformats.org/officeDocument/2006/relationships/hyperlink" Target="consultantplus://offline/ref=18738E6A52C2692E8F0E2FA0966D7EA9197715D494BCBD5CE4BE0698A5754B0F237F0ACA17454A812499B3CCF9D7D449F279F06C93F62D3AL0b1G" TargetMode="External"/><Relationship Id="rId464" Type="http://schemas.openxmlformats.org/officeDocument/2006/relationships/hyperlink" Target="consultantplus://offline/ref=18738E6A52C2692E8F0E2FA0966D7EA9197715D494BCBD5CE4BE0698A5754B0F237F0ACA174442822199B3CCF9D7D449F279F06C93F62D3AL0b1G" TargetMode="External"/><Relationship Id="rId303" Type="http://schemas.openxmlformats.org/officeDocument/2006/relationships/hyperlink" Target="consultantplus://offline/ref=18738E6A52C2692E8F0E2FA0966D7EA9197715D494BCBD5CE4BE0698A5754B0F237F0ACA174747842399B3CCF9D7D449F279F06C93F62D3AL0b1G" TargetMode="External"/><Relationship Id="rId42" Type="http://schemas.openxmlformats.org/officeDocument/2006/relationships/hyperlink" Target="consultantplus://offline/ref=AAE45C72BF42FE0455C492F38E2F7FBB5DA956D1527921D225B62E2F62EA041F4FD7BC6216CDE3EFB2E06DCBCB96563553AAD2B42FA4C3E8K1b2G" TargetMode="External"/><Relationship Id="rId84" Type="http://schemas.openxmlformats.org/officeDocument/2006/relationships/hyperlink" Target="consultantplus://offline/ref=AAE45C72BF42FE0455C492F38E2F7FBB5DA956D1527921D225B62E2F62EA041F4FD7BC6216CDE0EDBCE06DCBCB96563553AAD2B42FA4C3E8K1b2G" TargetMode="External"/><Relationship Id="rId138" Type="http://schemas.openxmlformats.org/officeDocument/2006/relationships/hyperlink" Target="consultantplus://offline/ref=AAE45C72BF42FE0455C492F38E2F7FBB5DA956D1527921D225B62E2F62EA041F4FD7BC6216CDE1E9B2E06DCBCB96563553AAD2B42FA4C3E8K1b2G" TargetMode="External"/><Relationship Id="rId345" Type="http://schemas.openxmlformats.org/officeDocument/2006/relationships/hyperlink" Target="consultantplus://offline/ref=18738E6A52C2692E8F0E2FA0966D7EA9197715D494BCBD5CE4BE0698A5754B0F237F0ACA174744872499B3CCF9D7D449F279F06C93F62D3AL0b1G" TargetMode="External"/><Relationship Id="rId387" Type="http://schemas.openxmlformats.org/officeDocument/2006/relationships/hyperlink" Target="consultantplus://offline/ref=18738E6A52C2692E8F0E2FA0966D7EA9197715D494BCBD5CE4BE0698A5754B0F237F0ACA174541832999B3CCF9D7D449F279F06C93F62D3AL0b1G" TargetMode="External"/><Relationship Id="rId191" Type="http://schemas.openxmlformats.org/officeDocument/2006/relationships/hyperlink" Target="consultantplus://offline/ref=18738E6A52C2692E8F0E2FA0966D7EA9197715D494BCBD5CE4BE0698A5754B0F237F0ACA1747418E2399B3CCF9D7D449F279F06C93F62D3AL0b1G" TargetMode="External"/><Relationship Id="rId205" Type="http://schemas.openxmlformats.org/officeDocument/2006/relationships/hyperlink" Target="consultantplus://offline/ref=18738E6A52C2692E8F0E2FA0966D7EA9197715D494BCBD5CE4BE0698A5754B0F237F0ACA1747418F2999B3CCF9D7D449F279F06C93F62D3AL0b1G" TargetMode="External"/><Relationship Id="rId247" Type="http://schemas.openxmlformats.org/officeDocument/2006/relationships/hyperlink" Target="consultantplus://offline/ref=18738E6A52C2692E8F0E2FA0966D7EA9197715D494BCBD5CE4BE0698A5754B0F237F0ACA174746822099B3CCF9D7D449F279F06C93F62D3AL0b1G" TargetMode="External"/><Relationship Id="rId412" Type="http://schemas.openxmlformats.org/officeDocument/2006/relationships/hyperlink" Target="consultantplus://offline/ref=18738E6A52C2692E8F0E2FA0966D7EA9197715D494BCBD5CE4BE0698A5754B0F237F0ACA1745418F2099B3CCF9D7D449F279F06C93F62D3AL0b1G" TargetMode="External"/><Relationship Id="rId107" Type="http://schemas.openxmlformats.org/officeDocument/2006/relationships/hyperlink" Target="consultantplus://offline/ref=AAE45C72BF42FE0455C492F38E2F7FBB5DA956D1527921D225B62E2F62EA041F4FD7BC6216CDE0EFBEE06DCBCB96563553AAD2B42FA4C3E8K1b2G" TargetMode="External"/><Relationship Id="rId289" Type="http://schemas.openxmlformats.org/officeDocument/2006/relationships/hyperlink" Target="consultantplus://offline/ref=18738E6A52C2692E8F0E2FA0966D7EA9197715D494BCBD5CE4BE0698A5754B0F237F0ACA174747872299B3CCF9D7D449F279F06C93F62D3AL0b1G" TargetMode="External"/><Relationship Id="rId454" Type="http://schemas.openxmlformats.org/officeDocument/2006/relationships/hyperlink" Target="consultantplus://offline/ref=18738E6A52C2692E8F0E2FA0966D7EA9197715D494BCBD5CE4BE0698A5754B0F237F0ACA17454A8F2499B3CCF9D7D449F279F06C93F62D3AL0b1G" TargetMode="External"/><Relationship Id="rId11" Type="http://schemas.openxmlformats.org/officeDocument/2006/relationships/hyperlink" Target="consultantplus://offline/ref=AAE45C72BF42FE0455C492F38E2F7FBB5DA956D1527921D225B62E2F62EA041F4FD7BC6216CDE3EBB9E06DCBCB96563553AAD2B42FA4C3E8K1b2G" TargetMode="External"/><Relationship Id="rId53" Type="http://schemas.openxmlformats.org/officeDocument/2006/relationships/hyperlink" Target="consultantplus://offline/ref=AAE45C72BF42FE0455C492F38E2F7FBB5DA956D1527921D225B62E2F62EA041F4FD7BC6216CDE6EAB9E06DCBCB96563553AAD2B42FA4C3E8K1b2G" TargetMode="External"/><Relationship Id="rId149" Type="http://schemas.openxmlformats.org/officeDocument/2006/relationships/hyperlink" Target="consultantplus://offline/ref=18738E6A52C2692E8F0E2FA0966D7EA9197715D494BCBD5CE4BE0698A5754B0F237F0ACA174741852099B3CCF9D7D449F279F06C93F62D3AL0b1G" TargetMode="External"/><Relationship Id="rId314" Type="http://schemas.openxmlformats.org/officeDocument/2006/relationships/hyperlink" Target="consultantplus://offline/ref=18738E6A52C2692E8F0E2FA0966D7EA9197715D494BCBD5CE4BE0698A5754B0F237F0ACA174747832999B3CCF9D7D449F279F06C93F62D3AL0b1G" TargetMode="External"/><Relationship Id="rId356" Type="http://schemas.openxmlformats.org/officeDocument/2006/relationships/hyperlink" Target="consultantplus://offline/ref=18738E6A52C2692E8F0E2FA0966D7EA9197715D494BCBD5CE4BE0698A5754B0F237F0ACA174744842299B3CCF9D7D449F279F06C93F62D3AL0b1G" TargetMode="External"/><Relationship Id="rId398" Type="http://schemas.openxmlformats.org/officeDocument/2006/relationships/hyperlink" Target="consultantplus://offline/ref=18738E6A52C2692E8F0E2FA0966D7EA9197715D494BCBD5CE4BE0698A5754B0F237F0ACA174541812999B3CCF9D7D449F279F06C93F62D3AL0b1G" TargetMode="External"/><Relationship Id="rId95" Type="http://schemas.openxmlformats.org/officeDocument/2006/relationships/hyperlink" Target="consultantplus://offline/ref=AAE45C72BF42FE0455C492F38E2F7FBB5DA956D1527921D225B62E2F62EA041F4FD7BC6216CDE0ECBFE06DCBCB96563553AAD2B42FA4C3E8K1b2G" TargetMode="External"/><Relationship Id="rId160" Type="http://schemas.openxmlformats.org/officeDocument/2006/relationships/hyperlink" Target="consultantplus://offline/ref=18738E6A52C2692E8F0E2FA0966D7EA9197715D494BCBD5CE4BE0698A5754B0F237F0ACA174741822399B3CCF9D7D449F279F06C93F62D3AL0b1G" TargetMode="External"/><Relationship Id="rId216" Type="http://schemas.openxmlformats.org/officeDocument/2006/relationships/hyperlink" Target="consultantplus://offline/ref=18738E6A52C2692E8F0E2FA0966D7EA9197715D494BCBD5CE4BE0698A5754B0F237F0ACA174746872199B3CCF9D7D449F279F06C93F62D3AL0b1G" TargetMode="External"/><Relationship Id="rId423" Type="http://schemas.openxmlformats.org/officeDocument/2006/relationships/hyperlink" Target="consultantplus://offline/ref=18738E6A52C2692E8F0E2FA0966D7EA9197715D494BCBD5CE4BE0698A5754B0F237F0ACA17454A842099B3CCF9D7D449F279F06C93F62D3AL0b1G" TargetMode="External"/><Relationship Id="rId258" Type="http://schemas.openxmlformats.org/officeDocument/2006/relationships/hyperlink" Target="consultantplus://offline/ref=18738E6A52C2692E8F0E2FA0966D7EA9197715D494BCBD5CE4BE0698A5754B0F237F0ACA1747468E2599B3CCF9D7D449F279F06C93F62D3AL0b1G" TargetMode="External"/><Relationship Id="rId465" Type="http://schemas.openxmlformats.org/officeDocument/2006/relationships/hyperlink" Target="consultantplus://offline/ref=18738E6A52C2692E8F0E2FA0966D7EA9197715D494BCBD5CE4BE0698A5754B0F237F0ACA174442822299B3CCF9D7D449F279F06C93F62D3AL0b1G" TargetMode="External"/><Relationship Id="rId22" Type="http://schemas.openxmlformats.org/officeDocument/2006/relationships/hyperlink" Target="consultantplus://offline/ref=AAE45C72BF42FE0455C492F38E2F7FBB5DA956D1527921D225B62E2F62EA041F4FD7BC6216CDE3EDBFE06DCBCB96563553AAD2B42FA4C3E8K1b2G" TargetMode="External"/><Relationship Id="rId64" Type="http://schemas.openxmlformats.org/officeDocument/2006/relationships/hyperlink" Target="consultantplus://offline/ref=AAE45C72BF42FE0455C492F38E2F7FBB5DA956D1527921D225B62E2F62EA041F4FD7BC6216CDE0EBB9E06DCBCB96563553AAD2B42FA4C3E8K1b2G" TargetMode="External"/><Relationship Id="rId118" Type="http://schemas.openxmlformats.org/officeDocument/2006/relationships/hyperlink" Target="consultantplus://offline/ref=AAE45C72BF42FE0455C492F38E2F7FBB5DA956D1527921D225B62E2F62EA041F4FD7BC6216CDE0EEBCE06DCBCB96563553AAD2B42FA4C3E8K1b2G" TargetMode="External"/><Relationship Id="rId325" Type="http://schemas.openxmlformats.org/officeDocument/2006/relationships/hyperlink" Target="consultantplus://offline/ref=18738E6A52C2692E8F0E2FA0966D7EA9197715D494BCBD5CE4BE0698A5754B0F237F0ACA1747478E2399B3CCF9D7D449F279F06C93F62D3AL0b1G" TargetMode="External"/><Relationship Id="rId367" Type="http://schemas.openxmlformats.org/officeDocument/2006/relationships/hyperlink" Target="consultantplus://offline/ref=18738E6A52C2692E8F0E2FA0966D7EA9197715D494BCBD5CE4BE0698A5754B0F237F0ACA174744822499B3CCF9D7D449F279F06C93F62D3AL0b1G" TargetMode="External"/><Relationship Id="rId171" Type="http://schemas.openxmlformats.org/officeDocument/2006/relationships/hyperlink" Target="consultantplus://offline/ref=18738E6A52C2692E8F0E2FA0966D7EA9197715D494BCBD5CE4BE0698A5754B0F237F0ACA174741832799B3CCF9D7D449F279F06C93F62D3AL0b1G" TargetMode="External"/><Relationship Id="rId227" Type="http://schemas.openxmlformats.org/officeDocument/2006/relationships/hyperlink" Target="consultantplus://offline/ref=18738E6A52C2692E8F0E2FA0966D7EA9197715D494BCBD5CE4BE0698A5754B0F237F0ACA174746872199B3CCF9D7D449F279F06C93F62D3AL0b1G" TargetMode="External"/><Relationship Id="rId269" Type="http://schemas.openxmlformats.org/officeDocument/2006/relationships/hyperlink" Target="consultantplus://offline/ref=18738E6A52C2692E8F0E2FA0966D7EA9197715D494BCBD5CE4BE0698A5754B0F237F0ACA1747468E2099B3CCF9D7D449F279F06C93F62D3AL0b1G" TargetMode="External"/><Relationship Id="rId434" Type="http://schemas.openxmlformats.org/officeDocument/2006/relationships/hyperlink" Target="consultantplus://offline/ref=18738E6A52C2692E8F0E2FA0966D7EA9197715D494BCBD5CE4BE0698A5754B0F237F0ACA17454A822899B3CCF9D7D449F279F06C93F62D3AL0b1G" TargetMode="External"/><Relationship Id="rId476" Type="http://schemas.openxmlformats.org/officeDocument/2006/relationships/hyperlink" Target="consultantplus://offline/ref=18738E6A52C2692E8F0E2FA0966D7EA9197715D494BCBD5CE4BE0698A5754B0F237F0ACA174442832999B3CCF9D7D449F279F06C93F62D3AL0b1G" TargetMode="External"/><Relationship Id="rId33" Type="http://schemas.openxmlformats.org/officeDocument/2006/relationships/hyperlink" Target="consultantplus://offline/ref=AAE45C72BF42FE0455C492F38E2F7FBB5DA956D1527921D225B62E2F62EA041F4FD7BC6216CDE3ECBDE06DCBCB96563553AAD2B42FA4C3E8K1b2G" TargetMode="External"/><Relationship Id="rId129" Type="http://schemas.openxmlformats.org/officeDocument/2006/relationships/hyperlink" Target="consultantplus://offline/ref=AAE45C72BF42FE0455C492F38E2F7FBB5DA956D1527921D225B62E2F62EA041F4FD7BC6216CDE0E1B9E06DCBCB96563553AAD2B42FA4C3E8K1b2G" TargetMode="External"/><Relationship Id="rId280" Type="http://schemas.openxmlformats.org/officeDocument/2006/relationships/hyperlink" Target="consultantplus://offline/ref=18738E6A52C2692E8F0E2FA0966D7EA9197715D494BCBD5CE4BE0698A5754B0F237F0ACA1747468F2799B3CCF9D7D449F279F06C93F62D3AL0b1G" TargetMode="External"/><Relationship Id="rId336" Type="http://schemas.openxmlformats.org/officeDocument/2006/relationships/hyperlink" Target="consultantplus://offline/ref=18738E6A52C2692E8F0E2FA0966D7EA9197715D494BCBD5CE4BE0698A5754B0F237F0ACA174744862199B3CCF9D7D449F279F06C93F62D3AL0b1G" TargetMode="External"/><Relationship Id="rId75" Type="http://schemas.openxmlformats.org/officeDocument/2006/relationships/hyperlink" Target="consultantplus://offline/ref=AAE45C72BF42FE0455C492F38E2F7FBB5DA956D1527921D225B62E2F62EA041F4FD7BC6216CDE0EAB3E06DCBCB96563553AAD2B42FA4C3E8K1b2G" TargetMode="External"/><Relationship Id="rId140" Type="http://schemas.openxmlformats.org/officeDocument/2006/relationships/hyperlink" Target="consultantplus://offline/ref=AAE45C72BF42FE0455C492F38E2F7FBB5DA956D1527921D225B62E2F62EA041F4FD7BC6216CDE1E8B9E06DCBCB96563553AAD2B42FA4C3E8K1b2G" TargetMode="External"/><Relationship Id="rId182" Type="http://schemas.openxmlformats.org/officeDocument/2006/relationships/hyperlink" Target="consultantplus://offline/ref=18738E6A52C2692E8F0E2FA0966D7EA9197715D494BCBD5CE4BE0698A5754B0F237F0ACA174741812199B3CCF9D7D449F279F06C93F62D3AL0b1G" TargetMode="External"/><Relationship Id="rId378" Type="http://schemas.openxmlformats.org/officeDocument/2006/relationships/hyperlink" Target="consultantplus://offline/ref=18738E6A52C2692E8F0E2FA0966D7EA9197715D494BCBD5CE4BE0698A5754B0F237F0ACA17464B802399B3CCF9D7D449F279F06C93F62D3AL0b1G" TargetMode="External"/><Relationship Id="rId403" Type="http://schemas.openxmlformats.org/officeDocument/2006/relationships/hyperlink" Target="consultantplus://offline/ref=18738E6A52C2692E8F0E2FA0966D7EA9197715D494BCBD5CE4BE0698A5754B0F237F0ACA174541812199B3CCF9D7D449F279F06C93F62D3AL0b1G" TargetMode="External"/><Relationship Id="rId6" Type="http://schemas.openxmlformats.org/officeDocument/2006/relationships/hyperlink" Target="consultantplus://offline/ref=AAE45C72BF42FE0455C492F38E2F7FBB5DA956D1527921D225B62E2F62EA041F4FD7BC6216CDE3E8BCE06DCBCB96563553AAD2B42FA4C3E8K1b2G" TargetMode="External"/><Relationship Id="rId238" Type="http://schemas.openxmlformats.org/officeDocument/2006/relationships/hyperlink" Target="consultantplus://offline/ref=18738E6A52C2692E8F0E2FA0966D7EA9197715D494BCBD5CE4BE0698A5754B0F237F0ACA174746852799B3CCF9D7D449F279F06C93F62D3AL0b1G" TargetMode="External"/><Relationship Id="rId445" Type="http://schemas.openxmlformats.org/officeDocument/2006/relationships/hyperlink" Target="consultantplus://offline/ref=18738E6A52C2692E8F0E2FA0966D7EA9197715D494BCBD5CE4BE0698A5754B0F237F0ACA17454A812699B3CCF9D7D449F279F06C93F62D3AL0b1G" TargetMode="External"/><Relationship Id="rId291" Type="http://schemas.openxmlformats.org/officeDocument/2006/relationships/hyperlink" Target="consultantplus://offline/ref=18738E6A52C2692E8F0E2FA0966D7EA9197715D494BCBD5CE4BE0698A5754B0F237F0ACA174747872399B3CCF9D7D449F279F06C93F62D3AL0b1G" TargetMode="External"/><Relationship Id="rId305" Type="http://schemas.openxmlformats.org/officeDocument/2006/relationships/hyperlink" Target="consultantplus://offline/ref=18738E6A52C2692E8F0E2FA0966D7EA9197715D494BCBD5CE4BE0698A5754B0F237F0ACA174747842899B3CCF9D7D449F279F06C93F62D3AL0b1G" TargetMode="External"/><Relationship Id="rId347" Type="http://schemas.openxmlformats.org/officeDocument/2006/relationships/hyperlink" Target="consultantplus://offline/ref=18738E6A52C2692E8F0E2FA0966D7EA9197715D494BCBD5CE4BE0698A5754B0F237F0ACA174744872699B3CCF9D7D449F279F06C93F62D3AL0b1G" TargetMode="External"/><Relationship Id="rId44" Type="http://schemas.openxmlformats.org/officeDocument/2006/relationships/hyperlink" Target="consultantplus://offline/ref=AAE45C72BF42FE0455C492F38E2F7FBB5DA956D1527921D225B62E2F62EA041F4FD7BC6216CDE3EBB9E06DCBCB96563553AAD2B42FA4C3E8K1b2G" TargetMode="External"/><Relationship Id="rId86" Type="http://schemas.openxmlformats.org/officeDocument/2006/relationships/hyperlink" Target="consultantplus://offline/ref=AAE45C72BF42FE0455C492F38E2F7FBB5DA956D1527921D225B62E2F62EA041F4FD7BC6216CDE0EDBDE06DCBCB96563553AAD2B42FA4C3E8K1b2G" TargetMode="External"/><Relationship Id="rId151" Type="http://schemas.openxmlformats.org/officeDocument/2006/relationships/hyperlink" Target="consultantplus://offline/ref=18738E6A52C2692E8F0E2FA0966D7EA9197715D494BCBD5CE4BE0698A5754B0F237F0ACA174741852599B3CCF9D7D449F279F06C93F62D3AL0b1G" TargetMode="External"/><Relationship Id="rId389" Type="http://schemas.openxmlformats.org/officeDocument/2006/relationships/hyperlink" Target="consultantplus://offline/ref=18738E6A52C2692E8F0E2FA0966D7EA9197715D494BCBD5CE4BE0698A5754B0F237F0ACA174541802399B3CCF9D7D449F279F06C93F62D3AL0b1G" TargetMode="External"/><Relationship Id="rId193" Type="http://schemas.openxmlformats.org/officeDocument/2006/relationships/hyperlink" Target="consultantplus://offline/ref=18738E6A52C2692E8F0E2FA0966D7EA9197715D494BCBD5CE4BE0698A5754B0F237F0ACA1747418E2599B3CCF9D7D449F279F06C93F62D3AL0b1G" TargetMode="External"/><Relationship Id="rId207" Type="http://schemas.openxmlformats.org/officeDocument/2006/relationships/hyperlink" Target="consultantplus://offline/ref=18738E6A52C2692E8F0E2FA0966D7EA9197715D494BCBD5CE4BE0698A5754B0F237F0ACA174746862199B3CCF9D7D449F279F06C93F62D3AL0b1G" TargetMode="External"/><Relationship Id="rId249" Type="http://schemas.openxmlformats.org/officeDocument/2006/relationships/hyperlink" Target="consultantplus://offline/ref=18738E6A52C2692E8F0E2FA0966D7EA9197715D494BCBD5CE4BE0698A5754B0F237F0ACA174746822299B3CCF9D7D449F279F06C93F62D3AL0b1G" TargetMode="External"/><Relationship Id="rId414" Type="http://schemas.openxmlformats.org/officeDocument/2006/relationships/hyperlink" Target="consultantplus://offline/ref=18738E6A52C2692E8F0E2FA0966D7EA9197715D494BCBD5CE4BE0698A5754B0F237F0ACA1745418F2599B3CCF9D7D449F279F06C93F62D3AL0b1G" TargetMode="External"/><Relationship Id="rId456" Type="http://schemas.openxmlformats.org/officeDocument/2006/relationships/hyperlink" Target="consultantplus://offline/ref=18738E6A52C2692E8F0E2FA0966D7EA9197715D494BCBD5CE4BE0698A5754B0F237F0ACA17454A8F2699B3CCF9D7D449F279F06C93F62D3AL0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26612</Words>
  <Characters>151693</Characters>
  <Application>Microsoft Office Word</Application>
  <DocSecurity>0</DocSecurity>
  <Lines>1264</Lines>
  <Paragraphs>355</Paragraphs>
  <ScaleCrop>false</ScaleCrop>
  <Company/>
  <LinksUpToDate>false</LinksUpToDate>
  <CharactersWithSpaces>177950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Пшеничнова Евгения Сергеевна</dc:creator>
  <cp:keywords/>
  <dc:description/>
  <cp:lastModifiedBy>Пшеничнова Евгения Сергеевна</cp:lastModifiedBy>
  <cp:revision>2</cp:revision>
  <dcterms:created xsi:type="dcterms:W3CDTF">2019-07-15T06:26:00Z</dcterms:created>
  <dcterms:modified xsi:type="dcterms:W3CDTF">2019-07-15T06:27:00Z</dcterms:modified>
</cp:coreProperties>
</file>