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Федеральная служба по ветеринарному и фитосанитарному надзору</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органа государственного контроля (надзора))</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Проверочный лист</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(список контрольных вопросов), применяемый территориальными</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органами Федеральной службы по ветеринарному и фитосанитарному</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надзору при проведении плановых проверок при осуществлении</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федерального государственного надзора в сфере обращения</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лекарственных средств для ветеринарного применения</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 производстве фармацевтических субстанций</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Наименование  юридического  лица,  фамилия, имя, отчество (при наличии)</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индивидуального предпринимателя</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По адресу/адресам: _____________________________________________________</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проведения плановой проверки с заполнением проверочного листа</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(или) указание на используемые юридическим лицом, индивидуальным</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предпринимателем производственные объекты)</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Реквизиты   распоряжения   или   приказа   руководителя,   заместителя</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руководителя   территориального   органа   Россельхознадзора  о  проведении</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проверки</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Учетный  номер  проверки  и  дата присвоения учетного номера проверки в</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едином                           реестре                           проверок</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Должность, фамилия и инициалы должностного лица территориального органа</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Россельхознадзора, проводящего плановую проверку и заполняющего проверочный</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лист</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Предмет   плановой   проверки   юридических   лиц   и   индивидуальных</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предпринимателей  ограничивается  перечнем вопросов, включенных в настоящий</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проверочный лист (список контрольных вопросов).</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 Перечень вопросов, отражающих содержание обязательных требований, ответы</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которые  однозначно  свидетельствуют  о  соблюдении  или  несоблюдении</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юридическим лицом, индивидуальным предпринимателем обязательных требований,</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составляющих предмет проверки:</w:t>
      </w:r>
    </w:p>
    <w:p w:rsidR="00ED3126" w:rsidRDefault="00ED3126" w:rsidP="00ED3126">
      <w:pPr>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4139"/>
        <w:gridCol w:w="2778"/>
        <w:gridCol w:w="1474"/>
      </w:tblGrid>
      <w:tr w:rsidR="00ED3126">
        <w:tc>
          <w:tcPr>
            <w:tcW w:w="680"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center"/>
              <w:rPr>
                <w:rFonts w:ascii="Calibri" w:hAnsi="Calibri" w:cs="Calibri"/>
              </w:rPr>
            </w:pPr>
            <w:r>
              <w:rPr>
                <w:rFonts w:ascii="Calibri" w:hAnsi="Calibri" w:cs="Calibri"/>
              </w:rPr>
              <w:t>Вопросы, отражающие содержание обязательных требований</w:t>
            </w:r>
          </w:p>
        </w:tc>
        <w:tc>
          <w:tcPr>
            <w:tcW w:w="2778"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center"/>
              <w:rPr>
                <w:rFonts w:ascii="Calibri" w:hAnsi="Calibri" w:cs="Calibri"/>
              </w:rPr>
            </w:pPr>
            <w:r>
              <w:rPr>
                <w:rFonts w:ascii="Calibri" w:hAnsi="Calibri" w:cs="Calibri"/>
              </w:rP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center"/>
              <w:rPr>
                <w:rFonts w:ascii="Calibri" w:hAnsi="Calibri" w:cs="Calibri"/>
              </w:rPr>
            </w:pPr>
            <w:r>
              <w:rPr>
                <w:rFonts w:ascii="Calibri" w:hAnsi="Calibri" w:cs="Calibri"/>
              </w:rPr>
              <w:t>Ответ на вопрос (да/нет/не применяется</w:t>
            </w:r>
          </w:p>
        </w:tc>
      </w:tr>
      <w:tr w:rsidR="00ED3126">
        <w:tc>
          <w:tcPr>
            <w:tcW w:w="9071" w:type="dxa"/>
            <w:gridSpan w:val="4"/>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center"/>
              <w:outlineLvl w:val="0"/>
              <w:rPr>
                <w:rFonts w:ascii="Calibri" w:hAnsi="Calibri" w:cs="Calibri"/>
              </w:rPr>
            </w:pPr>
            <w:r>
              <w:rPr>
                <w:rFonts w:ascii="Calibri" w:hAnsi="Calibri" w:cs="Calibri"/>
              </w:rPr>
              <w:t>ОСНОВНЫЕ ТРЕБОВАНИЯ К ФАРМАЦЕВТИЧЕСКИМ СУБСТАНЦИЯМ, ИСПОЛЬЗУЕМЫХ В КАЧЕСТВЕ ИСХОДНОГО СЫРЬЯ</w:t>
            </w: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Имеются ли у организации-производителя документы, определяющие и обосновывающие стадию, с которой начинается производство фармацевтической </w:t>
            </w:r>
            <w:r>
              <w:rPr>
                <w:rFonts w:ascii="Calibri" w:hAnsi="Calibri" w:cs="Calibri"/>
              </w:rPr>
              <w:lastRenderedPageBreak/>
              <w:t>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5" w:history="1">
              <w:r>
                <w:rPr>
                  <w:rFonts w:ascii="Calibri" w:hAnsi="Calibri" w:cs="Calibri"/>
                  <w:color w:val="0000FF"/>
                </w:rPr>
                <w:t>пункт 287</w:t>
              </w:r>
            </w:hyperlink>
            <w:r>
              <w:rPr>
                <w:rFonts w:ascii="Calibri" w:hAnsi="Calibri" w:cs="Calibri"/>
              </w:rPr>
              <w:t xml:space="preserve"> Правил надлежащей производственной практики, утвержденных приказом Минпромторга </w:t>
            </w:r>
            <w:r>
              <w:rPr>
                <w:rFonts w:ascii="Calibri" w:hAnsi="Calibri" w:cs="Calibri"/>
              </w:rPr>
              <w:lastRenderedPageBreak/>
              <w:t>России от 14.06.2013 N 916 (далее - Правила надлежащей производственной практики) (зарегистрирован Министерством юстиции Российской Федерации 10.09.2013, регистрационный N 29938)</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подтверждающие внедрение системы управления качеством?</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6" w:history="1">
              <w:r>
                <w:rPr>
                  <w:rFonts w:ascii="Calibri" w:hAnsi="Calibri" w:cs="Calibri"/>
                  <w:color w:val="0000FF"/>
                </w:rPr>
                <w:t>пункт 290 (2.11)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Охватывает ли у организации-производителя система управления качеством:</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7" w:history="1">
              <w:r>
                <w:rPr>
                  <w:rFonts w:ascii="Calibri" w:hAnsi="Calibri" w:cs="Calibri"/>
                  <w:color w:val="0000FF"/>
                </w:rPr>
                <w:t>пункт 291 (2.12)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организационную структуру?</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процедуры, процессы и ресурсы, а также деятельность, необходимую для обеспечения гарантии соответствия фармацевтической субстанции требованиям соответствующих спецификаций в отношении качества и чистоты?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подразделения, выполняющие функции обеспечения и контроля качества, независимые от производственного подразделения?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8" w:history="1">
              <w:r>
                <w:rPr>
                  <w:rFonts w:ascii="Calibri" w:hAnsi="Calibri" w:cs="Calibri"/>
                  <w:color w:val="0000FF"/>
                </w:rPr>
                <w:t>пункт 292 (2.13)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Определено ли у организации-производителя лицо (лица), уполномоченные выдавать разрешение на выпуск:</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9" w:history="1">
              <w:r>
                <w:rPr>
                  <w:rFonts w:ascii="Calibri" w:hAnsi="Calibri" w:cs="Calibri"/>
                  <w:color w:val="0000FF"/>
                </w:rPr>
                <w:t>пункт 293 (2.14)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промежуточной продукции?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фармацевтической субстанции?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 выполнению действий, имеющих отношение к качеству?</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0" w:history="1">
              <w:r>
                <w:rPr>
                  <w:rFonts w:ascii="Calibri" w:hAnsi="Calibri" w:cs="Calibri"/>
                  <w:color w:val="0000FF"/>
                </w:rPr>
                <w:t>пункт 294 (2.15)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 оформлению и обоснованию отклонений от установленных процедур?</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1" w:history="1">
              <w:r>
                <w:rPr>
                  <w:rFonts w:ascii="Calibri" w:hAnsi="Calibri" w:cs="Calibri"/>
                  <w:color w:val="0000FF"/>
                </w:rPr>
                <w:t>пункт 295 (2.16)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w:t>
            </w:r>
            <w:r>
              <w:rPr>
                <w:rFonts w:ascii="Calibri" w:hAnsi="Calibri" w:cs="Calibri"/>
              </w:rPr>
              <w:lastRenderedPageBreak/>
              <w:t>производителем требования по использованию сырья и материалов после получения удовлетворительного заключения по результатам оценки, проведенной подразделением качества?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2" w:history="1">
              <w:r>
                <w:rPr>
                  <w:rFonts w:ascii="Calibri" w:hAnsi="Calibri" w:cs="Calibri"/>
                  <w:color w:val="0000FF"/>
                </w:rPr>
                <w:t>пункт 296 (2.17)</w:t>
              </w:r>
            </w:hyperlink>
            <w:r>
              <w:rPr>
                <w:rFonts w:ascii="Calibri" w:hAnsi="Calibri" w:cs="Calibri"/>
              </w:rPr>
              <w:t xml:space="preserve"> Правил </w:t>
            </w:r>
            <w:r>
              <w:rPr>
                <w:rFonts w:ascii="Calibri" w:hAnsi="Calibri" w:cs="Calibri"/>
              </w:rPr>
              <w:lastRenderedPageBreak/>
              <w:t>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процедуры, регламентирующие своевременное оповещение руководящего персонала и принятие соответствующих мер в отношении:</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3" w:history="1">
              <w:r>
                <w:rPr>
                  <w:rFonts w:ascii="Calibri" w:hAnsi="Calibri" w:cs="Calibri"/>
                  <w:color w:val="0000FF"/>
                </w:rPr>
                <w:t>пункт 297 (2.18)</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инспекций уполномоченного федерального органа исполнительной власти?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недостатков в отношении соблюдения требований настоящих Правил надлежащей производственной практики?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дефектов продукции?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Разработана ли у организации-производителя система управления рисками для качества, являющаяся процессом оценки, контроля, передачи информации и обзоров рисков для качества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4" w:history="1">
              <w:r>
                <w:rPr>
                  <w:rFonts w:ascii="Calibri" w:hAnsi="Calibri" w:cs="Calibri"/>
                  <w:color w:val="0000FF"/>
                </w:rPr>
                <w:t>пункт 298 (2.19)</w:t>
              </w:r>
            </w:hyperlink>
            <w:r>
              <w:rPr>
                <w:rFonts w:ascii="Calibri" w:hAnsi="Calibri" w:cs="Calibri"/>
              </w:rPr>
              <w:t xml:space="preserve">, </w:t>
            </w:r>
            <w:hyperlink r:id="rId15" w:history="1">
              <w:r>
                <w:rPr>
                  <w:rFonts w:ascii="Calibri" w:hAnsi="Calibri" w:cs="Calibri"/>
                  <w:color w:val="0000FF"/>
                </w:rPr>
                <w:t>пункт 299 (2.20)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Гарантирует ли система управления рисками для качества у организации-производителя, что:</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6" w:history="1">
              <w:r>
                <w:rPr>
                  <w:rFonts w:ascii="Calibri" w:hAnsi="Calibri" w:cs="Calibri"/>
                  <w:color w:val="0000FF"/>
                </w:rPr>
                <w:t>пункт 300 (2.21)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оценка рисков базируется на научных знаниях?</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оценка рисков базируется на опыте производства?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связана с защитой пациента путем обмена информацией с приобретателем фармацевтической субстанции?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уровень усилий, формализации и документального оформления процесса управления рисками для качества соизмерим с уровнем рисков?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Осуществляется ли у организации-производителя рассмотрение и согласование документов, имеющих отношение к качеству продукции, подразделением качества?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7" w:history="1">
              <w:r>
                <w:rPr>
                  <w:rFonts w:ascii="Calibri" w:hAnsi="Calibri" w:cs="Calibri"/>
                  <w:color w:val="0000FF"/>
                </w:rPr>
                <w:t>пункт 301 (2.30)</w:t>
              </w:r>
            </w:hyperlink>
            <w:r>
              <w:rPr>
                <w:rFonts w:ascii="Calibri" w:hAnsi="Calibri" w:cs="Calibri"/>
              </w:rPr>
              <w:t xml:space="preserve">, </w:t>
            </w:r>
            <w:hyperlink r:id="rId18" w:history="1">
              <w:r>
                <w:rPr>
                  <w:rFonts w:ascii="Calibri" w:hAnsi="Calibri" w:cs="Calibri"/>
                  <w:color w:val="0000FF"/>
                </w:rPr>
                <w:t>пункт 302 (2.31)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r>
              <w:rPr>
                <w:rFonts w:ascii="Calibri" w:hAnsi="Calibri" w:cs="Calibri"/>
              </w:rPr>
              <w:t>Соблюдаются ли организацией-производителем требования по независимости подразделения качества?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9" w:history="1">
              <w:r>
                <w:rPr>
                  <w:rFonts w:ascii="Calibri" w:hAnsi="Calibri" w:cs="Calibri"/>
                  <w:color w:val="0000FF"/>
                </w:rPr>
                <w:t>пункт 303 (2.32)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r>
              <w:rPr>
                <w:rFonts w:ascii="Calibri" w:hAnsi="Calibri" w:cs="Calibri"/>
              </w:rPr>
              <w:t>Имеются ли документы, утвержденные уполномоченным лицом организации-производителя, регламентирующие обязанности подразделения качества: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0" w:history="1">
              <w:r>
                <w:rPr>
                  <w:rFonts w:ascii="Calibri" w:hAnsi="Calibri" w:cs="Calibri"/>
                  <w:color w:val="0000FF"/>
                </w:rPr>
                <w:t>пункт 303 (2.32)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выдачу разрешения на выпуск или отклонение фармацевтической субстанции или промежуточной продукции?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1" w:history="1">
              <w:r>
                <w:rPr>
                  <w:rFonts w:ascii="Calibri" w:hAnsi="Calibri" w:cs="Calibri"/>
                  <w:color w:val="0000FF"/>
                </w:rPr>
                <w:t>подпункт "а" пункта 303 (2.32) (1)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создание системы выдачи разрешения на выпуск или отклонения исходного сырья, промежуточной продукции, упаковочных материалов и материалов для маркировки?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2" w:history="1">
              <w:r>
                <w:rPr>
                  <w:rFonts w:ascii="Calibri" w:hAnsi="Calibri" w:cs="Calibri"/>
                  <w:color w:val="0000FF"/>
                </w:rPr>
                <w:t>подпункт "б" пункта 303 (2.32) (2)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проверку составленных записей по производству серии и документов лабораторного контроля в отношении критических стадий процесса перед выдачей разрешения на выпуск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3" w:history="1">
              <w:r>
                <w:rPr>
                  <w:rFonts w:ascii="Calibri" w:hAnsi="Calibri" w:cs="Calibri"/>
                  <w:color w:val="0000FF"/>
                </w:rPr>
                <w:t>подпункт "в" пункта 303 (2.32) (3)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обеспечение расследования причин критических отклонений и их устранение?</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4" w:history="1">
              <w:r>
                <w:rPr>
                  <w:rFonts w:ascii="Calibri" w:hAnsi="Calibri" w:cs="Calibri"/>
                  <w:color w:val="0000FF"/>
                </w:rPr>
                <w:t>подпункт "г" 303 пункта (2.32) (4)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согласование или утверждение всех спецификаций и основных производственных инструкций?</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5" w:history="1">
              <w:r>
                <w:rPr>
                  <w:rFonts w:ascii="Calibri" w:hAnsi="Calibri" w:cs="Calibri"/>
                  <w:color w:val="0000FF"/>
                </w:rPr>
                <w:t>подпункт "д" пункта 303 (2.32) (5)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согласование или утверждение всех процедур, которые могут оказывать влияние на качество промежуточной продукции или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6" w:history="1">
              <w:r>
                <w:rPr>
                  <w:rFonts w:ascii="Calibri" w:hAnsi="Calibri" w:cs="Calibri"/>
                  <w:color w:val="0000FF"/>
                </w:rPr>
                <w:t>подпункт "е" пункта 303 (2.32) (6)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обеспечение проведения внутренних аудитов (самоинспекций)?</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7" w:history="1">
              <w:r>
                <w:rPr>
                  <w:rFonts w:ascii="Calibri" w:hAnsi="Calibri" w:cs="Calibri"/>
                  <w:color w:val="0000FF"/>
                </w:rPr>
                <w:t>подпункт "ж" пункта 303 (2.32) (7)</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r>
              <w:rPr>
                <w:rFonts w:ascii="Calibri" w:hAnsi="Calibri" w:cs="Calibri"/>
              </w:rPr>
              <w:t xml:space="preserve">одобрение производителей промежуточной продукции и </w:t>
            </w:r>
            <w:r>
              <w:rPr>
                <w:rFonts w:ascii="Calibri" w:hAnsi="Calibri" w:cs="Calibri"/>
              </w:rPr>
              <w:lastRenderedPageBreak/>
              <w:t>фармацевтической субстанции, работающих по договору?</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8" w:history="1">
              <w:r>
                <w:rPr>
                  <w:rFonts w:ascii="Calibri" w:hAnsi="Calibri" w:cs="Calibri"/>
                  <w:color w:val="0000FF"/>
                </w:rPr>
                <w:t>подпункт "з" пункта 303 (2.32) (8)</w:t>
              </w:r>
            </w:hyperlink>
            <w:r>
              <w:rPr>
                <w:rFonts w:ascii="Calibri" w:hAnsi="Calibri" w:cs="Calibri"/>
              </w:rPr>
              <w:t xml:space="preserve"> Правил </w:t>
            </w:r>
            <w:r>
              <w:rPr>
                <w:rFonts w:ascii="Calibri" w:hAnsi="Calibri" w:cs="Calibri"/>
              </w:rPr>
              <w:lastRenderedPageBreak/>
              <w:t>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14.9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r>
              <w:rPr>
                <w:rFonts w:ascii="Calibri" w:hAnsi="Calibri" w:cs="Calibri"/>
              </w:rPr>
              <w:t>утверждение изменений, которые потенциально могут повлиять на качество промежуточной продукции или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9" w:history="1">
              <w:r>
                <w:rPr>
                  <w:rFonts w:ascii="Calibri" w:hAnsi="Calibri" w:cs="Calibri"/>
                  <w:color w:val="0000FF"/>
                </w:rPr>
                <w:t>подпункт "и" пункта 303 (2.32) (9)</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14.10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проверку и утверждение протоколов и отчетов по валидации?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0" w:history="1">
              <w:r>
                <w:rPr>
                  <w:rFonts w:ascii="Calibri" w:hAnsi="Calibri" w:cs="Calibri"/>
                  <w:color w:val="0000FF"/>
                </w:rPr>
                <w:t>подпункт "к" пункта 303 (2.32) (10)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14.11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r>
              <w:rPr>
                <w:rFonts w:ascii="Calibri" w:hAnsi="Calibri" w:cs="Calibri"/>
              </w:rPr>
              <w:t>обеспечение проведения расследования и принятия решений по претензиям, связанным с качеством?</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1" w:history="1">
              <w:r>
                <w:rPr>
                  <w:rFonts w:ascii="Calibri" w:hAnsi="Calibri" w:cs="Calibri"/>
                  <w:color w:val="0000FF"/>
                </w:rPr>
                <w:t>подпункт "л" пункта 303 (2.32) (11)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14.12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r>
              <w:rPr>
                <w:rFonts w:ascii="Calibri" w:hAnsi="Calibri" w:cs="Calibri"/>
              </w:rPr>
              <w:t>контроль своевременного выполнения технического обслуживания, калибровки и поверки критического оборудования?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2" w:history="1">
              <w:r>
                <w:rPr>
                  <w:rFonts w:ascii="Calibri" w:hAnsi="Calibri" w:cs="Calibri"/>
                  <w:color w:val="0000FF"/>
                </w:rPr>
                <w:t>подпункт "м" пункта 303 (2.32) (12)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14.13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r>
              <w:rPr>
                <w:rFonts w:ascii="Calibri" w:hAnsi="Calibri" w:cs="Calibri"/>
              </w:rPr>
              <w:t>обеспечение соответствующих испытаний исходного сырья и материалов и документального оформления результатов?</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3" w:history="1">
              <w:r>
                <w:rPr>
                  <w:rFonts w:ascii="Calibri" w:hAnsi="Calibri" w:cs="Calibri"/>
                  <w:color w:val="0000FF"/>
                </w:rPr>
                <w:t>подпункт "н" пункта 303 (2.32) (13)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14.14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r>
              <w:rPr>
                <w:rFonts w:ascii="Calibri" w:hAnsi="Calibri" w:cs="Calibri"/>
              </w:rPr>
              <w:t>обеспечение наличия данных о стабильности для подтверждения устанавливаемых дат проведения повторных испытаний или истечения сроков годности, а также условий хранения фармацевтической субстанции и (или) промежуточной продукции?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4" w:history="1">
              <w:r>
                <w:rPr>
                  <w:rFonts w:ascii="Calibri" w:hAnsi="Calibri" w:cs="Calibri"/>
                  <w:color w:val="0000FF"/>
                </w:rPr>
                <w:t>подпункт "о" пункта 303 (2.32) (14)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14.15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проведение обзоров качества продукции?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5" w:history="1">
              <w:r>
                <w:rPr>
                  <w:rFonts w:ascii="Calibri" w:hAnsi="Calibri" w:cs="Calibri"/>
                  <w:color w:val="0000FF"/>
                </w:rPr>
                <w:t>подпункт "п" пункта 303 (2.32) (15)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утвержденные уполномоченным лицом организации-производителя документы, регламентирующие обязанности по производственной деятельности: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6" w:history="1">
              <w:r>
                <w:rPr>
                  <w:rFonts w:ascii="Calibri" w:hAnsi="Calibri" w:cs="Calibri"/>
                  <w:color w:val="0000FF"/>
                </w:rPr>
                <w:t>пункт 304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разработку, пересмотр, утверждение и </w:t>
            </w:r>
            <w:r>
              <w:rPr>
                <w:rFonts w:ascii="Calibri" w:hAnsi="Calibri" w:cs="Calibri"/>
              </w:rPr>
              <w:lastRenderedPageBreak/>
              <w:t>распределение инструкций по производству промежуточной продукции или фармацевтической субстанции в соответствии с утвержденной процедурой?</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7" w:history="1">
              <w:r>
                <w:rPr>
                  <w:rFonts w:ascii="Calibri" w:hAnsi="Calibri" w:cs="Calibri"/>
                  <w:color w:val="0000FF"/>
                </w:rPr>
                <w:t xml:space="preserve">подпункт "а" пункта 304 </w:t>
              </w:r>
              <w:r>
                <w:rPr>
                  <w:rFonts w:ascii="Calibri" w:hAnsi="Calibri" w:cs="Calibri"/>
                  <w:color w:val="0000FF"/>
                </w:rPr>
                <w:lastRenderedPageBreak/>
                <w:t>(2.4) (1)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15.2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производство фармацевтической субстанции и при необходимости промежуточной продукции в соответствии с заранее утвержденными инструкциями?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8" w:history="1">
              <w:r>
                <w:rPr>
                  <w:rFonts w:ascii="Calibri" w:hAnsi="Calibri" w:cs="Calibri"/>
                  <w:color w:val="0000FF"/>
                </w:rPr>
                <w:t>подпункт "б" пункта 304 (2.4) (2)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рассмотрение всех записей по производству серии продукции и подтверждение полноты их заполнения и подписания?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9" w:history="1">
              <w:r>
                <w:rPr>
                  <w:rFonts w:ascii="Calibri" w:hAnsi="Calibri" w:cs="Calibri"/>
                  <w:color w:val="0000FF"/>
                </w:rPr>
                <w:t>подпункт "в" пункта 304 (2.4) (3)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обеспечение обязательного документирования всех отклонений от процесса производства и проведения их оценки, а также расследования всех критических отклонений и документального оформления полученных выводов?</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40" w:history="1">
              <w:r>
                <w:rPr>
                  <w:rFonts w:ascii="Calibri" w:hAnsi="Calibri" w:cs="Calibri"/>
                  <w:color w:val="0000FF"/>
                </w:rPr>
                <w:t>подпункт "г" пункта 304 (2.4) (4)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обеспечение чистоты производственных помещений и при необходимости их дезинфекции?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41" w:history="1">
              <w:r>
                <w:rPr>
                  <w:rFonts w:ascii="Calibri" w:hAnsi="Calibri" w:cs="Calibri"/>
                  <w:color w:val="0000FF"/>
                </w:rPr>
                <w:t>подпункт "д" пункта 304 (2.4) (5)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обеспечение выполнения необходимых калибровок, а также ведения и хранения записей?</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42" w:history="1">
              <w:r>
                <w:rPr>
                  <w:rFonts w:ascii="Calibri" w:hAnsi="Calibri" w:cs="Calibri"/>
                  <w:color w:val="0000FF"/>
                </w:rPr>
                <w:t>подпункт "е" пункта 304 (2.4) (6)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обеспечение обслуживания помещений и оборудования, а также ведения и хранения записей?</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43" w:history="1">
              <w:r>
                <w:rPr>
                  <w:rFonts w:ascii="Calibri" w:hAnsi="Calibri" w:cs="Calibri"/>
                  <w:color w:val="0000FF"/>
                </w:rPr>
                <w:t>подпункт "ж" пункта 304 (2.4) (7)</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обеспечение проверки и согласования протоколов валидации и отчетов?</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44" w:history="1">
              <w:r>
                <w:rPr>
                  <w:rFonts w:ascii="Calibri" w:hAnsi="Calibri" w:cs="Calibri"/>
                  <w:color w:val="0000FF"/>
                </w:rPr>
                <w:t>подпункт "з" пункта 304 (2.4) (8)</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оценку предлагаемых изменений в отношении продукции, процесса или оборудования?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45" w:history="1">
              <w:r>
                <w:rPr>
                  <w:rFonts w:ascii="Calibri" w:hAnsi="Calibri" w:cs="Calibri"/>
                  <w:color w:val="0000FF"/>
                </w:rPr>
                <w:t>подпункт "и" пункта 304 (2.4) (9)</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15.10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обеспечение квалификации новых и при необходимости модернизированных помещений и оборудования?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46" w:history="1">
              <w:r>
                <w:rPr>
                  <w:rFonts w:ascii="Calibri" w:hAnsi="Calibri" w:cs="Calibri"/>
                  <w:color w:val="0000FF"/>
                </w:rPr>
                <w:t>подпункт "к" пункта 304 (2.4) (10)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ли у организации-производителя утвержденный график внутренних аудитов (самоинспекций)?</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47" w:history="1">
              <w:r>
                <w:rPr>
                  <w:rFonts w:ascii="Calibri" w:hAnsi="Calibri" w:cs="Calibri"/>
                  <w:color w:val="0000FF"/>
                </w:rPr>
                <w:t>пункт 305 (2.50)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 внутренним аудитам (самоинспекциям), описывающие:</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48" w:history="1">
              <w:r>
                <w:rPr>
                  <w:rFonts w:ascii="Calibri" w:hAnsi="Calibri" w:cs="Calibri"/>
                  <w:color w:val="0000FF"/>
                </w:rPr>
                <w:t>пункт 306 (2.51)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17.1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результаты внутреннего аудита?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17.2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последующие корректирующие действия?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Доведены ли до сведения руководящего персонала организации-производителя результаты внутренних аудитов и корректирующих действий?</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49" w:history="1">
              <w:r>
                <w:rPr>
                  <w:rFonts w:ascii="Calibri" w:hAnsi="Calibri" w:cs="Calibri"/>
                  <w:color w:val="0000FF"/>
                </w:rPr>
                <w:t>пункт 306 (2.51)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утвержденные уполномоченным лицом организации-производителя документы, регламентирующие ежегодное проведение обзоров качества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50" w:history="1">
              <w:r>
                <w:rPr>
                  <w:rFonts w:ascii="Calibri" w:hAnsi="Calibri" w:cs="Calibri"/>
                  <w:color w:val="0000FF"/>
                </w:rPr>
                <w:t>пункт 307 (2.60)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Включают ли у организации-производителя обзоры качества фармацевтических субстанций в себя следующее:</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51" w:history="1">
              <w:r>
                <w:rPr>
                  <w:rFonts w:ascii="Calibri" w:hAnsi="Calibri" w:cs="Calibri"/>
                  <w:color w:val="0000FF"/>
                </w:rPr>
                <w:t>пункт 307 (2.60)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20.1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обзор результатов контроля в процессе производства по критическим точкам и испытаний фармацевтической субстанции по критическим параметрам?</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20.2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обзор всех серий, не соответствующих утвержденным спецификациям?</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20.3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обзор всех критических отклонений или несоответствий и связанных с ними расследований?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20.4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обзор любых изменений, внесенных в процессы или аналитические методики?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20.5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обзор результатов программы изучения стабильности?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20.6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обзор всех возвратов, претензий и </w:t>
            </w:r>
            <w:r>
              <w:rPr>
                <w:rFonts w:ascii="Calibri" w:hAnsi="Calibri" w:cs="Calibri"/>
              </w:rPr>
              <w:lastRenderedPageBreak/>
              <w:t>отзывов, связанных с качеством?</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20.7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обзор достаточности корректирующих действий?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Осуществляется ли у организации-производителя документальное обоснование необходимости, своевременного и эффективного осуществления корректирующего действия по результатам анализа обзора качества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52" w:history="1">
              <w:r>
                <w:rPr>
                  <w:rFonts w:ascii="Calibri" w:hAnsi="Calibri" w:cs="Calibri"/>
                  <w:color w:val="0000FF"/>
                </w:rPr>
                <w:t>пункт 308 (2.61)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подтверждающие наличие достаточного количества персонала с соответствующим образованием, подготовкой и (или) опытом работы:</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53" w:history="1">
              <w:r>
                <w:rPr>
                  <w:rFonts w:ascii="Calibri" w:hAnsi="Calibri" w:cs="Calibri"/>
                  <w:color w:val="0000FF"/>
                </w:rPr>
                <w:t>пункт 309 (3.10)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для осуществления производства промежуточной продукции и фармацевтической субстанции?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для надзора за производством промежуточной продукции и фармацевтической субстанции??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определяющие обязанности персонала, занятого в производстве промежуточной продукции и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54" w:history="1">
              <w:r>
                <w:rPr>
                  <w:rFonts w:ascii="Calibri" w:hAnsi="Calibri" w:cs="Calibri"/>
                  <w:color w:val="0000FF"/>
                </w:rPr>
                <w:t>пункт 310 (3.11)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 обучению персонала:</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55" w:history="1">
              <w:r>
                <w:rPr>
                  <w:rFonts w:ascii="Calibri" w:hAnsi="Calibri" w:cs="Calibri"/>
                  <w:color w:val="0000FF"/>
                </w:rPr>
                <w:t>пункт 311 (3.12)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регламентирующие порядок обучения?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подтверждающие записи по обучению?</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подтверждающие периодическую оценку обучения?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персоналом организации-производителя требования по санитарным правилам?</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56" w:history="1">
              <w:r>
                <w:rPr>
                  <w:rFonts w:ascii="Calibri" w:hAnsi="Calibri" w:cs="Calibri"/>
                  <w:color w:val="0000FF"/>
                </w:rPr>
                <w:t>пункт 312 (3.20)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Носит ли персонал организации-производителя одежду, соответствующую его производственной деятельности?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57" w:history="1">
              <w:r>
                <w:rPr>
                  <w:rFonts w:ascii="Calibri" w:hAnsi="Calibri" w:cs="Calibri"/>
                  <w:color w:val="0000FF"/>
                </w:rPr>
                <w:t>пункт 313 (3.21)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27.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требования по избеганию непосредственного контакта персонала организации-производителя с промежуточной продукцией или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58" w:history="1">
              <w:r>
                <w:rPr>
                  <w:rFonts w:ascii="Calibri" w:hAnsi="Calibri" w:cs="Calibri"/>
                  <w:color w:val="0000FF"/>
                </w:rPr>
                <w:t>пункт 313 (3.21)</w:t>
              </w:r>
            </w:hyperlink>
            <w:r>
              <w:rPr>
                <w:rFonts w:ascii="Calibri" w:hAnsi="Calibri" w:cs="Calibri"/>
              </w:rPr>
              <w:t xml:space="preserve">, </w:t>
            </w:r>
            <w:hyperlink r:id="rId59" w:history="1">
              <w:r>
                <w:rPr>
                  <w:rFonts w:ascii="Calibri" w:hAnsi="Calibri" w:cs="Calibri"/>
                  <w:color w:val="0000FF"/>
                </w:rPr>
                <w:t>пункт 314 (3.22)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требования по использованию специальных зон, отдельных от производственных зон, для:</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60" w:history="1">
              <w:r>
                <w:rPr>
                  <w:rFonts w:ascii="Calibri" w:hAnsi="Calibri" w:cs="Calibri"/>
                  <w:color w:val="0000FF"/>
                </w:rPr>
                <w:t>пункт 315 (3.23)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28.1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курения?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28.2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приема пищи, питья, жевания?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28.3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хранения пищевых продуктов?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требования организацией-производителем по отстранению от работы персонала: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61" w:history="1">
              <w:r>
                <w:rPr>
                  <w:rFonts w:ascii="Calibri" w:hAnsi="Calibri" w:cs="Calibri"/>
                  <w:color w:val="0000FF"/>
                </w:rPr>
                <w:t>пункт 316 (3.24)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29.1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 явными признаками инфекционных заболеваний?</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62" w:history="1">
              <w:r>
                <w:rPr>
                  <w:rFonts w:ascii="Calibri" w:hAnsi="Calibri" w:cs="Calibri"/>
                  <w:color w:val="0000FF"/>
                </w:rPr>
                <w:t>пункт 316 (3.24)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29.2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 открытыми повреждениями на незащищенных участках поверхности тела?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63" w:history="1">
              <w:r>
                <w:rPr>
                  <w:rFonts w:ascii="Calibri" w:hAnsi="Calibri" w:cs="Calibri"/>
                  <w:color w:val="0000FF"/>
                </w:rPr>
                <w:t>пункт 316 (3.24)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подтверждающие привлечение консультантов по вопросам производства и контроля промежуточной продукции или фармацевтической субстанции в отношении:</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64" w:history="1">
              <w:r>
                <w:rPr>
                  <w:rFonts w:ascii="Calibri" w:hAnsi="Calibri" w:cs="Calibri"/>
                  <w:color w:val="0000FF"/>
                </w:rPr>
                <w:t>пункт 317 (3.30)</w:t>
              </w:r>
            </w:hyperlink>
            <w:r>
              <w:rPr>
                <w:rFonts w:ascii="Calibri" w:hAnsi="Calibri" w:cs="Calibri"/>
              </w:rPr>
              <w:t xml:space="preserve">, </w:t>
            </w:r>
            <w:hyperlink r:id="rId65" w:history="1">
              <w:r>
                <w:rPr>
                  <w:rFonts w:ascii="Calibri" w:hAnsi="Calibri" w:cs="Calibri"/>
                  <w:color w:val="0000FF"/>
                </w:rPr>
                <w:t>пункт 318 (3.31)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30.1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фамилии, имени, отчества (при наличии) консультантов?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30.2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адреса консультанта?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30.3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квалификации (образование, подготовку и опыт работы) консультанта?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30.4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типа предоставляемых услуг?</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Спроектированы ли здания и помещения, принадлежащие организации-производителю с учетом требований:</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66" w:history="1">
              <w:r>
                <w:rPr>
                  <w:rFonts w:ascii="Calibri" w:hAnsi="Calibri" w:cs="Calibri"/>
                  <w:color w:val="0000FF"/>
                </w:rPr>
                <w:t>пункт 319 (4.10)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31.1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обеспечения возможности их очистки?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31.2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обеспечения возможности обслуживания и функционирования в соответствии с типом и стадией производства?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31.3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сведения к минимуму возможной контаминации?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требования по предотвращению перепутывания, а именно, здания и помещения достаточно просторные для правильного расположения оборудования, хранения и размещения материалов?</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67" w:history="1">
              <w:r>
                <w:rPr>
                  <w:rFonts w:ascii="Calibri" w:hAnsi="Calibri" w:cs="Calibri"/>
                  <w:color w:val="0000FF"/>
                </w:rPr>
                <w:t>пункт 320 (4.11)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утвержденные уполномоченным лицом организации-производителя документы, регламентирующие перемещение материалов и передвижение персонала в здании и помещениях таким образом, чтобы предотвратить перепутывание и контаминацию?</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68" w:history="1">
              <w:r>
                <w:rPr>
                  <w:rFonts w:ascii="Calibri" w:hAnsi="Calibri" w:cs="Calibri"/>
                  <w:color w:val="0000FF"/>
                </w:rPr>
                <w:t>пункт 322 (4.13)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Определены ли конкретные зоны в производственных помещениях организации-производителя или другие системы контроля для следующих операций:</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69" w:history="1">
              <w:r>
                <w:rPr>
                  <w:rFonts w:ascii="Calibri" w:hAnsi="Calibri" w:cs="Calibri"/>
                  <w:color w:val="0000FF"/>
                </w:rPr>
                <w:t>пункт 323 (4.14)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34.1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приемка, идентификация, отбор проб и карантин поступающих материалов до выдачи разрешения на использование или до отклонения?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34.2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хранение промежуточной продукции и фармацевтической субстанции в карантине до выдачи разрешения на выпуск или до отклонения?</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70" w:history="1">
              <w:r>
                <w:rPr>
                  <w:rFonts w:ascii="Calibri" w:hAnsi="Calibri" w:cs="Calibri"/>
                  <w:color w:val="0000FF"/>
                </w:rPr>
                <w:t>пункт 323 (4.14)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34.3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отбор проб промежуточной продукции и фармацевтической субстанции?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34.4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хранение отклоненных исходного сырья и упаковочных материалов до избавления от них (например, возврата, повторной обработки или уничтожения)?</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71" w:history="1">
              <w:r>
                <w:rPr>
                  <w:rFonts w:ascii="Calibri" w:hAnsi="Calibri" w:cs="Calibri"/>
                  <w:color w:val="0000FF"/>
                </w:rPr>
                <w:t>пункт 323 (4.14)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34.5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хранение материалов, которые разрешены к использованию?</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34.6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технологические операции?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34.7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операции по упаковке и маркировке?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34.8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проведение лабораторных анализов?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в наличии помещения для подготовки персонала и туалетные комнаты:</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72" w:history="1">
              <w:r>
                <w:rPr>
                  <w:rFonts w:ascii="Calibri" w:hAnsi="Calibri" w:cs="Calibri"/>
                  <w:color w:val="0000FF"/>
                </w:rPr>
                <w:t>пункт 324 (4.15)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35.1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отделенные от производственных зон, но легко доступные?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35.2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 достаточном количестве?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35.3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ли в них горячая и холодная вода?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35.4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ли в них мыло или иное моющее средство?</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35.5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ли в них воздушные сушилки или одноразовые полотенца?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35.6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в наличии помещения для переодевания?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Отделены ли у организации-производителя от производственных зон лабораторные зоны, места выполнения лабораторных работ?</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73" w:history="1">
              <w:r>
                <w:rPr>
                  <w:rFonts w:ascii="Calibri" w:hAnsi="Calibri" w:cs="Calibri"/>
                  <w:color w:val="0000FF"/>
                </w:rPr>
                <w:t>пункт 325 (4.16)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36.1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требования по отсутствию влияния на точность контроля в процессе производства, проводимых в производственных зонах?</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36.2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требования по отсутствию влияния лабораторных работ на технологический процесс?</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подтверждающие проведение квалификации инженерных систем, которые могут повлиять на качество продукта:</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74" w:history="1">
              <w:r>
                <w:rPr>
                  <w:rFonts w:ascii="Calibri" w:hAnsi="Calibri" w:cs="Calibri"/>
                  <w:color w:val="0000FF"/>
                </w:rPr>
                <w:t>пункт 326 (4.20)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37.1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системы обеспечения паром?</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37.2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системы обеспечения газами (сжатым воздухом)?</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37.3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системы нагревания, вентиляции и кондиционирования воздуха?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37.4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Имеются ли в наличии чертежи </w:t>
            </w:r>
            <w:r>
              <w:rPr>
                <w:rFonts w:ascii="Calibri" w:hAnsi="Calibri" w:cs="Calibri"/>
              </w:rPr>
              <w:lastRenderedPageBreak/>
              <w:t>инженерных систем?</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38.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Оборудованы ли производственные помещения организации-производителя системами вентиляции и фильтрации воздуха, вытяжными устройствами?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75" w:history="1">
              <w:r>
                <w:rPr>
                  <w:rFonts w:ascii="Calibri" w:hAnsi="Calibri" w:cs="Calibri"/>
                  <w:color w:val="0000FF"/>
                </w:rPr>
                <w:t>пункт 327 (4.21)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39.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меры по предотвращению риска контаминации и перекрестной контаминации в производственных помещениях с рециркуляцией воздуха?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76" w:history="1">
              <w:r>
                <w:rPr>
                  <w:rFonts w:ascii="Calibri" w:hAnsi="Calibri" w:cs="Calibri"/>
                  <w:color w:val="0000FF"/>
                </w:rPr>
                <w:t>пункт 328 (4.22)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Расположены и идентифицированы ли стационарные трубопроводы в производственных помещениях организации-производителя таким образом, чтобы избежать риск контаминации промежуточной продукции или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77" w:history="1">
              <w:r>
                <w:rPr>
                  <w:rFonts w:ascii="Calibri" w:hAnsi="Calibri" w:cs="Calibri"/>
                  <w:color w:val="0000FF"/>
                </w:rPr>
                <w:t>пункт 329 (4.23)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 ли стационарные трубопроводы в производственных помещениях организации-производителя соответствующие размеры и снабжены ли системами:</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78" w:history="1">
              <w:r>
                <w:rPr>
                  <w:rFonts w:ascii="Calibri" w:hAnsi="Calibri" w:cs="Calibri"/>
                  <w:color w:val="0000FF"/>
                </w:rPr>
                <w:t>пункт 330 (4.24)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41.1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воздушного затвора?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41.2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устройством для предотвращения обратного потока?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Соблюдается ли организацией-производителем требование по соответствию качества воды, используемой в производстве фармацевтической субстанции, подтверждаемое подразделением качества?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79" w:history="1">
              <w:r>
                <w:rPr>
                  <w:rFonts w:ascii="Calibri" w:hAnsi="Calibri" w:cs="Calibri"/>
                  <w:color w:val="0000FF"/>
                </w:rPr>
                <w:t>пункт 331 (4.30)</w:t>
              </w:r>
            </w:hyperlink>
            <w:r>
              <w:rPr>
                <w:rFonts w:ascii="Calibri" w:hAnsi="Calibri" w:cs="Calibri"/>
              </w:rPr>
              <w:t xml:space="preserve">, </w:t>
            </w:r>
            <w:hyperlink r:id="rId80" w:history="1">
              <w:r>
                <w:rPr>
                  <w:rFonts w:ascii="Calibri" w:hAnsi="Calibri" w:cs="Calibri"/>
                  <w:color w:val="0000FF"/>
                </w:rPr>
                <w:t>пункт 332 (4.31)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Установлены ли организацией-производителем четкие требования к качеству воды:</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81" w:history="1">
              <w:r>
                <w:rPr>
                  <w:rFonts w:ascii="Calibri" w:hAnsi="Calibri" w:cs="Calibri"/>
                  <w:color w:val="0000FF"/>
                </w:rPr>
                <w:t>пункт 333 (4.32)</w:t>
              </w:r>
            </w:hyperlink>
            <w:r>
              <w:rPr>
                <w:rFonts w:ascii="Calibri" w:hAnsi="Calibri" w:cs="Calibri"/>
              </w:rPr>
              <w:t xml:space="preserve">, </w:t>
            </w:r>
            <w:hyperlink r:id="rId82" w:history="1">
              <w:r>
                <w:rPr>
                  <w:rFonts w:ascii="Calibri" w:hAnsi="Calibri" w:cs="Calibri"/>
                  <w:color w:val="0000FF"/>
                </w:rPr>
                <w:t>пункт 335 (4.34)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43.1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спецификации на воду?</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43.2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записи по контролю воды по физическим, химическим свойствам, общему числу микроорганизмов, недопустимым микроорганизмам и (или) содержанию эндотоксинов?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Имеются ли у организации-производителя документы, </w:t>
            </w:r>
            <w:r>
              <w:rPr>
                <w:rFonts w:ascii="Calibri" w:hAnsi="Calibri" w:cs="Calibri"/>
              </w:rPr>
              <w:lastRenderedPageBreak/>
              <w:t>подтверждающие проведенные мероприятия по достижению определенного качества воды:</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83" w:history="1">
              <w:r>
                <w:rPr>
                  <w:rFonts w:ascii="Calibri" w:hAnsi="Calibri" w:cs="Calibri"/>
                  <w:color w:val="0000FF"/>
                </w:rPr>
                <w:t>пункт 334 (4.33)</w:t>
              </w:r>
            </w:hyperlink>
            <w:r>
              <w:rPr>
                <w:rFonts w:ascii="Calibri" w:hAnsi="Calibri" w:cs="Calibri"/>
              </w:rPr>
              <w:t xml:space="preserve"> Правил надлежащей </w:t>
            </w:r>
            <w:r>
              <w:rPr>
                <w:rFonts w:ascii="Calibri" w:hAnsi="Calibri" w:cs="Calibri"/>
              </w:rPr>
              <w:lastRenderedPageBreak/>
              <w:t>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44.1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валидацию процесса обработки воды?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44.2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контроль процесса обработки воды с учетом установленных пределов?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Организовано ли у организации-производителя производство продукции с высокой сенсибилизирующей активностью (пенициллины, цефалоспорины) в специально выделенных производственных зонах?</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84" w:history="1">
              <w:r>
                <w:rPr>
                  <w:rFonts w:ascii="Calibri" w:hAnsi="Calibri" w:cs="Calibri"/>
                  <w:color w:val="0000FF"/>
                </w:rPr>
                <w:t>пункт 336 (4.40)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специально выделенные производственные зоны (в связи с отсутствием валидированных процедур инактивации и очистки):</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85" w:history="1">
              <w:r>
                <w:rPr>
                  <w:rFonts w:ascii="Calibri" w:hAnsi="Calibri" w:cs="Calibri"/>
                  <w:color w:val="0000FF"/>
                </w:rPr>
                <w:t>пункт 337 (4.41)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46.1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для веществ с инфицирующими свойствами?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46.2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 высокой фармакологической активностью?</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86" w:history="1">
              <w:r>
                <w:rPr>
                  <w:rFonts w:ascii="Calibri" w:hAnsi="Calibri" w:cs="Calibri"/>
                  <w:color w:val="0000FF"/>
                </w:rPr>
                <w:t>пункт 337 (4.41)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46.3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токсичностью?</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меры, необходимые для предотвращения перекрестной контаминации объектов, перемещающихся из одной выделенной зоны в другую:</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87" w:history="1">
              <w:r>
                <w:rPr>
                  <w:rFonts w:ascii="Calibri" w:hAnsi="Calibri" w:cs="Calibri"/>
                  <w:color w:val="0000FF"/>
                </w:rPr>
                <w:t>пункт 338 (4.42)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47.1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персонала?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47.2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исходного сырья?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47.3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упаковочных материалов?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47.4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промежуточной продукции?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47.5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оборудования?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47.6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иных предметов?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Соблюдаются ли организацией-производителем требования по недопущению проведения технологических операций (включая взвешивание, размол или упаковку) с высокотоксичными нефармацевтическими веществами, </w:t>
            </w:r>
            <w:r>
              <w:rPr>
                <w:rFonts w:ascii="Calibri" w:hAnsi="Calibri" w:cs="Calibri"/>
              </w:rPr>
              <w:lastRenderedPageBreak/>
              <w:t>такими как гербициды и пестициды в тех же зданиях и (или) на том же оборудовании, которые используются для производства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88" w:history="1">
              <w:r>
                <w:rPr>
                  <w:rFonts w:ascii="Calibri" w:hAnsi="Calibri" w:cs="Calibri"/>
                  <w:color w:val="0000FF"/>
                </w:rPr>
                <w:t>пункт 339 (4.43)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49.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Обеспечено ли в производственных помещениях организации-производителя освещение во всех зонах, необходимое для проведения работ:</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89" w:history="1">
              <w:r>
                <w:rPr>
                  <w:rFonts w:ascii="Calibri" w:hAnsi="Calibri" w:cs="Calibri"/>
                  <w:color w:val="0000FF"/>
                </w:rPr>
                <w:t>пункт 340 (4.50)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49.1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 очистке?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49.2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 техническому обслуживанию?</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49.3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 надлежащему выполнению операций?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Своевременно ли в производственных помещениях организации-производителя удаляются стоки, отходы и другие отработанные материалы внутри и снаружи зданий, а также на непосредственно прилегающей территории?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90" w:history="1">
              <w:r>
                <w:rPr>
                  <w:rFonts w:ascii="Calibri" w:hAnsi="Calibri" w:cs="Calibri"/>
                  <w:color w:val="0000FF"/>
                </w:rPr>
                <w:t>пункт 341 (4.60)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Промаркированы ли в производственных помещениях организации-производителя объекты:</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91" w:history="1">
              <w:r>
                <w:rPr>
                  <w:rFonts w:ascii="Calibri" w:hAnsi="Calibri" w:cs="Calibri"/>
                  <w:color w:val="0000FF"/>
                </w:rPr>
                <w:t>пункт 341 (4.60)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51.1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контейнеры для мусора?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51.2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сточные трубы?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Надлежащим ли образом в производственных помещениях организации-производителя обслуживаются, ремонтируются и содержатся в чистоте здания, используемые при производстве промежуточной продукции и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92" w:history="1">
              <w:r>
                <w:rPr>
                  <w:rFonts w:ascii="Calibri" w:hAnsi="Calibri" w:cs="Calibri"/>
                  <w:color w:val="0000FF"/>
                </w:rPr>
                <w:t>пункт 342 (4.70)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 проведению санитарной обработки зданий и помещений, с указанием:</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93" w:history="1">
              <w:r>
                <w:rPr>
                  <w:rFonts w:ascii="Calibri" w:hAnsi="Calibri" w:cs="Calibri"/>
                  <w:color w:val="0000FF"/>
                </w:rPr>
                <w:t>пункт 343 (4.71)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53.1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ответственности?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53.2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графика проведения очистки?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53.3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методов очистки?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53.4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оборудования и материалов, используемых при очистке?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54.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Разработаны ли у организации-производителя процедуры по использованию:</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94" w:history="1">
              <w:r>
                <w:rPr>
                  <w:rFonts w:ascii="Calibri" w:hAnsi="Calibri" w:cs="Calibri"/>
                  <w:color w:val="0000FF"/>
                </w:rPr>
                <w:t>пункт 344 (4.72)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54.1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средств против грызунов, инсектицидов, фунгицидов, фумигантов?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54.2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средств очистки и дезинфекции фармацевтической субстанции?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Соответствует ли требованиям в производственных помещениях организации-производителя оборудование, используемое при производстве промежуточной продукции и фармацевтической субстанции:</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95" w:history="1">
              <w:r>
                <w:rPr>
                  <w:rFonts w:ascii="Calibri" w:hAnsi="Calibri" w:cs="Calibri"/>
                  <w:color w:val="0000FF"/>
                </w:rPr>
                <w:t>пункт 345 (5.10)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55.1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соответствующие конструкция и размеры?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55.2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расположение в соответствии со своим назначением?</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55.3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возможность осуществлять очистку, дезинфекцию (при необходимости) и техническое обслуживание?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требования по отсутствию влияния на качество промежуточных продуктов и фармацевтической субстанции поверхностей оборудования, контактирующих с:</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96" w:history="1">
              <w:r>
                <w:rPr>
                  <w:rFonts w:ascii="Calibri" w:hAnsi="Calibri" w:cs="Calibri"/>
                  <w:color w:val="0000FF"/>
                </w:rPr>
                <w:t>пункт 346 (5.11)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56.1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исходным сырьем?</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56.2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промежуточными продуктами или фармацевтической субстанции?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подтверждающие использование технологического оборудования только в пределах рабочих диапазонов, установленных при квалификации?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97" w:history="1">
              <w:r>
                <w:rPr>
                  <w:rFonts w:ascii="Calibri" w:hAnsi="Calibri" w:cs="Calibri"/>
                  <w:color w:val="0000FF"/>
                </w:rPr>
                <w:t>пункт 347 (5.12)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Идентифицированы ли у организации-производителя основное оборудование и стационарные технологические линии, используемые в производстве промежуточной продукции или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98" w:history="1">
              <w:r>
                <w:rPr>
                  <w:rFonts w:ascii="Calibri" w:hAnsi="Calibri" w:cs="Calibri"/>
                  <w:color w:val="0000FF"/>
                </w:rPr>
                <w:t>пункт 348 (5.13)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59.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w:t>
            </w:r>
            <w:r>
              <w:rPr>
                <w:rFonts w:ascii="Calibri" w:hAnsi="Calibri" w:cs="Calibri"/>
              </w:rPr>
              <w:lastRenderedPageBreak/>
              <w:t>производителя документы, подтверждающие проведение оценки возможных неблагоприятных воздействий на промежуточную продукцию или фармацевтическую субстанцию веществ, необходимых для функционирования оборудования (смазки, жидкости для нагрева, хладагенты)?</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99" w:history="1">
              <w:r>
                <w:rPr>
                  <w:rFonts w:ascii="Calibri" w:hAnsi="Calibri" w:cs="Calibri"/>
                  <w:color w:val="0000FF"/>
                </w:rPr>
                <w:t>пункт 349 (5.14)</w:t>
              </w:r>
            </w:hyperlink>
            <w:r>
              <w:rPr>
                <w:rFonts w:ascii="Calibri" w:hAnsi="Calibri" w:cs="Calibri"/>
              </w:rPr>
              <w:t xml:space="preserve"> Правил </w:t>
            </w:r>
            <w:r>
              <w:rPr>
                <w:rFonts w:ascii="Calibri" w:hAnsi="Calibri" w:cs="Calibri"/>
              </w:rPr>
              <w:lastRenderedPageBreak/>
              <w:t>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60.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Принимаются ли организацией-производителем меры предосторожности при использовании открытого оборудования или при его открытии с целью минимизации риска контаминации?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00" w:history="1">
              <w:r>
                <w:rPr>
                  <w:rFonts w:ascii="Calibri" w:hAnsi="Calibri" w:cs="Calibri"/>
                  <w:color w:val="0000FF"/>
                </w:rPr>
                <w:t>пункт 350 (5.15)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ли у организации-производителя в наличии актуальный комплект чертежей:</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01" w:history="1">
              <w:r>
                <w:rPr>
                  <w:rFonts w:ascii="Calibri" w:hAnsi="Calibri" w:cs="Calibri"/>
                  <w:color w:val="0000FF"/>
                </w:rPr>
                <w:t>пункт 351 (5.16)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61.1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используемого оборудования?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61.2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критических систем обвязки (контрольно-измерительные приборы, вспомогательные системы)?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утвержденные уполномоченным лицом организации-производителя утвержденные графики и процедуры профилактического технического обслуживания оборудования?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02" w:history="1">
              <w:r>
                <w:rPr>
                  <w:rFonts w:ascii="Calibri" w:hAnsi="Calibri" w:cs="Calibri"/>
                  <w:color w:val="0000FF"/>
                </w:rPr>
                <w:t>пункт 352 (5.20)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Определена ли организацией-производителем ответственность за проведение профилактического технического обслуживания оборудования?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03" w:history="1">
              <w:r>
                <w:rPr>
                  <w:rFonts w:ascii="Calibri" w:hAnsi="Calibri" w:cs="Calibri"/>
                  <w:color w:val="0000FF"/>
                </w:rPr>
                <w:t>пункт 352 (5.20)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инструкции по очистке оборудования и последующему получению разрешения на его использование при производстве промежуточной продукции и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04" w:history="1">
              <w:r>
                <w:rPr>
                  <w:rFonts w:ascii="Calibri" w:hAnsi="Calibri" w:cs="Calibri"/>
                  <w:color w:val="0000FF"/>
                </w:rPr>
                <w:t>пункт 353 (5.21)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Всю ли необходимую информацию содержат инструкции по очистке оборудования, находящегося в производственных помещениях организации-производителя:</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05" w:history="1">
              <w:r>
                <w:rPr>
                  <w:rFonts w:ascii="Calibri" w:hAnsi="Calibri" w:cs="Calibri"/>
                  <w:color w:val="0000FF"/>
                </w:rPr>
                <w:t>пункт 353 (5.21)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65.1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установление ответственности за очистку </w:t>
            </w:r>
            <w:r>
              <w:rPr>
                <w:rFonts w:ascii="Calibri" w:hAnsi="Calibri" w:cs="Calibri"/>
              </w:rPr>
              <w:lastRenderedPageBreak/>
              <w:t>оборудования?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65.2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графики очистки, включая (при необходимости) графики санитарной обработки?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65.3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полное описание методов и материалов, включая приготовление средств, используемых для очистки оборудования?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65.4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инструкции по разборке и сборке каждой (при необходимости) единицы оборудования для обеспечения надлежащей очистки?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65.5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инструкции по удалению маркировки предыдущей серии?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65.6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инструкции по защите чистого оборудования от контаминации перед его использованием?</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06" w:history="1">
              <w:r>
                <w:rPr>
                  <w:rFonts w:ascii="Calibri" w:hAnsi="Calibri" w:cs="Calibri"/>
                  <w:color w:val="0000FF"/>
                </w:rPr>
                <w:t>пункт 353 (5.21)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65.7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порядок проверки чистоты оборудования непосредственно перед его использованием, если это практически осуществимо?</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65.8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установление (когда применимо) максимального промежутка времени между окончанием процесса и очисткой оборудования?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требования по предотвращения контаминации или переноса материала в отношении оборудования и принадлежностей, которые должны:</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07" w:history="1">
              <w:r>
                <w:rPr>
                  <w:rFonts w:ascii="Calibri" w:hAnsi="Calibri" w:cs="Calibri"/>
                  <w:color w:val="0000FF"/>
                </w:rPr>
                <w:t>пункт 354 (5.22)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66.1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очищаться?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66.2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храниться?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66.3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подвергаться санитарной обработке?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66.4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подвергаться стерилизации?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Имеются ли у организации-производителя документы, определяющие промежутки времени, через которые проводится очистка оборудования, предназначенного для непрерывного технологического процесса или для производства кампаниями (производственными циклами) </w:t>
            </w:r>
            <w:r>
              <w:rPr>
                <w:rFonts w:ascii="Calibri" w:hAnsi="Calibri" w:cs="Calibri"/>
              </w:rPr>
              <w:lastRenderedPageBreak/>
              <w:t>последовательных серий одной и той же промежуточной продукции или одной и той же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08" w:history="1">
              <w:r>
                <w:rPr>
                  <w:rFonts w:ascii="Calibri" w:hAnsi="Calibri" w:cs="Calibri"/>
                  <w:color w:val="0000FF"/>
                </w:rPr>
                <w:t>пункт 355 (5.23)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68.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подтверждающие очистку оборудования, используемого для производства разных материалов, в промежутках между их сменой?</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09" w:history="1">
              <w:r>
                <w:rPr>
                  <w:rFonts w:ascii="Calibri" w:hAnsi="Calibri" w:cs="Calibri"/>
                  <w:color w:val="0000FF"/>
                </w:rPr>
                <w:t>пункт 356 (5.24)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устанавливающие:</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10" w:history="1">
              <w:r>
                <w:rPr>
                  <w:rFonts w:ascii="Calibri" w:hAnsi="Calibri" w:cs="Calibri"/>
                  <w:color w:val="0000FF"/>
                </w:rPr>
                <w:t>пункт 357 (5.25)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69.1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критерии приемлемости в отношении остатков?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69.2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обосновывающие выбор процедур очистки и моющих средств?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70.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требования по маркировке оборудования в отношении его содержимого и состояния чистоты?</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11" w:history="1">
              <w:r>
                <w:rPr>
                  <w:rFonts w:ascii="Calibri" w:hAnsi="Calibri" w:cs="Calibri"/>
                  <w:color w:val="0000FF"/>
                </w:rPr>
                <w:t>пункт 358 (5.26)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71.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Проводится ли организацией-производителем калибровка контрольно-измерительного и аналитического оборудования в соответствии с:</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12" w:history="1">
              <w:r>
                <w:rPr>
                  <w:rFonts w:ascii="Calibri" w:hAnsi="Calibri" w:cs="Calibri"/>
                  <w:color w:val="0000FF"/>
                </w:rPr>
                <w:t>пункт 359 (5.30)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71.1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утвержденными инструкциями?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71.2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установленным графиком?</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72.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Проводится ли организацией-производителем калибровка с использованием:</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13" w:history="1">
              <w:r>
                <w:rPr>
                  <w:rFonts w:ascii="Calibri" w:hAnsi="Calibri" w:cs="Calibri"/>
                  <w:color w:val="0000FF"/>
                </w:rPr>
                <w:t>пункт 360 (5.31)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72.1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соответствующих сертифицированных стандартов?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72.2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сопоставимого со стандартом образца либо эталона (если таковые существуют)?</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73.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Сохраняются ли организацией-производителем записи по проведению калибровок?</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14" w:history="1">
              <w:r>
                <w:rPr>
                  <w:rFonts w:ascii="Calibri" w:hAnsi="Calibri" w:cs="Calibri"/>
                  <w:color w:val="0000FF"/>
                </w:rPr>
                <w:t>пункт 361 (5.32)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74.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ли у организации-производителя возможность проверки текущего статуса калибровки критического оборудования?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15" w:history="1">
              <w:r>
                <w:rPr>
                  <w:rFonts w:ascii="Calibri" w:hAnsi="Calibri" w:cs="Calibri"/>
                  <w:color w:val="0000FF"/>
                </w:rPr>
                <w:t>пункт 362 (5.33)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75.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Соблюдается ли организацией-производителем требование по </w:t>
            </w:r>
            <w:r>
              <w:rPr>
                <w:rFonts w:ascii="Calibri" w:hAnsi="Calibri" w:cs="Calibri"/>
              </w:rPr>
              <w:lastRenderedPageBreak/>
              <w:t>недопущению к использованию приборов, не соответствующих критериям калибровки?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16" w:history="1">
              <w:r>
                <w:rPr>
                  <w:rFonts w:ascii="Calibri" w:hAnsi="Calibri" w:cs="Calibri"/>
                  <w:color w:val="0000FF"/>
                </w:rPr>
                <w:t>пункт 363 (5.34)</w:t>
              </w:r>
            </w:hyperlink>
            <w:r>
              <w:rPr>
                <w:rFonts w:ascii="Calibri" w:hAnsi="Calibri" w:cs="Calibri"/>
              </w:rPr>
              <w:t xml:space="preserve"> Правил надлежащей </w:t>
            </w:r>
            <w:r>
              <w:rPr>
                <w:rFonts w:ascii="Calibri" w:hAnsi="Calibri" w:cs="Calibri"/>
              </w:rPr>
              <w:lastRenderedPageBreak/>
              <w:t>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76.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подтверждающие расследование отклонений от утвержденных стандартов калибровки для критических приборов?</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17" w:history="1">
              <w:r>
                <w:rPr>
                  <w:rFonts w:ascii="Calibri" w:hAnsi="Calibri" w:cs="Calibri"/>
                  <w:color w:val="0000FF"/>
                </w:rPr>
                <w:t>пункт 364 (5.35)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77.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подтверждающие проведение валидации компьютеризированных систем?</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18" w:history="1">
              <w:r>
                <w:rPr>
                  <w:rFonts w:ascii="Calibri" w:hAnsi="Calibri" w:cs="Calibri"/>
                  <w:color w:val="0000FF"/>
                </w:rPr>
                <w:t>пункт 365 (5.40)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78.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 ли у организации-производителя компьютеризированные системы достаточный уровень контроля для предотвращения:</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19" w:history="1">
              <w:r>
                <w:rPr>
                  <w:rFonts w:ascii="Calibri" w:hAnsi="Calibri" w:cs="Calibri"/>
                  <w:color w:val="0000FF"/>
                </w:rPr>
                <w:t>пункт 368 (5.43)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78.1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несанкционированного доступа к данным?</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78.2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изменения данных?</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79.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утвержденные процедуры по эксплуатации и техническому обслуживанию компьютеризированных систем?</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20" w:history="1">
              <w:r>
                <w:rPr>
                  <w:rFonts w:ascii="Calibri" w:hAnsi="Calibri" w:cs="Calibri"/>
                  <w:color w:val="0000FF"/>
                </w:rPr>
                <w:t>пункт 369 (5.44)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Осуществляется ли организацией-производителем дополнительная проверка точности введения критических данных, если они вводятся вручную?</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21" w:history="1">
              <w:r>
                <w:rPr>
                  <w:rFonts w:ascii="Calibri" w:hAnsi="Calibri" w:cs="Calibri"/>
                  <w:color w:val="0000FF"/>
                </w:rPr>
                <w:t>пункт 370 (5.45)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 расследованию сбоев в работе компьютеризированных систем, которые могут повлиять на:</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22" w:history="1">
              <w:r>
                <w:rPr>
                  <w:rFonts w:ascii="Calibri" w:hAnsi="Calibri" w:cs="Calibri"/>
                  <w:color w:val="0000FF"/>
                </w:rPr>
                <w:t>пункт 371 (5.46)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81.1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качество промежуточной продукции или фармацевтической субстанции?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81.2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достоверность записей или результатов испытаний?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 изменению компьютеризированных систем в отношении:</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23" w:history="1">
              <w:r>
                <w:rPr>
                  <w:rFonts w:ascii="Calibri" w:hAnsi="Calibri" w:cs="Calibri"/>
                  <w:color w:val="0000FF"/>
                </w:rPr>
                <w:t>пункт 372 (5.47)</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82.1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внесения изменений?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82.2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официального санкционирования?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82.3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тестирования изменения?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изменений в компьютеризированную систему (включая модификацию и усовершенствование компьютерного оборудования, программного обеспечения и других критических элементов системы)?</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24" w:history="1">
              <w:r>
                <w:rPr>
                  <w:rFonts w:ascii="Calibri" w:hAnsi="Calibri" w:cs="Calibri"/>
                  <w:color w:val="0000FF"/>
                </w:rPr>
                <w:t>пункт 372 (5.47)</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Применяются ли организацией-производителем меры по предотвращению потери записей в результате сбоев или поломок системы, а именно:</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25" w:history="1">
              <w:r>
                <w:rPr>
                  <w:rFonts w:ascii="Calibri" w:hAnsi="Calibri" w:cs="Calibri"/>
                  <w:color w:val="0000FF"/>
                </w:rPr>
                <w:t>пункт 373 (5.48)</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84.1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предусмотрена система резервного копирования информации?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84.2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используются средства, обеспечивающие защиту данных?</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утвержденные уполномоченным лицом организации-производителя процедуры, регламентирующие работу с документами, имеющими отношение к производству промежуточной продукции или фармацевтической субстанции, а именно:</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26" w:history="1">
              <w:r>
                <w:rPr>
                  <w:rFonts w:ascii="Calibri" w:hAnsi="Calibri" w:cs="Calibri"/>
                  <w:color w:val="0000FF"/>
                </w:rPr>
                <w:t>пункт 375 (6.10)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85.1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составление (разработку)?</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85.2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проверку?</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85.3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утверждение?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85.4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распространение?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Сохраняются ли у организации-производителя сведения о документации, а именно проводится контроль:</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27" w:history="1">
              <w:r>
                <w:rPr>
                  <w:rFonts w:ascii="Calibri" w:hAnsi="Calibri" w:cs="Calibri"/>
                  <w:color w:val="0000FF"/>
                </w:rPr>
                <w:t>пункт 376 (6.11)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86.1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выдачи документации?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86.2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пересмотра документации?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86.3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замены документации?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86.4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изъятия документации?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Организована ли у организации-производителя система хранения всех документов с указанием сроков хранения документов?</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28" w:history="1">
              <w:r>
                <w:rPr>
                  <w:rFonts w:ascii="Calibri" w:hAnsi="Calibri" w:cs="Calibri"/>
                  <w:color w:val="0000FF"/>
                </w:rPr>
                <w:t>пункт 377 (6.12)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88.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Хранятся ли у организации-производителя записи по производству, контролю и реализации не менее 1 года после истечения срока годности серии?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29" w:history="1">
              <w:r>
                <w:rPr>
                  <w:rFonts w:ascii="Calibri" w:hAnsi="Calibri" w:cs="Calibri"/>
                  <w:color w:val="0000FF"/>
                </w:rPr>
                <w:t>пункт 378 (6.13)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89.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Хранятся ли у организации-производителя записи, содержащие данные повторных испытаний фармацевтической субстанции, не менее 3 лет после полной реализации серии?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30" w:history="1">
              <w:r>
                <w:rPr>
                  <w:rFonts w:ascii="Calibri" w:hAnsi="Calibri" w:cs="Calibri"/>
                  <w:color w:val="0000FF"/>
                </w:rPr>
                <w:t>пункт 378 (6.13)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следующие требования по ведению записей:</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31" w:history="1">
              <w:r>
                <w:rPr>
                  <w:rFonts w:ascii="Calibri" w:hAnsi="Calibri" w:cs="Calibri"/>
                  <w:color w:val="0000FF"/>
                </w:rPr>
                <w:t>пункт 379 (6.14)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90.1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записи выполняются несмываемыми чернилами?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90.2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записи выполняются в специально предусмотренных для этого местах?</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90.3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записи выполняются сразу же после выполнения операций?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90.4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обозначено ли лицо, сделавшее запись?</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32" w:history="1">
              <w:r>
                <w:rPr>
                  <w:rFonts w:ascii="Calibri" w:hAnsi="Calibri" w:cs="Calibri"/>
                  <w:color w:val="0000FF"/>
                </w:rPr>
                <w:t>пункт 379 (6.14)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требования по исправлению записей:</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33" w:history="1">
              <w:r>
                <w:rPr>
                  <w:rFonts w:ascii="Calibri" w:hAnsi="Calibri" w:cs="Calibri"/>
                  <w:color w:val="0000FF"/>
                </w:rPr>
                <w:t>пункт 379 (6.14)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91.1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исправления в записях подписаны с проставлением даты?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91.2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исправления не препятствуют прочтению записи в ее первоначальном виде?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Легко ли доступны в течение периода хранения оригиналы или копии записей на производственной площадке у организации-производителя?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34" w:history="1">
              <w:r>
                <w:rPr>
                  <w:rFonts w:ascii="Calibri" w:hAnsi="Calibri" w:cs="Calibri"/>
                  <w:color w:val="0000FF"/>
                </w:rPr>
                <w:t>пункт 380 (6.15)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спецификации:</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35" w:history="1">
              <w:r>
                <w:rPr>
                  <w:rFonts w:ascii="Calibri" w:hAnsi="Calibri" w:cs="Calibri"/>
                  <w:color w:val="0000FF"/>
                </w:rPr>
                <w:t>пункт 382 (6.17)</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93.1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 исходное сырье?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93.2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промежуточную продукцию (при необходимости)?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93.3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фармацевтической субстанции?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93.4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материалы для маркировки и упаковки?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94.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Идентифицированы и защищены ли у организации-производителя электронные подписи на документах?</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36" w:history="1">
              <w:r>
                <w:rPr>
                  <w:rFonts w:ascii="Calibri" w:hAnsi="Calibri" w:cs="Calibri"/>
                  <w:color w:val="0000FF"/>
                </w:rPr>
                <w:t>пункт 383 (6.18)</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Содержат ли у организации-производителя записи использования, очистки, санитарной обработки и (или) стерилизации, технического обслуживания основного оборудования необходимые данные:</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37" w:history="1">
              <w:r>
                <w:rPr>
                  <w:rFonts w:ascii="Calibri" w:hAnsi="Calibri" w:cs="Calibri"/>
                  <w:color w:val="0000FF"/>
                </w:rPr>
                <w:t>пункт 384 (6.20)</w:t>
              </w:r>
            </w:hyperlink>
            <w:r>
              <w:rPr>
                <w:rFonts w:ascii="Calibri" w:hAnsi="Calibri" w:cs="Calibri"/>
              </w:rPr>
              <w:t xml:space="preserve">, </w:t>
            </w:r>
            <w:hyperlink r:id="rId138" w:history="1">
              <w:r>
                <w:rPr>
                  <w:rFonts w:ascii="Calibri" w:hAnsi="Calibri" w:cs="Calibri"/>
                  <w:color w:val="0000FF"/>
                </w:rPr>
                <w:t>пункт 385 (6.21)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95.1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дату и время?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95.2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наименование продукции и номер каждой серии произведенной на этом оборудовании продукции?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95.3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лицо, которое проводило очистку и техническое обслуживание?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Ведутся ли у организации-производителя записи на:</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39" w:history="1">
              <w:r>
                <w:rPr>
                  <w:rFonts w:ascii="Calibri" w:hAnsi="Calibri" w:cs="Calibri"/>
                  <w:color w:val="0000FF"/>
                </w:rPr>
                <w:t>пункт 386 (6.30)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96.1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исходное сырье?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96.2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промежуточные продукты?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96.3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упаковочные материалы?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96.4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материалы для маркировки фармацевтической субстанции?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Содержат ли у организации-производителя записи на исходное сырье, промежуточные продукты, упаковочные материалы, материалы для маркировки фармацевтической субстанции всю необходимую информацию:</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40" w:history="1">
              <w:r>
                <w:rPr>
                  <w:rFonts w:ascii="Calibri" w:hAnsi="Calibri" w:cs="Calibri"/>
                  <w:color w:val="0000FF"/>
                </w:rPr>
                <w:t>пункт 386 (6.30)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97.1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наименование производителя, идентификацию и количество каждой поставки каждой серии?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97.2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наименование поставщика; контрольный номер (номера) поставщика (если известен) или другой идентификационный номер?</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41" w:history="1">
              <w:r>
                <w:rPr>
                  <w:rFonts w:ascii="Calibri" w:hAnsi="Calibri" w:cs="Calibri"/>
                  <w:color w:val="0000FF"/>
                </w:rPr>
                <w:t>пункт 386 (6.30)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97.3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номер, присвоенный при приемке, и дату приемки?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97.4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результаты всех проведенных испытаний или проверок и сделанные на их основании выводы?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97.5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записи, в которых отслеживается использование материалов?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97.6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документацию по оценке и проверке упаковочных материалов и материалов для маркировки на соответствие установленным спецификациям?</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97.7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окончательное решение относительно отклоненных исходного сырья, промежуточной продукции или упаковочных материалов и материалов для маркировки?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Хранятся ли у организации-производителя утвержденные образцы этикеток?</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42" w:history="1">
              <w:r>
                <w:rPr>
                  <w:rFonts w:ascii="Calibri" w:hAnsi="Calibri" w:cs="Calibri"/>
                  <w:color w:val="0000FF"/>
                </w:rPr>
                <w:t>пункт 387 (6.31)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промышленные регламенты для каждого вида фармацевтической субстанции:</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43" w:history="1">
              <w:r>
                <w:rPr>
                  <w:rFonts w:ascii="Calibri" w:hAnsi="Calibri" w:cs="Calibri"/>
                  <w:color w:val="0000FF"/>
                </w:rPr>
                <w:t>пункт 388 (6.40)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99.1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утвержденные руководителем организации-производителя с проставлением даты?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99.2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проверенные лицом из подразделения качества с проставлением даты?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Содержит ли промышленный регламент организации-производителя необходимую информацию в соответствии с нормативными правовыми актами Российской Федерации, включая:</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44" w:history="1">
              <w:r>
                <w:rPr>
                  <w:rFonts w:ascii="Calibri" w:hAnsi="Calibri" w:cs="Calibri"/>
                  <w:color w:val="0000FF"/>
                </w:rPr>
                <w:t>пункт 388 (6.40)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100.1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перечень используемых материалов с указанием количества каждого из них?</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100.2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данные об используемом оборудовании?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100.3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описание технологического процесса?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100.4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описание методов контроля?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Содержат ли у организации-производителя технологические инструкции всю необходимую информацию:</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45" w:history="1">
              <w:r>
                <w:rPr>
                  <w:rFonts w:ascii="Calibri" w:hAnsi="Calibri" w:cs="Calibri"/>
                  <w:color w:val="0000FF"/>
                </w:rPr>
                <w:t>пункт 389 (6.41)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101.1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наименование выпускаемой промежуточной продукции или фармацевтической субстанции и стадии технологического процесса, а также, если применимо, соответствующий код </w:t>
            </w:r>
            <w:r>
              <w:rPr>
                <w:rFonts w:ascii="Calibri" w:hAnsi="Calibri" w:cs="Calibri"/>
              </w:rPr>
              <w:lastRenderedPageBreak/>
              <w:t>документа?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101.2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полный перечень исходного сырья и промежуточной продукции с указанием наименований или кодов, достаточно специфичных для того, чтобы можно было провести идентификацию и определить любые специальные характеристики качества?</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46" w:history="1">
              <w:r>
                <w:rPr>
                  <w:rFonts w:ascii="Calibri" w:hAnsi="Calibri" w:cs="Calibri"/>
                  <w:color w:val="0000FF"/>
                </w:rPr>
                <w:t>пункт 389 (6.41)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101.3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точное указание количества или соотношение каждого наименования используемого исходного сырья или промежуточной продукции с указанием единиц измерения. Если такое количество не является фиксированным, то необходимо привести расчет для каждого размера серии или режима технологического процесса. Также необходимо указать отклонения от указанных количеств, если они обоснованы?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101.4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место осуществления технологического процесса и основное технологическое оборудование, которое при этом используется?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101.5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подробные технологические действия, в том числе: последовательность, которую необходимо соблюдать?</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47" w:history="1">
              <w:r>
                <w:rPr>
                  <w:rFonts w:ascii="Calibri" w:hAnsi="Calibri" w:cs="Calibri"/>
                  <w:color w:val="0000FF"/>
                </w:rPr>
                <w:t>пункт 389 (6.41)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101.6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используемые диапазоны параметров процесса?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101.7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указания по отбору проб и контролю в процессе производства с указанием критериев приемлемости, когда это необходимо?</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101.8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предельные сроки завершения отдельных стадий технологического процесса и (или) всего процесса в целом, когда это необходимо?</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101.9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ожидаемые диапазоны выхода продукции на соответствующих стадиях процесса или в определенное время?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101.10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особые указания и меры предосторожности, которые необходимо соблюдать, или соответствующие перекрестные ссылки на них, когда это необходимо?</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101.11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указания по хранению промежуточной продукции или ФС для обеспечения их пригодности к использованию, включая упаковочный материал и материал для маркировки, а также особые условия хранения с указанием сроков, когда это целесообразно?</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ли у организации-производителя досье на серию продукции для каждого промежуточного продукта или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48" w:history="1">
              <w:r>
                <w:rPr>
                  <w:rFonts w:ascii="Calibri" w:hAnsi="Calibri" w:cs="Calibri"/>
                  <w:color w:val="0000FF"/>
                </w:rPr>
                <w:t>пункт 390 (6.50)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требования к выдаваемой форме для внесения записей по производству:</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49" w:history="1">
              <w:r>
                <w:rPr>
                  <w:rFonts w:ascii="Calibri" w:hAnsi="Calibri" w:cs="Calibri"/>
                  <w:color w:val="0000FF"/>
                </w:rPr>
                <w:t>пункт 390 (6.50)</w:t>
              </w:r>
            </w:hyperlink>
            <w:r>
              <w:rPr>
                <w:rFonts w:ascii="Calibri" w:hAnsi="Calibri" w:cs="Calibri"/>
              </w:rPr>
              <w:t xml:space="preserve">, </w:t>
            </w:r>
            <w:hyperlink r:id="rId150" w:history="1">
              <w:r>
                <w:rPr>
                  <w:rFonts w:ascii="Calibri" w:hAnsi="Calibri" w:cs="Calibri"/>
                  <w:color w:val="0000FF"/>
                </w:rPr>
                <w:t>пункт 391 (6.51)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103.1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соответствует технологической инструкции?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103.2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является актуальной версией?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103.3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нумерация с указанием конкретного номера серии или идентификационного номера?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103.4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подписана с проставлением даты при выдаче?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Все ли необходимые сведения указаны в досье на серию продукции, произведенной организацией-производителем:</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51" w:history="1">
              <w:r>
                <w:rPr>
                  <w:rFonts w:ascii="Calibri" w:hAnsi="Calibri" w:cs="Calibri"/>
                  <w:color w:val="0000FF"/>
                </w:rPr>
                <w:t>пункт 392 (6.52)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104.1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дата и время (где применимо)?</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104.2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основное используемое оборудование?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104.3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специфическая идентификация каждой серии, включая массу, единицы измерения, номера серий исходного сырья, промежуточной продукции или любых материалов, прошедших повторную обработку в ходе производства?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104.4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зарегистрированные фактические результаты критических параметров процесса?</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52" w:history="1">
              <w:r>
                <w:rPr>
                  <w:rFonts w:ascii="Calibri" w:hAnsi="Calibri" w:cs="Calibri"/>
                  <w:color w:val="0000FF"/>
                </w:rPr>
                <w:t>пункт 392 (6.52)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104.5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данные о любых проведенных отборах проб?</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104.6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подписи лиц, выполнявших каждую критическую стадию при работе, а также </w:t>
            </w:r>
            <w:r>
              <w:rPr>
                <w:rFonts w:ascii="Calibri" w:hAnsi="Calibri" w:cs="Calibri"/>
              </w:rPr>
              <w:lastRenderedPageBreak/>
              <w:t>осуществлявших непосредственный надзор или проверку?</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104.7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результаты испытаний в процессе производства и лабораторных испытаний?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104.8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фактический выход на соответствующих стадиях или в определенное время?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104.9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описание упаковки и маркировки?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104.10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образец этикетки для фармацевтической субстанции или промежуточной продукции, если они произведены для продажи?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104.11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любое замеченное отклонение, его оценка, информация о проведенном расследовании (при необходимости) или ссылка на такое расследование, если соответствующие документы хранятся отдельно?</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104.12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результаты контроля при выдаче разрешения на выпуск?</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утвержденные процедуры, которые необходимо соблюдать при: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53" w:history="1">
              <w:r>
                <w:rPr>
                  <w:rFonts w:ascii="Calibri" w:hAnsi="Calibri" w:cs="Calibri"/>
                  <w:color w:val="0000FF"/>
                </w:rPr>
                <w:t>пункт 393 (6.53)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105.1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расследовании критических отклонений?</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54" w:history="1">
              <w:r>
                <w:rPr>
                  <w:rFonts w:ascii="Calibri" w:hAnsi="Calibri" w:cs="Calibri"/>
                  <w:color w:val="0000FF"/>
                </w:rPr>
                <w:t>пункт 393 (6.53)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105.2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несоответствии серий промежуточной продукции или фармацевтической субстанции их спецификациям?</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Содержат ли у организации-производителя документы лабораторного контроля полную информацию о данных, полученных в ходе всех испытаний, проведенных для подтверждения соответствия установленным требованиям:</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55" w:history="1">
              <w:r>
                <w:rPr>
                  <w:rFonts w:ascii="Calibri" w:hAnsi="Calibri" w:cs="Calibri"/>
                  <w:color w:val="0000FF"/>
                </w:rPr>
                <w:t>пункт 394 (6.60)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106.1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описание образцов, полученных для проведения испытания, включая название исходного сырья, место отбора пробы, номер серии или другой характерный код, дату отбора пробы и, где применимо, количество образца, представленного для проведения испытаний, и дату его получения?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106.2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описание каждого используемого метода испытаний или ссылку на такой метод?</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106.3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указание массы образца или других единиц измерения для образца, используемого для каждого испытания, в соответствии с описанным методом; данные о приготовлении и испытании стандартных образцов, реактивов и стандартных растворов или соответствующие перекрестные ссылки?</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56" w:history="1">
              <w:r>
                <w:rPr>
                  <w:rFonts w:ascii="Calibri" w:hAnsi="Calibri" w:cs="Calibri"/>
                  <w:color w:val="0000FF"/>
                </w:rPr>
                <w:t>пункт 394 (6.60)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106.4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полные записи всех исходных данных, получаемых в ходе каждого испытания, в дополнение к графикам, таблицам и спектрам, полученным с помощью лабораторных приборов, надлежащим образом идентифицированные для конкретного вещества и серии, подвергаемых испытанию?</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106.5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записи всех расчетов, выполненных в связи с проведением испытания, включая единицы измерения, коэффициенты пересчета и факторы эквивалентности?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106.6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изложение результатов испытаний и их соответствия установленным критериям приемлемости?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106.7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подпись лица, проводившего каждое испытание, и дату (даты) их проведения?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106.8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дату и подпись лица, свидетельствующего, что оригиналы записей были проверены в отношении точности, полноты и соответствия установленным требованиям?</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Ведутся ли у организации-производителя полные записи с указанием:</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57" w:history="1">
              <w:r>
                <w:rPr>
                  <w:rFonts w:ascii="Calibri" w:hAnsi="Calibri" w:cs="Calibri"/>
                  <w:color w:val="0000FF"/>
                </w:rPr>
                <w:t>пункт 395 (6.61)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107.1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любых изменений установленных аналитических методик?</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107.2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периодической калибровки лабораторного оборудования, аппаратов, средств измерений и регистрирующих устройств?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107.3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всех испытаний фармацевтической субстанции на стабильность?</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107.4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расследования отклонений от спецификаций?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108.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процедуры, регламентирующие обзор и утверждение записей по производству и лабораторному контролю серий, включая упаковку и маркировку для определения соответствия промежуточной продукции или фармацевтической субстанции установленным спецификациям перед выдачей разрешения на выпуск серии или перед ее реализацией?</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58" w:history="1">
              <w:r>
                <w:rPr>
                  <w:rFonts w:ascii="Calibri" w:hAnsi="Calibri" w:cs="Calibri"/>
                  <w:color w:val="0000FF"/>
                </w:rPr>
                <w:t>пункт 396 (6.70)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109.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Подлежат ли в организации-производителе проверке и подтверждению подразделением (подразделениями) качества записи по производству серий и лабораторному контролю критических стадий процесса перед выдачей разрешения на выпуск или перед реализацией каждой серии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59" w:history="1">
              <w:r>
                <w:rPr>
                  <w:rFonts w:ascii="Calibri" w:hAnsi="Calibri" w:cs="Calibri"/>
                  <w:color w:val="0000FF"/>
                </w:rPr>
                <w:t>пункт 397 (6.71)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Оцениваются ли у организации-производителя обзор досье на серию перед выдачей разрешения на выпуск:</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60" w:history="1">
              <w:r>
                <w:rPr>
                  <w:rFonts w:ascii="Calibri" w:hAnsi="Calibri" w:cs="Calibri"/>
                  <w:color w:val="0000FF"/>
                </w:rPr>
                <w:t>пункт 398 (6.72)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110.1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все отклонения и отчеты о расследованиях?</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110.2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отклонениях результатов от спецификаций?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утвержденные документы по исходному сырью, описывающие:</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61" w:history="1">
              <w:r>
                <w:rPr>
                  <w:rFonts w:ascii="Calibri" w:hAnsi="Calibri" w:cs="Calibri"/>
                  <w:color w:val="0000FF"/>
                </w:rPr>
                <w:t>пункт 400 (7.10)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111.1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приемку?</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111.2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идентификацию?</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111.3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помещение в карантин?</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111.4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хранение?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111.5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обращение?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111.6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отбор проб?</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111.7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проведение испытаний?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111.8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одобрение или отклонение исходного сырья?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Имеется ли у организации-производителя документ, регламентирующий систему оценки поставщиков исходного сырья, </w:t>
            </w:r>
            <w:r>
              <w:rPr>
                <w:rFonts w:ascii="Calibri" w:hAnsi="Calibri" w:cs="Calibri"/>
              </w:rPr>
              <w:lastRenderedPageBreak/>
              <w:t>критического для качества?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62" w:history="1">
              <w:r>
                <w:rPr>
                  <w:rFonts w:ascii="Calibri" w:hAnsi="Calibri" w:cs="Calibri"/>
                  <w:color w:val="0000FF"/>
                </w:rPr>
                <w:t>пункт 401 (7.11)</w:t>
              </w:r>
            </w:hyperlink>
            <w:r>
              <w:rPr>
                <w:rFonts w:ascii="Calibri" w:hAnsi="Calibri" w:cs="Calibri"/>
              </w:rPr>
              <w:t xml:space="preserve"> Правил надлежащей производственной </w:t>
            </w:r>
            <w:r>
              <w:rPr>
                <w:rFonts w:ascii="Calibri" w:hAnsi="Calibri" w:cs="Calibri"/>
              </w:rPr>
              <w:lastRenderedPageBreak/>
              <w:t>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113.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подтверждающие утверждение поставщиков исходного сырья подразделением качества?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63" w:history="1">
              <w:r>
                <w:rPr>
                  <w:rFonts w:ascii="Calibri" w:hAnsi="Calibri" w:cs="Calibri"/>
                  <w:color w:val="0000FF"/>
                </w:rPr>
                <w:t>пункт 402 (7.12)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ли информация у производителя промежуточной продукции и (или) фармацевтической субстанции о названии и адресе производителя критического исходного сырья, если поставщик этого сырья не является его производителем?</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64" w:history="1">
              <w:r>
                <w:rPr>
                  <w:rFonts w:ascii="Calibri" w:hAnsi="Calibri" w:cs="Calibri"/>
                  <w:color w:val="0000FF"/>
                </w:rPr>
                <w:t>пункт 403 (7.13)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Проводится ли у организации-производителя визуальное обследование каждого тарного места с исходным сырьем или группы тарных мест при получении и перед приемкой на:</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65" w:history="1">
              <w:r>
                <w:rPr>
                  <w:rFonts w:ascii="Calibri" w:hAnsi="Calibri" w:cs="Calibri"/>
                  <w:color w:val="0000FF"/>
                </w:rPr>
                <w:t>пункт 405 (7.20)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115.1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правильность маркировки (включая соответствие названий, используемых поставщиком и заказчиком, если они отличаются)?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115.2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наличие повреждений контейнера?</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66" w:history="1">
              <w:r>
                <w:rPr>
                  <w:rFonts w:ascii="Calibri" w:hAnsi="Calibri" w:cs="Calibri"/>
                  <w:color w:val="0000FF"/>
                </w:rPr>
                <w:t>пункт 405 (7.20)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115.3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наличие поврежденных пломб?</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115.4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свидетельства постороннего вмешательства?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115.5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свидетельства контаминации?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Содержится ли у организации-производителя исходное сырье в карантине до:</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67" w:history="1">
              <w:r>
                <w:rPr>
                  <w:rFonts w:ascii="Calibri" w:hAnsi="Calibri" w:cs="Calibri"/>
                  <w:color w:val="0000FF"/>
                </w:rPr>
                <w:t>пункт 405 (7.20)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116.1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отбора проб?</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116.2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проверки или проведения испытаний?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116.3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получения разрешения на его использование?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процедуры по предотвращению ошибочной выгрузки поступившего исходного сырья в имеющийся запас?</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68" w:history="1">
              <w:r>
                <w:rPr>
                  <w:rFonts w:ascii="Calibri" w:hAnsi="Calibri" w:cs="Calibri"/>
                  <w:color w:val="0000FF"/>
                </w:rPr>
                <w:t>пункт 406 (7.21)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Соблюдаются ли организацией-производителем меры по исключению перекрестной контаминации поставки "ангро", если она осуществляется в емкостях, не предназначенных </w:t>
            </w:r>
            <w:r>
              <w:rPr>
                <w:rFonts w:ascii="Calibri" w:hAnsi="Calibri" w:cs="Calibri"/>
              </w:rPr>
              <w:lastRenderedPageBreak/>
              <w:t>специально для нее, а именно:</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69" w:history="1">
              <w:r>
                <w:rPr>
                  <w:rFonts w:ascii="Calibri" w:hAnsi="Calibri" w:cs="Calibri"/>
                  <w:color w:val="0000FF"/>
                </w:rPr>
                <w:t>пункт 407 (7.22)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118.1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наличие документа, подтверждающего очистку?</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118.2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испытание на наличие следов примесей?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118.3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оценка поставщика?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 ли в производственных помещениях организации-производителя соответствующую маркировку:</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70" w:history="1">
              <w:r>
                <w:rPr>
                  <w:rFonts w:ascii="Calibri" w:hAnsi="Calibri" w:cs="Calibri"/>
                  <w:color w:val="0000FF"/>
                </w:rPr>
                <w:t>пункт 408 (7.23)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119.1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большие емкости для хранения?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119.2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трубопроводы, обслуживающие данные емкости?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119.3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линии наполнения?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119.4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линии разгрузки?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71" w:history="1">
              <w:r>
                <w:rPr>
                  <w:rFonts w:ascii="Calibri" w:hAnsi="Calibri" w:cs="Calibri"/>
                  <w:color w:val="0000FF"/>
                </w:rPr>
                <w:t>пункт 408 (7.23)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Идентифицированы ли в производственных помещениях организации-производителя каждое тарное место или группа тарных мест с исходным сырьем?</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72" w:history="1">
              <w:r>
                <w:rPr>
                  <w:rFonts w:ascii="Calibri" w:hAnsi="Calibri" w:cs="Calibri"/>
                  <w:color w:val="0000FF"/>
                </w:rPr>
                <w:t>пункт 409 (7.24)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подтверждающие подлинность каждой серии исходного сырья и материалов путем:</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73" w:history="1">
              <w:r>
                <w:rPr>
                  <w:rFonts w:ascii="Calibri" w:hAnsi="Calibri" w:cs="Calibri"/>
                  <w:color w:val="0000FF"/>
                </w:rPr>
                <w:t>пункт 410 (7.30)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121.1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проведения хотя бы одного испытания?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121.2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оценки поставщика и наличия документа поставщика, подтверждающего качество?</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требования к работе по утверждению поставщиков исходного сырья и материалов:</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74" w:history="1">
              <w:r>
                <w:rPr>
                  <w:rFonts w:ascii="Calibri" w:hAnsi="Calibri" w:cs="Calibri"/>
                  <w:color w:val="0000FF"/>
                </w:rPr>
                <w:t>пункт 411 (7.31)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122.1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процедура утверждения поставщика включает оценку способности производителя постоянно поставлять сырье и материалы, соответствующие спецификациям?</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122.2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Прежде чем сократить объем испытаний при входном контроле, производитель провел полный анализ как минимум трех </w:t>
            </w:r>
            <w:r>
              <w:rPr>
                <w:rFonts w:ascii="Calibri" w:hAnsi="Calibri" w:cs="Calibri"/>
              </w:rPr>
              <w:lastRenderedPageBreak/>
              <w:t>серий?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122.3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определены промежутки времени проведения полного анализа и сравнения его результатов с данными документа поставщика, подтверждающими качество?</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122.4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регулярно проверяется достоверность документов, подтверждающих качество?</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обосновывающие отсутствие контроля технологических добавок, опасного или высокотоксичного сырья, других специальных материалов или материалов, передаваемых в другое подразделение под контролем заказчика?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75" w:history="1">
              <w:r>
                <w:rPr>
                  <w:rFonts w:ascii="Calibri" w:hAnsi="Calibri" w:cs="Calibri"/>
                  <w:color w:val="0000FF"/>
                </w:rPr>
                <w:t>пункт 412 (7.32)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требования по репрезентативности проб исходного сырья для серии, из которой они отобраны? Имеются документы (методики отбора проб, план отбора проб), устанавливающие:</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76" w:history="1">
              <w:r>
                <w:rPr>
                  <w:rFonts w:ascii="Calibri" w:hAnsi="Calibri" w:cs="Calibri"/>
                  <w:color w:val="0000FF"/>
                </w:rPr>
                <w:t>пункт 413 (7.33)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124.1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число тарных мест, из которых отбираются пробы?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124.2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часть тарного места, откуда берется проба?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124.3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количество сырья, которое должно быть отобрано из каждого тарного места?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124.4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количество, необходимое для анализа?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Проводится ли организация-производитель отбор проб в определенных местах и в соответствии с инструкциями?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77" w:history="1">
              <w:r>
                <w:rPr>
                  <w:rFonts w:ascii="Calibri" w:hAnsi="Calibri" w:cs="Calibri"/>
                  <w:color w:val="0000FF"/>
                </w:rPr>
                <w:t>пункт 414 (7.34)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Маркированы ли в производственных помещениях организации-производителя тарные места, из которых отбирают пробы?</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78" w:history="1">
              <w:r>
                <w:rPr>
                  <w:rFonts w:ascii="Calibri" w:hAnsi="Calibri" w:cs="Calibri"/>
                  <w:color w:val="0000FF"/>
                </w:rPr>
                <w:t>пункт 415 (7.35)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требования к размещению исходного сырья в фибровых барабанах, мешках или ящиках:</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79" w:history="1">
              <w:r>
                <w:rPr>
                  <w:rFonts w:ascii="Calibri" w:hAnsi="Calibri" w:cs="Calibri"/>
                  <w:color w:val="0000FF"/>
                </w:rPr>
                <w:t>пункт 417 (7.41)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127.1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не размещено ли на полу?</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127.2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расположено так, чтобы обеспечить возможность при необходимости провести очистку и осмотр?</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Хранится ли организацией-производителем исходное сырье при таких условиях и в течение такого срока, которые не оказывают неблагоприятного воздействия на их качество?</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80" w:history="1">
              <w:r>
                <w:rPr>
                  <w:rFonts w:ascii="Calibri" w:hAnsi="Calibri" w:cs="Calibri"/>
                  <w:color w:val="0000FF"/>
                </w:rPr>
                <w:t>пункт 418 (7.42)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129.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Проводится ли организацией-производителем очистка перед вскрытием и использованием тарных мест с исходным сырьем, хранившихся вне помещений?</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81" w:history="1">
              <w:r>
                <w:rPr>
                  <w:rFonts w:ascii="Calibri" w:hAnsi="Calibri" w:cs="Calibri"/>
                  <w:color w:val="0000FF"/>
                </w:rPr>
                <w:t>пункт 419 (7.43)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Промаркировано ли и находится под контролем в карантине отклоненное исходное сырье, находящееся в производственных помещениях организации-производителя?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82" w:history="1">
              <w:r>
                <w:rPr>
                  <w:rFonts w:ascii="Calibri" w:hAnsi="Calibri" w:cs="Calibri"/>
                  <w:color w:val="0000FF"/>
                </w:rPr>
                <w:t>пункт 420 (7.44)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 повторной оценке исходного сырья для определения его пригодности?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83" w:history="1">
              <w:r>
                <w:rPr>
                  <w:rFonts w:ascii="Calibri" w:hAnsi="Calibri" w:cs="Calibri"/>
                  <w:color w:val="0000FF"/>
                </w:rPr>
                <w:t>пункт 421 (7.50)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требования по взвешиванию (отмериванию) исходного сырья для производства промежуточной продукции и фармацевтической субстанции</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84" w:history="1">
              <w:r>
                <w:rPr>
                  <w:rFonts w:ascii="Calibri" w:hAnsi="Calibri" w:cs="Calibri"/>
                  <w:color w:val="0000FF"/>
                </w:rPr>
                <w:t>пункт 422 (8.10)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132.1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взвешивание (отмеривание) проводится в соответствующих условиях, не оказывающих влияния на пригодность сырья для использования?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132.2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весы и устройства для измерения объема имеют приемлемую точность для предполагаемого использования?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ли в производственных помещениях организации-производителя маркировка на контейнере, в котором поступает исходное сырье с указанием информации:</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85" w:history="1">
              <w:r>
                <w:rPr>
                  <w:rFonts w:ascii="Calibri" w:hAnsi="Calibri" w:cs="Calibri"/>
                  <w:color w:val="0000FF"/>
                </w:rPr>
                <w:t>пункт 423 (8.11)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133.1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название исходного сырья и (или) его код?</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133.2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номер, присвоенный при приемке, или </w:t>
            </w:r>
            <w:r>
              <w:rPr>
                <w:rFonts w:ascii="Calibri" w:hAnsi="Calibri" w:cs="Calibri"/>
              </w:rPr>
              <w:lastRenderedPageBreak/>
              <w:t>контрольный номер?</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133.3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масса или объем исходного сырья в новом контейнере?</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86" w:history="1">
              <w:r>
                <w:rPr>
                  <w:rFonts w:ascii="Calibri" w:hAnsi="Calibri" w:cs="Calibri"/>
                  <w:color w:val="0000FF"/>
                </w:rPr>
                <w:t>пункт 423 (8.11)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133.4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при необходимости дата проведения повторной оценки или повторных испытаний?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Подвергаются ли организацией-производителем контролю критические операции?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87" w:history="1">
              <w:r>
                <w:rPr>
                  <w:rFonts w:ascii="Calibri" w:hAnsi="Calibri" w:cs="Calibri"/>
                  <w:color w:val="0000FF"/>
                </w:rPr>
                <w:t>пункт 424 (8.12)</w:t>
              </w:r>
            </w:hyperlink>
            <w:r>
              <w:rPr>
                <w:rFonts w:ascii="Calibri" w:hAnsi="Calibri" w:cs="Calibri"/>
              </w:rPr>
              <w:t xml:space="preserve">, </w:t>
            </w:r>
            <w:hyperlink r:id="rId188" w:history="1">
              <w:r>
                <w:rPr>
                  <w:rFonts w:ascii="Calibri" w:hAnsi="Calibri" w:cs="Calibri"/>
                  <w:color w:val="0000FF"/>
                </w:rPr>
                <w:t>пункт 425 (8.13)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Осуществляется ли организацией-производителем сопоставление фактические выходы с ожидаемыми?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89" w:history="1">
              <w:r>
                <w:rPr>
                  <w:rFonts w:ascii="Calibri" w:hAnsi="Calibri" w:cs="Calibri"/>
                  <w:color w:val="0000FF"/>
                </w:rPr>
                <w:t>пункт 426 (8.14)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 расследованию причин отклонений от ожидаемого выхода, связанные с критическими стадиями процесса?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90" w:history="1">
              <w:r>
                <w:rPr>
                  <w:rFonts w:ascii="Calibri" w:hAnsi="Calibri" w:cs="Calibri"/>
                  <w:color w:val="0000FF"/>
                </w:rPr>
                <w:t>пункт 427 (8.15)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Указан ли технологический статус основных единиц оборудования в производственных помещениях организации-производителя следующими способами:</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91" w:history="1">
              <w:r>
                <w:rPr>
                  <w:rFonts w:ascii="Calibri" w:hAnsi="Calibri" w:cs="Calibri"/>
                  <w:color w:val="0000FF"/>
                </w:rPr>
                <w:t>пункт 428 (8.16)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137.1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 конкретных единицах оборудования?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137.2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либо в соответствующей документации?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137.3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либо с использованием систем компьютерного контроля?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137.4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либо с помощью альтернативных методов?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Контролируются ли организацией-производителем материалы, предназначенные для повторной обработки или переработки?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92" w:history="1">
              <w:r>
                <w:rPr>
                  <w:rFonts w:ascii="Calibri" w:hAnsi="Calibri" w:cs="Calibri"/>
                  <w:color w:val="0000FF"/>
                </w:rPr>
                <w:t>пункт 429 (8.17)</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139.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установленные в технологической инструкции ограничения по времени?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93" w:history="1">
              <w:r>
                <w:rPr>
                  <w:rFonts w:ascii="Calibri" w:hAnsi="Calibri" w:cs="Calibri"/>
                  <w:color w:val="0000FF"/>
                </w:rPr>
                <w:t>пункт 430 (8.20)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условия хранения промежуточной продукции, предназначенной для дальнейшей обработки?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94" w:history="1">
              <w:r>
                <w:rPr>
                  <w:rFonts w:ascii="Calibri" w:hAnsi="Calibri" w:cs="Calibri"/>
                  <w:color w:val="0000FF"/>
                </w:rPr>
                <w:t>пункт 431 (8.21)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141.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утвержденные инструкции мониторинга процесса и контроля выполнения тех стадий процесса, которые являются причиной непостоянства показателей качества промежуточной продукции и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95" w:history="1">
              <w:r>
                <w:rPr>
                  <w:rFonts w:ascii="Calibri" w:hAnsi="Calibri" w:cs="Calibri"/>
                  <w:color w:val="0000FF"/>
                </w:rPr>
                <w:t>пункт 432 (8.30)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утвержденные подразделением качества и регламентирующие критические этапы контроля в процессе производства и мониторинг критических процессов, включая точки и методы контроля?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96" w:history="1">
              <w:r>
                <w:rPr>
                  <w:rFonts w:ascii="Calibri" w:hAnsi="Calibri" w:cs="Calibri"/>
                  <w:color w:val="0000FF"/>
                </w:rPr>
                <w:t>пункт 434 (8.32)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подтверждающие возможность производственного персонала осуществлять контроль в процессе производства?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97" w:history="1">
              <w:r>
                <w:rPr>
                  <w:rFonts w:ascii="Calibri" w:hAnsi="Calibri" w:cs="Calibri"/>
                  <w:color w:val="0000FF"/>
                </w:rPr>
                <w:t>пункт 435 (8.33)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Все ли испытания и их результаты оформлены документально как часть досье на серию?</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98" w:history="1">
              <w:r>
                <w:rPr>
                  <w:rFonts w:ascii="Calibri" w:hAnsi="Calibri" w:cs="Calibri"/>
                  <w:color w:val="0000FF"/>
                </w:rPr>
                <w:t>пункт 435 (8.33)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Приведены ли у организации-производителя в инструкциях, методы отбора проб для материалов, находящихся в процессе производства, промежуточной продукции и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199" w:history="1">
              <w:r>
                <w:rPr>
                  <w:rFonts w:ascii="Calibri" w:hAnsi="Calibri" w:cs="Calibri"/>
                  <w:color w:val="0000FF"/>
                </w:rPr>
                <w:t>пункт 436 (8.34)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процедуры по обеспечению сохранения целостности образцов после отбора проб в процессе производства?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00" w:history="1">
              <w:r>
                <w:rPr>
                  <w:rFonts w:ascii="Calibri" w:hAnsi="Calibri" w:cs="Calibri"/>
                  <w:color w:val="0000FF"/>
                </w:rPr>
                <w:t>пункт 437 (8.35)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Соблюдается ли организацией-производителем требование по недопущению смешивания серий, не соответствующих спецификации, с другими сериями с целью обеспечения соответствия спецификации?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01" w:history="1">
              <w:r>
                <w:rPr>
                  <w:rFonts w:ascii="Calibri" w:hAnsi="Calibri" w:cs="Calibri"/>
                  <w:color w:val="0000FF"/>
                </w:rPr>
                <w:t>пункт 440 (8.41)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 процессам смешивания?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02" w:history="1">
              <w:r>
                <w:rPr>
                  <w:rFonts w:ascii="Calibri" w:hAnsi="Calibri" w:cs="Calibri"/>
                  <w:color w:val="0000FF"/>
                </w:rPr>
                <w:t>пункт 442 (8.43)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149.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Обеспечивает ли у организации-</w:t>
            </w:r>
            <w:r>
              <w:rPr>
                <w:rFonts w:ascii="Calibri" w:hAnsi="Calibri" w:cs="Calibri"/>
              </w:rPr>
              <w:lastRenderedPageBreak/>
              <w:t>производителя досье на серию, отражающее смешивание, возможность обратного прослеживания отдельных серий, из которых сделана смесь?</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03" w:history="1">
              <w:r>
                <w:rPr>
                  <w:rFonts w:ascii="Calibri" w:hAnsi="Calibri" w:cs="Calibri"/>
                  <w:color w:val="0000FF"/>
                </w:rPr>
                <w:t>пункт 443 (8.44)</w:t>
              </w:r>
            </w:hyperlink>
            <w:r>
              <w:rPr>
                <w:rFonts w:ascii="Calibri" w:hAnsi="Calibri" w:cs="Calibri"/>
              </w:rPr>
              <w:t xml:space="preserve"> Правил </w:t>
            </w:r>
            <w:r>
              <w:rPr>
                <w:rFonts w:ascii="Calibri" w:hAnsi="Calibri" w:cs="Calibri"/>
              </w:rPr>
              <w:lastRenderedPageBreak/>
              <w:t>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150.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подтверждающие проведение валидации критических операций смешивания?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04" w:history="1">
              <w:r>
                <w:rPr>
                  <w:rFonts w:ascii="Calibri" w:hAnsi="Calibri" w:cs="Calibri"/>
                  <w:color w:val="0000FF"/>
                </w:rPr>
                <w:t>пункт 444 (8.45)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Проводятся ли организации-производителя испытания стабильности окончательных серий, полученных в результате смешивания, если смешивание оказывает отрицательное воздействие на стабильность?</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05" w:history="1">
              <w:r>
                <w:rPr>
                  <w:rFonts w:ascii="Calibri" w:hAnsi="Calibri" w:cs="Calibri"/>
                  <w:color w:val="0000FF"/>
                </w:rPr>
                <w:t>пункт 445 (8.46)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определяющие дату окончания срока годности или дату проведения повторных испытаний серии, полученной в результате смешивания, на основании даты производства самых старых остатков или самой старой серии в смеси?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06" w:history="1">
              <w:r>
                <w:rPr>
                  <w:rFonts w:ascii="Calibri" w:hAnsi="Calibri" w:cs="Calibri"/>
                  <w:color w:val="0000FF"/>
                </w:rPr>
                <w:t>пункт 446 (8.47)</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Проводится ли организацией-производителем соответствующий контроль, если вносятся остатки вещества в последующие серии той же промежуточной продукции или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07" w:history="1">
              <w:r>
                <w:rPr>
                  <w:rFonts w:ascii="Calibri" w:hAnsi="Calibri" w:cs="Calibri"/>
                  <w:color w:val="0000FF"/>
                </w:rPr>
                <w:t>пункт 447 (8.50)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154.</w:t>
            </w:r>
          </w:p>
        </w:tc>
        <w:tc>
          <w:tcPr>
            <w:tcW w:w="4139" w:type="dxa"/>
            <w:vMerge w:val="restart"/>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Проводятся ли в производственных помещениях организации-производителя технологические операции так, чтобы предотвратить контаминацию промежуточной продукции или фармацевтической субстанции другими веществам?</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08" w:history="1">
              <w:r>
                <w:rPr>
                  <w:rFonts w:ascii="Calibri" w:hAnsi="Calibri" w:cs="Calibri"/>
                  <w:color w:val="0000FF"/>
                </w:rPr>
                <w:t>пункт 448 (8.51)</w:t>
              </w:r>
            </w:hyperlink>
            <w:r>
              <w:rPr>
                <w:rFonts w:ascii="Calibri" w:hAnsi="Calibri" w:cs="Calibri"/>
              </w:rPr>
              <w:t xml:space="preserve"> Правил надлежащей производственной практики</w:t>
            </w:r>
          </w:p>
        </w:tc>
        <w:tc>
          <w:tcPr>
            <w:tcW w:w="1474" w:type="dxa"/>
            <w:vMerge w:val="restart"/>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ind w:firstLine="540"/>
              <w:jc w:val="both"/>
              <w:rPr>
                <w:rFonts w:ascii="Calibri" w:hAnsi="Calibri" w:cs="Calibri"/>
              </w:rPr>
            </w:pPr>
          </w:p>
        </w:tc>
        <w:tc>
          <w:tcPr>
            <w:tcW w:w="4139"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center"/>
              <w:rPr>
                <w:rFonts w:ascii="Calibri" w:hAnsi="Calibri" w:cs="Calibri"/>
              </w:rPr>
            </w:pPr>
            <w:hyperlink r:id="rId209" w:history="1">
              <w:r>
                <w:rPr>
                  <w:rFonts w:ascii="Calibri" w:hAnsi="Calibri" w:cs="Calibri"/>
                  <w:color w:val="0000FF"/>
                </w:rPr>
                <w:t>пункт 448 (8.51)</w:t>
              </w:r>
            </w:hyperlink>
            <w:r>
              <w:rPr>
                <w:rFonts w:ascii="Calibri" w:hAnsi="Calibri" w:cs="Calibri"/>
              </w:rPr>
              <w:t xml:space="preserve"> Правил надлежащей производственной практики</w:t>
            </w:r>
          </w:p>
        </w:tc>
        <w:tc>
          <w:tcPr>
            <w:tcW w:w="1474"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center"/>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в производственных помещениях организации-производителя особые меры предосторожности при работе с фармацевтической субстанции после ее очистки?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10" w:history="1">
              <w:r>
                <w:rPr>
                  <w:rFonts w:ascii="Calibri" w:hAnsi="Calibri" w:cs="Calibri"/>
                  <w:color w:val="0000FF"/>
                </w:rPr>
                <w:t>пункт 449 (8.52)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утвержденные процедуры, описывающие работу с упаковочными материалами и материалами для маркировки:</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11" w:history="1">
              <w:r>
                <w:rPr>
                  <w:rFonts w:ascii="Calibri" w:hAnsi="Calibri" w:cs="Calibri"/>
                  <w:color w:val="0000FF"/>
                </w:rPr>
                <w:t>пункт 450 (9.10)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156.1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порядок приемки и идентификацию?</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156.2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помещение в карантин и отбора проб?</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156.3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исследования и (или) испытания?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156.4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выдачу разрешения на использование?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156.5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порядок обращения?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подтверждающие соответствие спецификациям упаковочных материалов и материалов для маркировки?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12" w:history="1">
              <w:r>
                <w:rPr>
                  <w:rFonts w:ascii="Calibri" w:hAnsi="Calibri" w:cs="Calibri"/>
                  <w:color w:val="0000FF"/>
                </w:rPr>
                <w:t>пункт 451 (9.11)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Ведутся ли у организации-производителя записи для каждой поставки этикеток и упаковочных материалов с указанием данных о:</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13" w:history="1">
              <w:r>
                <w:rPr>
                  <w:rFonts w:ascii="Calibri" w:hAnsi="Calibri" w:cs="Calibri"/>
                  <w:color w:val="0000FF"/>
                </w:rPr>
                <w:t>пункт 452 (9.12)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158.1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приемке?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158.2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проверке или испытании?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158.3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их принятии или отклонении?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требования к таре для промежуточной продукции или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14" w:history="1">
              <w:r>
                <w:rPr>
                  <w:rFonts w:ascii="Calibri" w:hAnsi="Calibri" w:cs="Calibri"/>
                  <w:color w:val="0000FF"/>
                </w:rPr>
                <w:t>пункт 453 (9.20)</w:t>
              </w:r>
            </w:hyperlink>
            <w:r>
              <w:rPr>
                <w:rFonts w:ascii="Calibri" w:hAnsi="Calibri" w:cs="Calibri"/>
              </w:rPr>
              <w:t xml:space="preserve">, </w:t>
            </w:r>
            <w:hyperlink r:id="rId215" w:history="1">
              <w:r>
                <w:rPr>
                  <w:rFonts w:ascii="Calibri" w:hAnsi="Calibri" w:cs="Calibri"/>
                  <w:color w:val="0000FF"/>
                </w:rPr>
                <w:t>пункт 454 (9.21)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159.1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тара является чистой или подвергается санитарной обработке?</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16" w:history="1">
              <w:r>
                <w:rPr>
                  <w:rFonts w:ascii="Calibri" w:hAnsi="Calibri" w:cs="Calibri"/>
                  <w:color w:val="0000FF"/>
                </w:rPr>
                <w:t>пункт 454 (9.21)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159.2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тара не является источником посторонних примесей?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159.3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тара, предназначенная для повторного использования, очищается в соответствии с утвержденными инструкциями?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17" w:history="1">
              <w:r>
                <w:rPr>
                  <w:rFonts w:ascii="Calibri" w:hAnsi="Calibri" w:cs="Calibri"/>
                  <w:color w:val="0000FF"/>
                </w:rPr>
                <w:t>пункт 455 (9.22)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160.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Разрешен ли в производственных помещениях организации-производителя доступ в зоны хранения этикеток только лицам, имеющим соответствующие полномочия?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18" w:history="1">
              <w:r>
                <w:rPr>
                  <w:rFonts w:ascii="Calibri" w:hAnsi="Calibri" w:cs="Calibri"/>
                  <w:color w:val="0000FF"/>
                </w:rPr>
                <w:t>пункт 456 (9.30)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161.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процедуры сопоставления количества выданных, использованных и возвращенных этикеток, расследуются ли факты расхождения, утверждены ли подразделением (подразделениями) качества полученные результаты?</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19" w:history="1">
              <w:r>
                <w:rPr>
                  <w:rFonts w:ascii="Calibri" w:hAnsi="Calibri" w:cs="Calibri"/>
                  <w:color w:val="0000FF"/>
                </w:rPr>
                <w:t>пункт 457 (9.31)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162.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Хранятся ли в производственных помещениях организации-производителя возвращенные этикетки таким образом, чтобы предотвратить их перепутывание и обеспечить надлежащую идентификацию?</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20" w:history="1">
              <w:r>
                <w:rPr>
                  <w:rFonts w:ascii="Calibri" w:hAnsi="Calibri" w:cs="Calibri"/>
                  <w:color w:val="0000FF"/>
                </w:rPr>
                <w:t>пункт 458 (9.32)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163.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 уничтожению неиспользованных этикеток с номерами серий?</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21" w:history="1">
              <w:r>
                <w:rPr>
                  <w:rFonts w:ascii="Calibri" w:hAnsi="Calibri" w:cs="Calibri"/>
                  <w:color w:val="0000FF"/>
                </w:rPr>
                <w:t>пункт 459 (9.33)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164.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Контролируется ли в производственных помещениях организации-производителя оборудование, используемое для печатания этикеток при операциях упаковки, а именно имеются ли в записях по производству серии отметки о контроле соответствия всех оттисков печатному тексту?</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22" w:history="1">
              <w:r>
                <w:rPr>
                  <w:rFonts w:ascii="Calibri" w:hAnsi="Calibri" w:cs="Calibri"/>
                  <w:color w:val="0000FF"/>
                </w:rPr>
                <w:t>пункт 460 (9.34)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165.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 результатам проверки отпечатанных этикеток, выдаваемых для определенной серии в отношении подлинности и соответствия установленным требованиям?</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23" w:history="1">
              <w:r>
                <w:rPr>
                  <w:rFonts w:ascii="Calibri" w:hAnsi="Calibri" w:cs="Calibri"/>
                  <w:color w:val="0000FF"/>
                </w:rPr>
                <w:t>пункт 461 (9.35)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166.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Включается ли у организации-производителя в записи по производству серии образец отпечатанной этикетки, соответствующий использованным этикеткам?</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24" w:history="1">
              <w:r>
                <w:rPr>
                  <w:rFonts w:ascii="Calibri" w:hAnsi="Calibri" w:cs="Calibri"/>
                  <w:color w:val="0000FF"/>
                </w:rPr>
                <w:t>пункт 462 (9.36)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167.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утвержденные инструкции, предназначенные для обеспечения правильного использования упаковочных материалов и этикеток?</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25" w:history="1">
              <w:r>
                <w:rPr>
                  <w:rFonts w:ascii="Calibri" w:hAnsi="Calibri" w:cs="Calibri"/>
                  <w:color w:val="0000FF"/>
                </w:rPr>
                <w:t>пункт 463 (9.40)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168.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Осуществляется ли в производственных помещениях организации-производителя физическое или пространственное разделение работ, связанных с разной промежуточной продукцией или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26" w:history="1">
              <w:r>
                <w:rPr>
                  <w:rFonts w:ascii="Calibri" w:hAnsi="Calibri" w:cs="Calibri"/>
                  <w:color w:val="0000FF"/>
                </w:rPr>
                <w:t>пункт 464 (9.41)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169.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Содержат ли у организации-производителя этикетки, используемые для маркировки наружной поверхности контейнеров с промежуточной продукцией или фармацевтической субстанции необходимую информацию:</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27" w:history="1">
              <w:r>
                <w:rPr>
                  <w:rFonts w:ascii="Calibri" w:hAnsi="Calibri" w:cs="Calibri"/>
                  <w:color w:val="0000FF"/>
                </w:rPr>
                <w:t>пункт 465 (9.42)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169.1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название или идентификационный код?</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169.2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номер серии продукции?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169.3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условия хранения?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170.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Указаны ли в производственных помещениях организации-производителя на этикетке тары с промежуточной продукцией или фармацевтической субстанцией, предназначенной для транспортировки за пределы сферы контроля системы управления материалами производителя, следующие данные:</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28" w:history="1">
              <w:r>
                <w:rPr>
                  <w:rFonts w:ascii="Calibri" w:hAnsi="Calibri" w:cs="Calibri"/>
                  <w:color w:val="0000FF"/>
                </w:rPr>
                <w:t>пункт 466 (9.43)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170.1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название и адрес производителя?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170.2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количество содержимого?</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170.3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особые условия транспортировки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170.4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любые специальные требования, установленные фармакопейными статьями или нормативными документами?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170.5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дата истечения срока годности или дата повторных испытаний?</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29" w:history="1">
              <w:r>
                <w:rPr>
                  <w:rFonts w:ascii="Calibri" w:hAnsi="Calibri" w:cs="Calibri"/>
                  <w:color w:val="0000FF"/>
                </w:rPr>
                <w:t>пункт 466 (9.43)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171.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подтверждающие проверку помещения и оборудования для упаковки и маркировки непосредственно перед их использованием?</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30" w:history="1">
              <w:r>
                <w:rPr>
                  <w:rFonts w:ascii="Calibri" w:hAnsi="Calibri" w:cs="Calibri"/>
                  <w:color w:val="0000FF"/>
                </w:rPr>
                <w:t>пункт 467 (9.44)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172.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Отражены ли у организации-производителя результаты проверки упакованной и маркированной промежуточной продукцию или фармацевтической субстанции в записях по производству серии или в документах по контролю?</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31" w:history="1">
              <w:r>
                <w:rPr>
                  <w:rFonts w:ascii="Calibri" w:hAnsi="Calibri" w:cs="Calibri"/>
                  <w:color w:val="0000FF"/>
                </w:rPr>
                <w:t>пункт 468 (9.45)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173.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Опломбируются ли у организации-производителя упаковки с промежуточной продукцией или фармацевтической субстанции, подлежащие транспортировке за пределы сферы контроля производителя?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32" w:history="1">
              <w:r>
                <w:rPr>
                  <w:rFonts w:ascii="Calibri" w:hAnsi="Calibri" w:cs="Calibri"/>
                  <w:color w:val="0000FF"/>
                </w:rPr>
                <w:t>пункт 469 (9.46)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174.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Имеются ли у организации-производителя помещения и технические средства, необходимые для хранения всех материалов в соответствии с </w:t>
            </w:r>
            <w:r>
              <w:rPr>
                <w:rFonts w:ascii="Calibri" w:hAnsi="Calibri" w:cs="Calibri"/>
              </w:rPr>
              <w:lastRenderedPageBreak/>
              <w:t>установленными условиями?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33" w:history="1">
              <w:r>
                <w:rPr>
                  <w:rFonts w:ascii="Calibri" w:hAnsi="Calibri" w:cs="Calibri"/>
                  <w:color w:val="0000FF"/>
                </w:rPr>
                <w:t>пункт 470 (10.10)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175.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Ведутся ли у организации-производителя записи параметров условий хранения материалов?</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34" w:history="1">
              <w:r>
                <w:rPr>
                  <w:rFonts w:ascii="Calibri" w:hAnsi="Calibri" w:cs="Calibri"/>
                  <w:color w:val="0000FF"/>
                </w:rPr>
                <w:t>пункт 470 (10.10)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176.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в производственных помещениях организации-производителя отдельные зоны для временного хранения находящихся в карантине, отклоненных, возвращенных или отозванных материалов до принятия решения об их использовании, если не имеется другой системы?</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35" w:history="1">
              <w:r>
                <w:rPr>
                  <w:rFonts w:ascii="Calibri" w:hAnsi="Calibri" w:cs="Calibri"/>
                  <w:color w:val="0000FF"/>
                </w:rPr>
                <w:t>пункт 471 (10.11)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177.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в производственных помещениях организации-производителя требования по предотвращению отрицательного воздействия на качество фармацевтической субстанции и промежуточной продукции условия транспортировки?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36" w:history="1">
              <w:r>
                <w:rPr>
                  <w:rFonts w:ascii="Calibri" w:hAnsi="Calibri" w:cs="Calibri"/>
                  <w:color w:val="0000FF"/>
                </w:rPr>
                <w:t>пункт 473 (10.21)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178.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Указаны ли в производственных помещениях организации-производителя на этикетке особые условия транспортировки или хранения фармацевтической субстанции или промежуточной продукции?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37" w:history="1">
              <w:r>
                <w:rPr>
                  <w:rFonts w:ascii="Calibri" w:hAnsi="Calibri" w:cs="Calibri"/>
                  <w:color w:val="0000FF"/>
                </w:rPr>
                <w:t>пункт 474 (10.22)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179.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подтверждающие соблюдение условий транспортировки и хранения фармацевтической субстанции или промежуточной продукции?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38" w:history="1">
              <w:r>
                <w:rPr>
                  <w:rFonts w:ascii="Calibri" w:hAnsi="Calibri" w:cs="Calibri"/>
                  <w:color w:val="0000FF"/>
                </w:rPr>
                <w:t>пункт 475 (10.23)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ли у организации-производителе система, позволяющая быстро установить пути реализации каждой серии промежуточной продукции и (или) фармацевтической субстанции с целью обеспечения возможности их отзыва?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39" w:history="1">
              <w:r>
                <w:rPr>
                  <w:rFonts w:ascii="Calibri" w:hAnsi="Calibri" w:cs="Calibri"/>
                  <w:color w:val="0000FF"/>
                </w:rPr>
                <w:t>пункт 476 (10.24)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соответствующие лабораторные помещения и оборудование в подразделении качества?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40" w:history="1">
              <w:r>
                <w:rPr>
                  <w:rFonts w:ascii="Calibri" w:hAnsi="Calibri" w:cs="Calibri"/>
                  <w:color w:val="0000FF"/>
                </w:rPr>
                <w:t>пункт 477 (11.10)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утвержденные инструкции, описывающие:</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41" w:history="1">
              <w:r>
                <w:rPr>
                  <w:rFonts w:ascii="Calibri" w:hAnsi="Calibri" w:cs="Calibri"/>
                  <w:color w:val="0000FF"/>
                </w:rPr>
                <w:t>пункт 478 (11.11)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182.1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отбор проб?</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182.2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проведение испытаний?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182.3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одобрение или отклонение материалов?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182.4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документальное оформление и хранение лабораторных данных?</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Соответствуют ли у организации-производителя спецификации и методики испытаний требованиям регистрационного досье?</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42" w:history="1">
              <w:r>
                <w:rPr>
                  <w:rFonts w:ascii="Calibri" w:hAnsi="Calibri" w:cs="Calibri"/>
                  <w:color w:val="0000FF"/>
                </w:rPr>
                <w:t>пункт 479 (11.12)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утвержденные спецификации для фармацевтической субстанции:</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43" w:history="1">
              <w:r>
                <w:rPr>
                  <w:rFonts w:ascii="Calibri" w:hAnsi="Calibri" w:cs="Calibri"/>
                  <w:color w:val="0000FF"/>
                </w:rPr>
                <w:t>пункт 480 (11.13)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184.1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соответствующие фармакопейным статьям или нормативным документам?</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184.2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содержащие требования к контролю примесей?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184.3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содержащая допустимые пределы в отношении микробиологической чистоты?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184.4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содержащая допустимые пределы в отношении содержания эндотоксинов?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подтверждающие выполнение лабораторного контроля в соответствии с утвержденными инструкциями?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44" w:history="1">
              <w:r>
                <w:rPr>
                  <w:rFonts w:ascii="Calibri" w:hAnsi="Calibri" w:cs="Calibri"/>
                  <w:color w:val="0000FF"/>
                </w:rPr>
                <w:t>пункт 481 (11.14)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Выполняются ли организацией-производителем требования по работе с несоответствиями спецификации:</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45" w:history="1">
              <w:r>
                <w:rPr>
                  <w:rFonts w:ascii="Calibri" w:hAnsi="Calibri" w:cs="Calibri"/>
                  <w:color w:val="0000FF"/>
                </w:rPr>
                <w:t>пункт 482 (11.15)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186.1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утвержденная процедура по расследованию несоответствий?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186.2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записи по анализу и оценке данных, определению корректирующих и предупреждающих действий?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ли у организации-производителя утвержденная инструкция, регламентирующая приготовление и маркировку реактивов и стандартных растворов?</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46" w:history="1">
              <w:r>
                <w:rPr>
                  <w:rFonts w:ascii="Calibri" w:hAnsi="Calibri" w:cs="Calibri"/>
                  <w:color w:val="0000FF"/>
                </w:rPr>
                <w:t>пункт 483 (11.16)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188.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Зафиксирован ли в документации организации-производителя источник каждого первичного стандартного </w:t>
            </w:r>
            <w:r>
              <w:rPr>
                <w:rFonts w:ascii="Calibri" w:hAnsi="Calibri" w:cs="Calibri"/>
              </w:rPr>
              <w:lastRenderedPageBreak/>
              <w:t>образца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47" w:history="1">
              <w:r>
                <w:rPr>
                  <w:rFonts w:ascii="Calibri" w:hAnsi="Calibri" w:cs="Calibri"/>
                  <w:color w:val="0000FF"/>
                </w:rPr>
                <w:t>пункт 484 (11.17)</w:t>
              </w:r>
            </w:hyperlink>
            <w:r>
              <w:rPr>
                <w:rFonts w:ascii="Calibri" w:hAnsi="Calibri" w:cs="Calibri"/>
              </w:rPr>
              <w:t xml:space="preserve"> Правил надлежащей производственной </w:t>
            </w:r>
            <w:r>
              <w:rPr>
                <w:rFonts w:ascii="Calibri" w:hAnsi="Calibri" w:cs="Calibri"/>
              </w:rPr>
              <w:lastRenderedPageBreak/>
              <w:t>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189.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Разработан ли у организации-производителя "внутренний" первичный стандартный образец и проведены ли надлежащие испытания для достоверного установления его подлинности и чистоты?</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48" w:history="1">
              <w:r>
                <w:rPr>
                  <w:rFonts w:ascii="Calibri" w:hAnsi="Calibri" w:cs="Calibri"/>
                  <w:color w:val="0000FF"/>
                </w:rPr>
                <w:t>пункт 485 (11.18)</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Соблюдаются ли организацией-производителем требования к надлежащей работе с вторичными стандартными образцами, а именно:</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49" w:history="1">
              <w:r>
                <w:rPr>
                  <w:rFonts w:ascii="Calibri" w:hAnsi="Calibri" w:cs="Calibri"/>
                  <w:color w:val="0000FF"/>
                </w:rPr>
                <w:t>пункт 486 (11.19)</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190.1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перед первым использованием определяется пригодность каждой серии вторичного стандартного образца путем сравнения с первичным стандартным образцом?</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190.2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каждая серия вторичного стандартного образца периодически подвергается повторной квалификации?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Проводятся ли в производственных помещениях организации-производителя лабораторные испытания для каждой серии промежуточной продукции и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50" w:history="1">
              <w:r>
                <w:rPr>
                  <w:rFonts w:ascii="Calibri" w:hAnsi="Calibri" w:cs="Calibri"/>
                  <w:color w:val="0000FF"/>
                </w:rPr>
                <w:t>пункт 487 (11.20)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устанавливающие профиль примесей для каждой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51" w:history="1">
              <w:r>
                <w:rPr>
                  <w:rFonts w:ascii="Calibri" w:hAnsi="Calibri" w:cs="Calibri"/>
                  <w:color w:val="0000FF"/>
                </w:rPr>
                <w:t>пункт 488 (11.21)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подтверждающие периодическое проведение сравнения профиля примесей с данными регистрационного досье или ранее полученными данными?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52" w:history="1">
              <w:r>
                <w:rPr>
                  <w:rFonts w:ascii="Calibri" w:hAnsi="Calibri" w:cs="Calibri"/>
                  <w:color w:val="0000FF"/>
                </w:rPr>
                <w:t>пункт 489 (11.22)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Проводятся ли в производственных помещениях организации-производителя соответствующие микробиологические испытания для каждой серии промежуточной продукции и фармацевтической субстанции (если их микробиологическая чистота нормируется)?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53" w:history="1">
              <w:r>
                <w:rPr>
                  <w:rFonts w:ascii="Calibri" w:hAnsi="Calibri" w:cs="Calibri"/>
                  <w:color w:val="0000FF"/>
                </w:rPr>
                <w:t>пункт 490 (11.23)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ли у организации-производителя документ, подтверждающий качество промежуточной продукции или фармацевтической субстанции, требуемую информацию:</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54" w:history="1">
              <w:r>
                <w:rPr>
                  <w:rFonts w:ascii="Calibri" w:hAnsi="Calibri" w:cs="Calibri"/>
                  <w:color w:val="0000FF"/>
                </w:rPr>
                <w:t>пункт 493 (11.41)</w:t>
              </w:r>
            </w:hyperlink>
            <w:r>
              <w:rPr>
                <w:rFonts w:ascii="Calibri" w:hAnsi="Calibri" w:cs="Calibri"/>
              </w:rPr>
              <w:t xml:space="preserve">, </w:t>
            </w:r>
            <w:hyperlink r:id="rId255" w:history="1">
              <w:r>
                <w:rPr>
                  <w:rFonts w:ascii="Calibri" w:hAnsi="Calibri" w:cs="Calibri"/>
                  <w:color w:val="0000FF"/>
                </w:rPr>
                <w:t>пункт 494 (11.42)</w:t>
              </w:r>
            </w:hyperlink>
            <w:r>
              <w:rPr>
                <w:rFonts w:ascii="Calibri" w:hAnsi="Calibri" w:cs="Calibri"/>
              </w:rPr>
              <w:t xml:space="preserve">, </w:t>
            </w:r>
            <w:hyperlink r:id="rId256" w:history="1">
              <w:r>
                <w:rPr>
                  <w:rFonts w:ascii="Calibri" w:hAnsi="Calibri" w:cs="Calibri"/>
                  <w:color w:val="0000FF"/>
                </w:rPr>
                <w:t>пункт 495 (11.43)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195.1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название промежуточной продукции или фармацевтической субстанции?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195.2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при необходимости сорт, номер серии и дату выпуска?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195.3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дата истечения срока годности или дата повторного испытания?</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57" w:history="1">
              <w:r>
                <w:rPr>
                  <w:rFonts w:ascii="Calibri" w:hAnsi="Calibri" w:cs="Calibri"/>
                  <w:color w:val="0000FF"/>
                </w:rPr>
                <w:t>пункт 493 (11.41)</w:t>
              </w:r>
            </w:hyperlink>
            <w:r>
              <w:rPr>
                <w:rFonts w:ascii="Calibri" w:hAnsi="Calibri" w:cs="Calibri"/>
              </w:rPr>
              <w:t xml:space="preserve">, </w:t>
            </w:r>
            <w:hyperlink r:id="rId258" w:history="1">
              <w:r>
                <w:rPr>
                  <w:rFonts w:ascii="Calibri" w:hAnsi="Calibri" w:cs="Calibri"/>
                  <w:color w:val="0000FF"/>
                </w:rPr>
                <w:t>пункт 494 (11.42)</w:t>
              </w:r>
            </w:hyperlink>
            <w:r>
              <w:rPr>
                <w:rFonts w:ascii="Calibri" w:hAnsi="Calibri" w:cs="Calibri"/>
              </w:rPr>
              <w:t xml:space="preserve">, </w:t>
            </w:r>
            <w:hyperlink r:id="rId259" w:history="1">
              <w:r>
                <w:rPr>
                  <w:rFonts w:ascii="Calibri" w:hAnsi="Calibri" w:cs="Calibri"/>
                  <w:color w:val="0000FF"/>
                </w:rPr>
                <w:t>пункт 495 (11.43)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195.4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перечень всех испытаний, проведенных в соответствии с установленными требованиями?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195.5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допустимые предельные значения и полученные числовые результаты (где это применимо)?</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195.6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подпись работников подразделения качества, имеющих соответствующие полномочия, с проставлением даты?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195.7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наименование, адрес и номер телефона первоначального производителя?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Содержат ли у организации-производителя документы, подтверждающие качество, выданные организациями, осуществляющими переупаковку и (или) повторную обработку, следующую информацию:</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60" w:history="1">
              <w:r>
                <w:rPr>
                  <w:rFonts w:ascii="Calibri" w:hAnsi="Calibri" w:cs="Calibri"/>
                  <w:color w:val="0000FF"/>
                </w:rPr>
                <w:t>пункт 496 (11.44)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196.1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название, адрес и номер телефона лаборатории, проводившей анализы?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196.2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ссылку на наименование и адрес первоначального производителя?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196.3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ссылку на первоначальный документ, подтверждающего качество?</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196.4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копию первоначального документа, подтверждающий качество?</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ли у организации-производителя программа продолжающихся испытаний, предназначенная для контроля стабильности характеристик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61" w:history="1">
              <w:r>
                <w:rPr>
                  <w:rFonts w:ascii="Calibri" w:hAnsi="Calibri" w:cs="Calibri"/>
                  <w:color w:val="0000FF"/>
                </w:rPr>
                <w:t>пункт 497 (11.50)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Прошли ли валидацию у организации-производителя методики испытаний, используемые при исследовании стабильности?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62" w:history="1">
              <w:r>
                <w:rPr>
                  <w:rFonts w:ascii="Calibri" w:hAnsi="Calibri" w:cs="Calibri"/>
                  <w:color w:val="0000FF"/>
                </w:rPr>
                <w:t>пункт 498 (11.51)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199.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Хранятся ли у организации-производителя образцы для испытания на </w:t>
            </w:r>
            <w:r>
              <w:rPr>
                <w:rFonts w:ascii="Calibri" w:hAnsi="Calibri" w:cs="Calibri"/>
              </w:rPr>
              <w:lastRenderedPageBreak/>
              <w:t>стабильность в таре, моделирующей потребительскую тару (упаковку)?</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63" w:history="1">
              <w:r>
                <w:rPr>
                  <w:rFonts w:ascii="Calibri" w:hAnsi="Calibri" w:cs="Calibri"/>
                  <w:color w:val="0000FF"/>
                </w:rPr>
                <w:t>пункт 499 (11.52)</w:t>
              </w:r>
            </w:hyperlink>
            <w:r>
              <w:rPr>
                <w:rFonts w:ascii="Calibri" w:hAnsi="Calibri" w:cs="Calibri"/>
              </w:rPr>
              <w:t xml:space="preserve"> Правил надлежащей </w:t>
            </w:r>
            <w:r>
              <w:rPr>
                <w:rFonts w:ascii="Calibri" w:hAnsi="Calibri" w:cs="Calibri"/>
              </w:rPr>
              <w:lastRenderedPageBreak/>
              <w:t>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200.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Включены ли у организации-производителя первые три реализуемые производственные серии в программу мониторинга стабильности?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64" w:history="1">
              <w:r>
                <w:rPr>
                  <w:rFonts w:ascii="Calibri" w:hAnsi="Calibri" w:cs="Calibri"/>
                  <w:color w:val="0000FF"/>
                </w:rPr>
                <w:t>пункт 500 (11.53)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201.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Включена ли у организации-производителя как минимум одна произведенная серия фармацевтической субстанции в год в программу продолжающихся испытаний стабильности и проводится ли ее испытание для подтверждения стабильности не менее одного раза в год?</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65" w:history="1">
              <w:r>
                <w:rPr>
                  <w:rFonts w:ascii="Calibri" w:hAnsi="Calibri" w:cs="Calibri"/>
                  <w:color w:val="0000FF"/>
                </w:rPr>
                <w:t>пункт 501 (11.54)</w:t>
              </w:r>
            </w:hyperlink>
            <w:r>
              <w:rPr>
                <w:rFonts w:ascii="Calibri" w:hAnsi="Calibri" w:cs="Calibri"/>
              </w:rPr>
              <w:t xml:space="preserve">, </w:t>
            </w:r>
            <w:hyperlink r:id="rId266" w:history="1">
              <w:r>
                <w:rPr>
                  <w:rFonts w:ascii="Calibri" w:hAnsi="Calibri" w:cs="Calibri"/>
                  <w:color w:val="0000FF"/>
                </w:rPr>
                <w:t>пункт 502 (11.55)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202.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Обеспечивается ли организацией-производителем соответствие условий хранения при испытаниях на стабильность Руководству Международной Конференции по гармонизации "Изучение стабильности новых лекарственных субстанций и препаратов" (ICH Q1A)?</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67" w:history="1">
              <w:r>
                <w:rPr>
                  <w:rFonts w:ascii="Calibri" w:hAnsi="Calibri" w:cs="Calibri"/>
                  <w:color w:val="0000FF"/>
                </w:rPr>
                <w:t>пункт 503 (11.56)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203.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Если промежуточная продукция предназначена для передачи за пределы сферы контроля системы управления материалами организации-производителя, то имеется ли информация, подтверждающая ее стабильность, и определена ли для нее дата истечения срока годности или проведения повторных испытаний?</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68" w:history="1">
              <w:r>
                <w:rPr>
                  <w:rFonts w:ascii="Calibri" w:hAnsi="Calibri" w:cs="Calibri"/>
                  <w:color w:val="0000FF"/>
                </w:rPr>
                <w:t>пункт 504 (11.60)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204.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 отбору репрезентативных образцов для проведения повторных испытаний?</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69" w:history="1">
              <w:r>
                <w:rPr>
                  <w:rFonts w:ascii="Calibri" w:hAnsi="Calibri" w:cs="Calibri"/>
                  <w:color w:val="0000FF"/>
                </w:rPr>
                <w:t>пункт 507 (11.63)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205.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Хранятся ли у организации-производителя маркированные архивные образцы каждой серии фармацевтической субстанции в течение требуемого срока (в зависимости от того, какой срок является более длительным):</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70" w:history="1">
              <w:r>
                <w:rPr>
                  <w:rFonts w:ascii="Calibri" w:hAnsi="Calibri" w:cs="Calibri"/>
                  <w:color w:val="0000FF"/>
                </w:rPr>
                <w:t>пункт 509 (11.71)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205.1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один год после даты истечения срока годности серии, которая определяется производителем?</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205.2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или в течение трех лет после реализации серии?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206.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Хранятся ли у организации-</w:t>
            </w:r>
            <w:r>
              <w:rPr>
                <w:rFonts w:ascii="Calibri" w:hAnsi="Calibri" w:cs="Calibri"/>
              </w:rPr>
              <w:lastRenderedPageBreak/>
              <w:t>производителя архивные образцы фармацевтической субстанции с установленной датой повторных испытаний в течение требуемого срока: три года после того, как серия была полностью реализована производителем?</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71" w:history="1">
              <w:r>
                <w:rPr>
                  <w:rFonts w:ascii="Calibri" w:hAnsi="Calibri" w:cs="Calibri"/>
                  <w:color w:val="0000FF"/>
                </w:rPr>
                <w:t>пункт 509 (11.71)</w:t>
              </w:r>
            </w:hyperlink>
            <w:r>
              <w:rPr>
                <w:rFonts w:ascii="Calibri" w:hAnsi="Calibri" w:cs="Calibri"/>
              </w:rPr>
              <w:t xml:space="preserve"> Правил </w:t>
            </w:r>
            <w:r>
              <w:rPr>
                <w:rFonts w:ascii="Calibri" w:hAnsi="Calibri" w:cs="Calibri"/>
              </w:rPr>
              <w:lastRenderedPageBreak/>
              <w:t>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207.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Используется ли у организации-производителя такая же система упаковки при хранении архивного образца, в которой хранится фармацевтической субстанции, или такая, которая эквивалентна системе упаковки, предназначенной для продажи, или обеспечивает лучшую защиту?</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72" w:history="1">
              <w:r>
                <w:rPr>
                  <w:rFonts w:ascii="Calibri" w:hAnsi="Calibri" w:cs="Calibri"/>
                  <w:color w:val="0000FF"/>
                </w:rPr>
                <w:t>пункт 510 (11.72)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208.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подтверждающие количество архивных образцов, достаточное для проведения как минимум двух полных анализов?</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73" w:history="1">
              <w:r>
                <w:rPr>
                  <w:rFonts w:ascii="Calibri" w:hAnsi="Calibri" w:cs="Calibri"/>
                  <w:color w:val="0000FF"/>
                </w:rPr>
                <w:t>пункт 510 (11.72)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209.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ли у организации-производителя документально оформленная общая политика в отношении валидации?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74" w:history="1">
              <w:r>
                <w:rPr>
                  <w:rFonts w:ascii="Calibri" w:hAnsi="Calibri" w:cs="Calibri"/>
                  <w:color w:val="0000FF"/>
                </w:rPr>
                <w:t>пункт 511 (12.10)</w:t>
              </w:r>
            </w:hyperlink>
            <w:r>
              <w:rPr>
                <w:rFonts w:ascii="Calibri" w:hAnsi="Calibri" w:cs="Calibri"/>
              </w:rPr>
              <w:t xml:space="preserve">, </w:t>
            </w:r>
            <w:hyperlink r:id="rId275" w:history="1">
              <w:r>
                <w:rPr>
                  <w:rFonts w:ascii="Calibri" w:hAnsi="Calibri" w:cs="Calibri"/>
                  <w:color w:val="0000FF"/>
                </w:rPr>
                <w:t>пункт 512 (12.11)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210.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подтверждающие проведение валидации операций, которые считаются критическими для качества и чистоты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76" w:history="1">
              <w:r>
                <w:rPr>
                  <w:rFonts w:ascii="Calibri" w:hAnsi="Calibri" w:cs="Calibri"/>
                  <w:color w:val="0000FF"/>
                </w:rPr>
                <w:t>пункт 513 (12.12)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211.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ли у организации-производителя протокол валидации для каждого процесса, подлежащего валидации?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77" w:history="1">
              <w:r>
                <w:rPr>
                  <w:rFonts w:ascii="Calibri" w:hAnsi="Calibri" w:cs="Calibri"/>
                  <w:color w:val="0000FF"/>
                </w:rPr>
                <w:t>пункт 514 (12.20)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212.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Определены ли у организации-производителя в протоколе валидации процесса производства:</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78" w:history="1">
              <w:r>
                <w:rPr>
                  <w:rFonts w:ascii="Calibri" w:hAnsi="Calibri" w:cs="Calibri"/>
                  <w:color w:val="0000FF"/>
                </w:rPr>
                <w:t>пункт 515 (12.21)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212.1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критические стадии процесса?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212.2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критерии приемлемости?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212.3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вид проводимой валидации?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212.4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количество производственных циклов?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213.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Содержит ли у организации-производителя отчет о валидации процесса производства:</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79" w:history="1">
              <w:r>
                <w:rPr>
                  <w:rFonts w:ascii="Calibri" w:hAnsi="Calibri" w:cs="Calibri"/>
                  <w:color w:val="0000FF"/>
                </w:rPr>
                <w:t>пункт 516 (12.22)</w:t>
              </w:r>
            </w:hyperlink>
            <w:r>
              <w:rPr>
                <w:rFonts w:ascii="Calibri" w:hAnsi="Calibri" w:cs="Calibri"/>
              </w:rPr>
              <w:t xml:space="preserve"> Правил надлежащей производственной </w:t>
            </w:r>
            <w:r>
              <w:rPr>
                <w:rFonts w:ascii="Calibri" w:hAnsi="Calibri" w:cs="Calibri"/>
              </w:rPr>
              <w:lastRenderedPageBreak/>
              <w:t>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213.1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перекрестные ссылки на протокол валидации?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213.2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обобщение полученных результатов?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213.3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объяснение обнаруженных отклонений с соответствующими выводами, включающими рекомендуемые изменения для исправления недостатков?</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214.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Оформлены ли у организации-производителя документально отклонения от протокола валидации с соответствующим обоснованием?</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80" w:history="1">
              <w:r>
                <w:rPr>
                  <w:rFonts w:ascii="Calibri" w:hAnsi="Calibri" w:cs="Calibri"/>
                  <w:color w:val="0000FF"/>
                </w:rPr>
                <w:t>пункт 517 (12.23)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215.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Завершена ли в производственных помещениях организации-производителя квалификация критического оборудования и вспомогательных систем до начала работ по валидации процесса?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81" w:history="1">
              <w:r>
                <w:rPr>
                  <w:rFonts w:ascii="Calibri" w:hAnsi="Calibri" w:cs="Calibri"/>
                  <w:color w:val="0000FF"/>
                </w:rPr>
                <w:t>пункт 518 (12.30)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216.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подтверждающие выбор и проведение анализа не менее 10 серий для ретроспективной валидации?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82" w:history="1">
              <w:r>
                <w:rPr>
                  <w:rFonts w:ascii="Calibri" w:hAnsi="Calibri" w:cs="Calibri"/>
                  <w:color w:val="0000FF"/>
                </w:rPr>
                <w:t>пункт 524 (12.45)</w:t>
              </w:r>
            </w:hyperlink>
            <w:r>
              <w:rPr>
                <w:rFonts w:ascii="Calibri" w:hAnsi="Calibri" w:cs="Calibri"/>
              </w:rPr>
              <w:t xml:space="preserve">, </w:t>
            </w:r>
            <w:hyperlink r:id="rId283" w:history="1">
              <w:r>
                <w:rPr>
                  <w:rFonts w:ascii="Calibri" w:hAnsi="Calibri" w:cs="Calibri"/>
                  <w:color w:val="0000FF"/>
                </w:rPr>
                <w:t>пункт 525 (12.50)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217.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подтверждающие, что в процессе валидации профиль примесей для каждой фармацевтической субстанции находится ли в заданных пределах?</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84" w:history="1">
              <w:r>
                <w:rPr>
                  <w:rFonts w:ascii="Calibri" w:hAnsi="Calibri" w:cs="Calibri"/>
                  <w:color w:val="0000FF"/>
                </w:rPr>
                <w:t>пункт 527 (12.52)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218.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подтверждающие проведение периодической оценки систем и процессов?</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85" w:history="1">
              <w:r>
                <w:rPr>
                  <w:rFonts w:ascii="Calibri" w:hAnsi="Calibri" w:cs="Calibri"/>
                  <w:color w:val="0000FF"/>
                </w:rPr>
                <w:t>пункт 528 (12.60)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219.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Валидированы ли у организации-производителя процедуры очистки в производственных помещениях?</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86" w:history="1">
              <w:r>
                <w:rPr>
                  <w:rFonts w:ascii="Calibri" w:hAnsi="Calibri" w:cs="Calibri"/>
                  <w:color w:val="0000FF"/>
                </w:rPr>
                <w:t>пункт 529 (12.70)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Описаны ли у организации-производителя в протоколе валидации очистки:</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87" w:history="1">
              <w:r>
                <w:rPr>
                  <w:rFonts w:ascii="Calibri" w:hAnsi="Calibri" w:cs="Calibri"/>
                  <w:color w:val="0000FF"/>
                </w:rPr>
                <w:t>пункт 531 (12.72)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220.1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оборудование, подлежащее очистке?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220.2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процедуры, материалы?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220.3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приемлемые уровни очистки?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220.4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контролируемые и регулируемые </w:t>
            </w:r>
            <w:r>
              <w:rPr>
                <w:rFonts w:ascii="Calibri" w:hAnsi="Calibri" w:cs="Calibri"/>
              </w:rPr>
              <w:lastRenderedPageBreak/>
              <w:t>параметры и аналитические методики?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220.5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виды отбираемых проб, способы их отбора и маркировки?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Позволяют ли используемые организацией-производителем методы отбора проб количественно определять уровни остатков на поверхностях оборудования после очистки?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88" w:history="1">
              <w:r>
                <w:rPr>
                  <w:rFonts w:ascii="Calibri" w:hAnsi="Calibri" w:cs="Calibri"/>
                  <w:color w:val="0000FF"/>
                </w:rPr>
                <w:t>пункт 532 (12.73)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подтверждающие достаточность предела обнаружения каждой аналитической методики для обнаружения приемлемого уровня остатка или контаминанта?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89" w:history="1">
              <w:r>
                <w:rPr>
                  <w:rFonts w:ascii="Calibri" w:hAnsi="Calibri" w:cs="Calibri"/>
                  <w:color w:val="0000FF"/>
                </w:rPr>
                <w:t>пункт 533 (12.74)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Проводится ли организацией-производителем исследование очистки и (или) санитарной обработки оборудования в отношении контаминации микроорганизмами и эндотоксинами для процессов, в которых существует необходимость снижения общего количества микроорганизмов или эндотоксинов в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90" w:history="1">
              <w:r>
                <w:rPr>
                  <w:rFonts w:ascii="Calibri" w:hAnsi="Calibri" w:cs="Calibri"/>
                  <w:color w:val="0000FF"/>
                </w:rPr>
                <w:t>пункт 534 (12.75)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Определена ли организацией-производителем периодичность и проводится ли контроль процедур очистки после валидации?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91" w:history="1">
              <w:r>
                <w:rPr>
                  <w:rFonts w:ascii="Calibri" w:hAnsi="Calibri" w:cs="Calibri"/>
                  <w:color w:val="0000FF"/>
                </w:rPr>
                <w:t>пункт 535 (12.76)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 подтверждающий проведение валидации аналитических методик?</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92" w:history="1">
              <w:r>
                <w:rPr>
                  <w:rFonts w:ascii="Calibri" w:hAnsi="Calibri" w:cs="Calibri"/>
                  <w:color w:val="0000FF"/>
                </w:rPr>
                <w:t>пункт 536 (12.80)</w:t>
              </w:r>
            </w:hyperlink>
            <w:r>
              <w:rPr>
                <w:rFonts w:ascii="Calibri" w:hAnsi="Calibri" w:cs="Calibri"/>
              </w:rPr>
              <w:t xml:space="preserve">, </w:t>
            </w:r>
            <w:hyperlink r:id="rId293" w:history="1">
              <w:r>
                <w:rPr>
                  <w:rFonts w:ascii="Calibri" w:hAnsi="Calibri" w:cs="Calibri"/>
                  <w:color w:val="0000FF"/>
                </w:rPr>
                <w:t>пункт 533 (12.74)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Проведена ли организацией-производителем квалификация используемого аналитического оборудования до начала валидации аналитических методик?</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94" w:history="1">
              <w:r>
                <w:rPr>
                  <w:rFonts w:ascii="Calibri" w:hAnsi="Calibri" w:cs="Calibri"/>
                  <w:color w:val="0000FF"/>
                </w:rPr>
                <w:t>пункт 538 (12.82)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Ведутся ли в организации-производителе записи любых изменений валидированной аналитической методики?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95" w:history="1">
              <w:r>
                <w:rPr>
                  <w:rFonts w:ascii="Calibri" w:hAnsi="Calibri" w:cs="Calibri"/>
                  <w:color w:val="0000FF"/>
                </w:rPr>
                <w:t>пункт 539 (12.83)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Имеются ли у организации-производителя утвержденные процедуры по управлению изменениями в отношении исходного сырья, спецификаций, аналитических методик, </w:t>
            </w:r>
            <w:r>
              <w:rPr>
                <w:rFonts w:ascii="Calibri" w:hAnsi="Calibri" w:cs="Calibri"/>
              </w:rPr>
              <w:lastRenderedPageBreak/>
              <w:t>помещений, вспомогательных систем, оборудования (включая компьютерное оборудование), стадий процесса, упаковочных материалов, материалов для маркировки, а также компьютерного программного обеспечения, а именно:</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96" w:history="1">
              <w:r>
                <w:rPr>
                  <w:rFonts w:ascii="Calibri" w:hAnsi="Calibri" w:cs="Calibri"/>
                  <w:color w:val="0000FF"/>
                </w:rPr>
                <w:t>пункт 541 (13.11)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228.1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идентификацию изменений?</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97" w:history="1">
              <w:r>
                <w:rPr>
                  <w:rFonts w:ascii="Calibri" w:hAnsi="Calibri" w:cs="Calibri"/>
                  <w:color w:val="0000FF"/>
                </w:rPr>
                <w:t>пункт 541 (13.11)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228.2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документальное оформление изменений?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228.3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соответствующую проверку и утверждение изменений?</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229.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Проводится ли организацией-производителем оценка первых серий, произведенных или испытанных после внедрения изменения?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98" w:history="1">
              <w:r>
                <w:rPr>
                  <w:rFonts w:ascii="Calibri" w:hAnsi="Calibri" w:cs="Calibri"/>
                  <w:color w:val="0000FF"/>
                </w:rPr>
                <w:t>пункт 545 (13.15)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230.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регулирующие проведение оценки возможности воздействия критических изменений на:</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299" w:history="1">
              <w:r>
                <w:rPr>
                  <w:rFonts w:ascii="Calibri" w:hAnsi="Calibri" w:cs="Calibri"/>
                  <w:color w:val="0000FF"/>
                </w:rPr>
                <w:t>пункт 546 (13.16)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230.1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стабильность фармацевтической субстанции?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230.2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установленные даты повторных испытаний или даты истечения срока годности?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231.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Проводится ли организацией-производителем информирование производителей лекарственных препаратов об изменениях в установленных технологических процессах и процедурах контроля процесса, которые могут повлиять на качество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00" w:history="1">
              <w:r>
                <w:rPr>
                  <w:rFonts w:ascii="Calibri" w:hAnsi="Calibri" w:cs="Calibri"/>
                  <w:color w:val="0000FF"/>
                </w:rPr>
                <w:t>пункт 547 (13.17)</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232.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 окончательному решению в отношении отклоненных материалов?</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01" w:history="1">
              <w:r>
                <w:rPr>
                  <w:rFonts w:ascii="Calibri" w:hAnsi="Calibri" w:cs="Calibri"/>
                  <w:color w:val="0000FF"/>
                </w:rPr>
                <w:t>пункт 548 (14.10)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233.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по расследованию причин несоответствия спецификациям перед принятием решения о переработке серий?</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02" w:history="1">
              <w:r>
                <w:rPr>
                  <w:rFonts w:ascii="Calibri" w:hAnsi="Calibri" w:cs="Calibri"/>
                  <w:color w:val="0000FF"/>
                </w:rPr>
                <w:t>пункт 552 (14.30)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234.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Имеются ли у организации-производителя утвержденные процедуры </w:t>
            </w:r>
            <w:r>
              <w:rPr>
                <w:rFonts w:ascii="Calibri" w:hAnsi="Calibri" w:cs="Calibri"/>
              </w:rPr>
              <w:lastRenderedPageBreak/>
              <w:t>для сравнения профиля примесей каждой переработанной серии с профилями примесей серий, произведенных посредством установленного процесса?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03" w:history="1">
              <w:r>
                <w:rPr>
                  <w:rFonts w:ascii="Calibri" w:hAnsi="Calibri" w:cs="Calibri"/>
                  <w:color w:val="0000FF"/>
                </w:rPr>
                <w:t>пункт 554 (14.32)</w:t>
              </w:r>
            </w:hyperlink>
            <w:r>
              <w:rPr>
                <w:rFonts w:ascii="Calibri" w:hAnsi="Calibri" w:cs="Calibri"/>
              </w:rPr>
              <w:t xml:space="preserve"> Правил надлежащей </w:t>
            </w:r>
            <w:r>
              <w:rPr>
                <w:rFonts w:ascii="Calibri" w:hAnsi="Calibri" w:cs="Calibri"/>
              </w:rPr>
              <w:lastRenderedPageBreak/>
              <w:t>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235.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Доказана ли организацией-производителем пригодность при смешивании новых и регенерированных растворителей и реактивов?</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04" w:history="1">
              <w:r>
                <w:rPr>
                  <w:rFonts w:ascii="Calibri" w:hAnsi="Calibri" w:cs="Calibri"/>
                  <w:color w:val="0000FF"/>
                </w:rPr>
                <w:t>пункт 557 (14.42)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236.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Оформляется ли документально организацией-производителем использование регенерированных растворителей, маточных жидкостей и других регенерированных веществ?</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05" w:history="1">
              <w:r>
                <w:rPr>
                  <w:rFonts w:ascii="Calibri" w:hAnsi="Calibri" w:cs="Calibri"/>
                  <w:color w:val="0000FF"/>
                </w:rPr>
                <w:t>пункт 558 (14.43)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237.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Ведутся ли организацией-производителем записи возврата промежуточной продукции или фармацевтической субстанции содержащие:</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06" w:history="1">
              <w:r>
                <w:rPr>
                  <w:rFonts w:ascii="Calibri" w:hAnsi="Calibri" w:cs="Calibri"/>
                  <w:color w:val="0000FF"/>
                </w:rPr>
                <w:t>пункт 561 (14.52)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237.1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наименование и адрес грузополучателя?</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07" w:history="1">
              <w:r>
                <w:rPr>
                  <w:rFonts w:ascii="Calibri" w:hAnsi="Calibri" w:cs="Calibri"/>
                  <w:color w:val="0000FF"/>
                </w:rPr>
                <w:t>пункт 561 (14.52)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237.2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наименование промежуточной продукции или фармацевтической субстанции, номер серии и возвращенное количество?</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237.3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причину возврата?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237.4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указание на использование или уничтожение возвращенной промежуточной продукции или фармацевтической субстанции?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238.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утвержденные процедуры по работе с претензиями?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08" w:history="1">
              <w:r>
                <w:rPr>
                  <w:rFonts w:ascii="Calibri" w:hAnsi="Calibri" w:cs="Calibri"/>
                  <w:color w:val="0000FF"/>
                </w:rPr>
                <w:t>пункт 562 (15.10)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239.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Все ли полученные претензии организацией-производителем документально оформляются и расследуются в соответствии с утвержденной инструкцией?</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09" w:history="1">
              <w:r>
                <w:rPr>
                  <w:rFonts w:ascii="Calibri" w:hAnsi="Calibri" w:cs="Calibri"/>
                  <w:color w:val="0000FF"/>
                </w:rPr>
                <w:t>пункт 562 (15.10)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Содержат ли записи рассмотрения претензий, полученные организацией-производителем:</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10" w:history="1">
              <w:r>
                <w:rPr>
                  <w:rFonts w:ascii="Calibri" w:hAnsi="Calibri" w:cs="Calibri"/>
                  <w:color w:val="0000FF"/>
                </w:rPr>
                <w:t>пункт 563 (15.11)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240.1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наименование и адрес лица, предъявившего претензию?</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240.2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фамилию, имя, отчество (при наличии), а </w:t>
            </w:r>
            <w:r>
              <w:rPr>
                <w:rFonts w:ascii="Calibri" w:hAnsi="Calibri" w:cs="Calibri"/>
              </w:rPr>
              <w:lastRenderedPageBreak/>
              <w:t>при необходимости также должность лица, предъявившего претензию, и номер его телефона?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240.3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суть претензии (включая название и номер серии фармацевтической субстанции)?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240.4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дату поступления претензии?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240.5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первоначально принятые меры с указанием даты и лица, принявшего меры?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240.6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дальнейшие действия по рассмотрению претензии?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240.7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ответ, отправленный лицу, предъявившему претензию (включая дату отправки такого ответа)?</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240.8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окончательное решение относительно серии или партии промежуточной продукции или фармацевтической субстанции?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ли у организации-производителя утвержденная процедура об отзыве промежуточной продукции или фармацевтической субстанции?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11" w:history="1">
              <w:r>
                <w:rPr>
                  <w:rFonts w:ascii="Calibri" w:hAnsi="Calibri" w:cs="Calibri"/>
                  <w:color w:val="0000FF"/>
                </w:rPr>
                <w:t>пункт 565 (15.13)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ли у организации-производителя порядок действий и ответственность к процедуре отзыва?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12" w:history="1">
              <w:r>
                <w:rPr>
                  <w:rFonts w:ascii="Calibri" w:hAnsi="Calibri" w:cs="Calibri"/>
                  <w:color w:val="0000FF"/>
                </w:rPr>
                <w:t>пункт 566 (15.14)</w:t>
              </w:r>
            </w:hyperlink>
            <w:r>
              <w:rPr>
                <w:rFonts w:ascii="Calibri" w:hAnsi="Calibri" w:cs="Calibri"/>
              </w:rPr>
              <w:t xml:space="preserve">, </w:t>
            </w:r>
            <w:hyperlink r:id="rId313" w:history="1">
              <w:r>
                <w:rPr>
                  <w:rFonts w:ascii="Calibri" w:hAnsi="Calibri" w:cs="Calibri"/>
                  <w:color w:val="0000FF"/>
                </w:rPr>
                <w:t>пункт 567 (15.15)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отчеты о проведенной заказчиком оценке исполнителя, работающего по договору (включая лаборатории)?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14" w:history="1">
              <w:r>
                <w:rPr>
                  <w:rFonts w:ascii="Calibri" w:hAnsi="Calibri" w:cs="Calibri"/>
                  <w:color w:val="0000FF"/>
                </w:rPr>
                <w:t>пункт 569 (16.11)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Определены ли обязанности сторон по проведению мероприятий в отношении обеспечения качества в договоре, заключенном между заказчиком и исполнителем?</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15" w:history="1">
              <w:r>
                <w:rPr>
                  <w:rFonts w:ascii="Calibri" w:hAnsi="Calibri" w:cs="Calibri"/>
                  <w:color w:val="0000FF"/>
                </w:rPr>
                <w:t>пункт 570 (16.12)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Предусмотрена ли у организации-производителя в договоре возможность заказчика проводить аудит деятельности исполнителя?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16" w:history="1">
              <w:r>
                <w:rPr>
                  <w:rFonts w:ascii="Calibri" w:hAnsi="Calibri" w:cs="Calibri"/>
                  <w:color w:val="0000FF"/>
                </w:rPr>
                <w:t>пункт 571 (16.13)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Предусмотрено ли у организации-производителя в договоре условие о том, </w:t>
            </w:r>
            <w:r>
              <w:rPr>
                <w:rFonts w:ascii="Calibri" w:hAnsi="Calibri" w:cs="Calibri"/>
              </w:rPr>
              <w:lastRenderedPageBreak/>
              <w:t>что исполнитель вправе привлекать третьих лиц для исполнения договора только с согласия заказчика?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17" w:history="1">
              <w:r>
                <w:rPr>
                  <w:rFonts w:ascii="Calibri" w:hAnsi="Calibri" w:cs="Calibri"/>
                  <w:color w:val="0000FF"/>
                </w:rPr>
                <w:t>пункт 572 (16.14)</w:t>
              </w:r>
            </w:hyperlink>
            <w:r>
              <w:rPr>
                <w:rFonts w:ascii="Calibri" w:hAnsi="Calibri" w:cs="Calibri"/>
              </w:rPr>
              <w:t xml:space="preserve"> Правил надлежащей </w:t>
            </w:r>
            <w:r>
              <w:rPr>
                <w:rFonts w:ascii="Calibri" w:hAnsi="Calibri" w:cs="Calibri"/>
              </w:rPr>
              <w:lastRenderedPageBreak/>
              <w:t>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247.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Хранятся ли у организации-производителя производственные и лабораторные записи на производственной площадке, на которой выполнялись работы?</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18" w:history="1">
              <w:r>
                <w:rPr>
                  <w:rFonts w:ascii="Calibri" w:hAnsi="Calibri" w:cs="Calibri"/>
                  <w:color w:val="0000FF"/>
                </w:rPr>
                <w:t>пункт 573 (16.15)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Предусмотрено ли у организации-производителя договором, что исполнитель не вправе вносить изменения в согласованные сторонами технологический процесс, оборудование, методики испытаний, спецификации, и другие условия договора без согласия заказчика?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19" w:history="1">
              <w:r>
                <w:rPr>
                  <w:rFonts w:ascii="Calibri" w:hAnsi="Calibri" w:cs="Calibri"/>
                  <w:color w:val="0000FF"/>
                </w:rPr>
                <w:t>пункт 574 (16.16)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Обеспечивают ли организации, осуществляющие переупаковку и (или) перемаркировку, полную прослеживаемость реализуемых фармацевтической субстанции и промежуточной продукции, для чего имеют следующие сведения:</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20" w:history="1">
              <w:r>
                <w:rPr>
                  <w:rFonts w:ascii="Calibri" w:hAnsi="Calibri" w:cs="Calibri"/>
                  <w:color w:val="0000FF"/>
                </w:rPr>
                <w:t>пункт 577 (17.20)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249.1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наименование первоначального производителя?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249.2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адрес первоначального производителя?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249.3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заказы на поставку?</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249.4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накладные (транспортные документы)?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249.5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документацию о приемке?</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249.6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название или обозначение фармацевтической субстанции или промежуточной продукции?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249.7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номер серии, присвоенный производителем?</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249.8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информацию о транспортировке и реализации?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249.9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наличие оригиналов документов, подтверждающих качество, включая документы, подтверждающие качество, полученные после переупаковки и (или) перемаркировки, а также полученные от первоначального производителя?</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21" w:history="1">
              <w:r>
                <w:rPr>
                  <w:rFonts w:ascii="Calibri" w:hAnsi="Calibri" w:cs="Calibri"/>
                  <w:color w:val="0000FF"/>
                </w:rPr>
                <w:t>пункт 577 (17.20)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249.1</w:t>
            </w:r>
            <w:r>
              <w:rPr>
                <w:rFonts w:ascii="Calibri" w:hAnsi="Calibri" w:cs="Calibri"/>
              </w:rPr>
              <w:lastRenderedPageBreak/>
              <w:t>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дату проведения повторных испытаний </w:t>
            </w:r>
            <w:r>
              <w:rPr>
                <w:rFonts w:ascii="Calibri" w:hAnsi="Calibri" w:cs="Calibri"/>
              </w:rPr>
              <w:lastRenderedPageBreak/>
              <w:t>или дату истечения срока годности?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250.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Исследуется ли у организации-производителя стабильность фармацевтической субстанции или промежуточной продукции для обоснования установленных даты истечения срока годности или даты проведения повторных?</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22" w:history="1">
              <w:r>
                <w:rPr>
                  <w:rFonts w:ascii="Calibri" w:hAnsi="Calibri" w:cs="Calibri"/>
                  <w:color w:val="0000FF"/>
                </w:rPr>
                <w:t>пункт 581 (17.50)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251.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Имеется ли у организации-производителя документальное подтверждение передачи приобретателю необходимой информации о качестве и решениях уполномоченного федерального органа исполнительной власти, полученной от производителя фармацевтической субстанции или промежуточной продукции, при осуществлении переупаковки и (или) перемаркировки?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23" w:history="1">
              <w:r>
                <w:rPr>
                  <w:rFonts w:ascii="Calibri" w:hAnsi="Calibri" w:cs="Calibri"/>
                  <w:color w:val="0000FF"/>
                </w:rPr>
                <w:t>пункт 582 (17.60)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252.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документы, подтверждающие проведение контроля бионагрузки, контаминации вирусами и (или) эндотоксинами во время производства и мониторинга процесса на соответствующих стадиях производства фармацевтической субстанции или промежуточной продукции?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24" w:history="1">
              <w:r>
                <w:rPr>
                  <w:rFonts w:ascii="Calibri" w:hAnsi="Calibri" w:cs="Calibri"/>
                  <w:color w:val="0000FF"/>
                </w:rPr>
                <w:t>пункт 593 (18.13)</w:t>
              </w:r>
            </w:hyperlink>
            <w:r>
              <w:rPr>
                <w:rFonts w:ascii="Calibri" w:hAnsi="Calibri" w:cs="Calibri"/>
              </w:rPr>
              <w:t xml:space="preserve">, </w:t>
            </w:r>
            <w:hyperlink r:id="rId325" w:history="1">
              <w:r>
                <w:rPr>
                  <w:rFonts w:ascii="Calibri" w:hAnsi="Calibri" w:cs="Calibri"/>
                  <w:color w:val="0000FF"/>
                </w:rPr>
                <w:t>пункт 594 (18.14)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253.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Используется ли организацией-производителем надлежащее оборудование и проводится контроль производственной среды для сведения к минимуму риска контаминации?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26" w:history="1">
              <w:r>
                <w:rPr>
                  <w:rFonts w:ascii="Calibri" w:hAnsi="Calibri" w:cs="Calibri"/>
                  <w:color w:val="0000FF"/>
                </w:rPr>
                <w:t>пункт 595 (18.15)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254.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Учитывается ли организацией-производителем при технологическом контроле:</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27" w:history="1">
              <w:r>
                <w:rPr>
                  <w:rFonts w:ascii="Calibri" w:hAnsi="Calibri" w:cs="Calibri"/>
                  <w:color w:val="0000FF"/>
                </w:rPr>
                <w:t>пункт 596 (18.16)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254.1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поддержание рабочего банка клеток (если он имеется)?</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254.2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правильный посев и рост культуры?</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254.3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контроль критических рабочих параметров во время культивирования клеток или ферментации?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254.4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контроль процесса роста клеток, их жизнеспособности (для большинства процессов культивирования клеток) и продуктивности?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254.5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процедуры сбора и очистки, при которых происходит удаление клеток, клеточных остатков и компонентов сред с одновременной защитой промежуточной продукции или фармацевтической субстанции от контаминации (особенно контаминации микробиологической природы) и от ухудшения качества?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28" w:history="1">
              <w:r>
                <w:rPr>
                  <w:rFonts w:ascii="Calibri" w:hAnsi="Calibri" w:cs="Calibri"/>
                  <w:color w:val="0000FF"/>
                </w:rPr>
                <w:t>пункт 596 (18.16)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254.6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контроль бионагрузки и уровней эндотоксинов (при необходимости) на соответствующих стадиях технологического процесса?</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29" w:history="1">
              <w:r>
                <w:rPr>
                  <w:rFonts w:ascii="Calibri" w:hAnsi="Calibri" w:cs="Calibri"/>
                  <w:color w:val="0000FF"/>
                </w:rPr>
                <w:t>пункт 596 (18.16)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254.7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вопросы вирусной безопасности?</w:t>
            </w:r>
          </w:p>
        </w:tc>
        <w:tc>
          <w:tcPr>
            <w:tcW w:w="2778" w:type="dxa"/>
            <w:vMerge/>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255.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Соблюдается ли организацией-производителем требование по допуску к банкам клеток только лиц, имеющих на это полномочия?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30" w:history="1">
              <w:r>
                <w:rPr>
                  <w:rFonts w:ascii="Calibri" w:hAnsi="Calibri" w:cs="Calibri"/>
                  <w:color w:val="0000FF"/>
                </w:rPr>
                <w:t>пункт 598 (18.20)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256.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Хранятся ли у организации-производителя банки клеток в условиях, специально предназначенных для обеспечения поддержания жизнеспособности клеток и установленных производителем?</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31" w:history="1">
              <w:r>
                <w:rPr>
                  <w:rFonts w:ascii="Calibri" w:hAnsi="Calibri" w:cs="Calibri"/>
                  <w:color w:val="0000FF"/>
                </w:rPr>
                <w:t>пункт 599 (18.21)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257.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записи учета условий хранения и использования флаконов из банков клеток?</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32" w:history="1">
              <w:r>
                <w:rPr>
                  <w:rFonts w:ascii="Calibri" w:hAnsi="Calibri" w:cs="Calibri"/>
                  <w:color w:val="0000FF"/>
                </w:rPr>
                <w:t>пункт 600 (18.22)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258.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Проверяются ли организацией-производителем периодически банки клеток с целью определения их пригодности для использования?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33" w:history="1">
              <w:r>
                <w:rPr>
                  <w:rFonts w:ascii="Calibri" w:hAnsi="Calibri" w:cs="Calibri"/>
                  <w:color w:val="0000FF"/>
                </w:rPr>
                <w:t>пункт 601 (18.23)</w:t>
              </w:r>
            </w:hyperlink>
            <w:r>
              <w:rPr>
                <w:rFonts w:ascii="Calibri" w:hAnsi="Calibri" w:cs="Calibri"/>
              </w:rPr>
              <w:t xml:space="preserve">, </w:t>
            </w:r>
            <w:hyperlink r:id="rId334" w:history="1">
              <w:r>
                <w:rPr>
                  <w:rFonts w:ascii="Calibri" w:hAnsi="Calibri" w:cs="Calibri"/>
                  <w:color w:val="0000FF"/>
                </w:rPr>
                <w:t>пункт 602 (18.24)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259.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Проводятся ли организацией-производителем операции с использованием открытых емкостей в помещениях, обеспечивающих биологическую безопасность?</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35" w:history="1">
              <w:r>
                <w:rPr>
                  <w:rFonts w:ascii="Calibri" w:hAnsi="Calibri" w:cs="Calibri"/>
                  <w:color w:val="0000FF"/>
                </w:rPr>
                <w:t>пункт 604 (18.31)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260.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Одет ли персонал организации-производителя в специальную одежду и соблюдает ли специальные меры предосторожности?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36" w:history="1">
              <w:r>
                <w:rPr>
                  <w:rFonts w:ascii="Calibri" w:hAnsi="Calibri" w:cs="Calibri"/>
                  <w:color w:val="0000FF"/>
                </w:rPr>
                <w:t>пункт 605 (18.32)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261.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 xml:space="preserve">Контролируются ли организацией-производителем критические рабочие параметры (температура, pH, скорость перемешивания, добавление газов, давление, рост, жизнеспособность (для большинства процессов культивирования </w:t>
            </w:r>
            <w:r>
              <w:rPr>
                <w:rFonts w:ascii="Calibri" w:hAnsi="Calibri" w:cs="Calibri"/>
              </w:rPr>
              <w:lastRenderedPageBreak/>
              <w:t>клеток))?</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37" w:history="1">
              <w:r>
                <w:rPr>
                  <w:rFonts w:ascii="Calibri" w:hAnsi="Calibri" w:cs="Calibri"/>
                  <w:color w:val="0000FF"/>
                </w:rPr>
                <w:t>пункт 606 (18.33)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262.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Очищается и стерилизуется ли в производственных помещениях организации-производителя оборудование, используемое для культивирования клеток, после использования?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38" w:history="1">
              <w:r>
                <w:rPr>
                  <w:rFonts w:ascii="Calibri" w:hAnsi="Calibri" w:cs="Calibri"/>
                  <w:color w:val="0000FF"/>
                </w:rPr>
                <w:t>пункт 607 (18.34)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263.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Очищается и стерилизуется ли оборудование для проведения ферментации после использования?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39" w:history="1">
              <w:r>
                <w:rPr>
                  <w:rFonts w:ascii="Calibri" w:hAnsi="Calibri" w:cs="Calibri"/>
                  <w:color w:val="0000FF"/>
                </w:rPr>
                <w:t>пункт 607 (18.34)</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264.</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Стерилизуются ли в производственных помещениях организации-производителя питательные среды перед их использованием?</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40" w:history="1">
              <w:r>
                <w:rPr>
                  <w:rFonts w:ascii="Calibri" w:hAnsi="Calibri" w:cs="Calibri"/>
                  <w:color w:val="0000FF"/>
                </w:rPr>
                <w:t>пункт 608 (18.35)</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265.</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утвержденные процедуры для определения влияния контаминации на продукцию?</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41" w:history="1">
              <w:r>
                <w:rPr>
                  <w:rFonts w:ascii="Calibri" w:hAnsi="Calibri" w:cs="Calibri"/>
                  <w:color w:val="0000FF"/>
                </w:rPr>
                <w:t>пункт 609 (18.36)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266.</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Имеются ли у организации-производителя утвержденные процедуры по деконтаминации оборудования используемого при производстве последующих серий?</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42" w:history="1">
              <w:r>
                <w:rPr>
                  <w:rFonts w:ascii="Calibri" w:hAnsi="Calibri" w:cs="Calibri"/>
                  <w:color w:val="0000FF"/>
                </w:rPr>
                <w:t>пункт 609 (18.36)</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267.</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Проводится ли организацией-производителем идентификация посторонних организмов, обнаруженных в ходе процессов ферментации?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43" w:history="1">
              <w:r>
                <w:rPr>
                  <w:rFonts w:ascii="Calibri" w:hAnsi="Calibri" w:cs="Calibri"/>
                  <w:color w:val="0000FF"/>
                </w:rPr>
                <w:t>пункт 610</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268.</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Сохраняются ли у организации-производителя записи случаев выявления контаминации?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44" w:history="1">
              <w:r>
                <w:rPr>
                  <w:rFonts w:ascii="Calibri" w:hAnsi="Calibri" w:cs="Calibri"/>
                  <w:color w:val="0000FF"/>
                </w:rPr>
                <w:t>пункт 611 (18.37)</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269.</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Очищается и подвергается ли в производственных помещениях организации-производителя санитарной обработке оборудование после использования?</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45" w:history="1">
              <w:r>
                <w:rPr>
                  <w:rFonts w:ascii="Calibri" w:hAnsi="Calibri" w:cs="Calibri"/>
                  <w:color w:val="0000FF"/>
                </w:rPr>
                <w:t>пункт 615 (18.42)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270.</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Проводится ли очистка в производственных помещениях организации-производителя при использовании открытых систем в контролируемых условиях производственной среды, обеспечивающих сохранение качества продукции?</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46" w:history="1">
              <w:r>
                <w:rPr>
                  <w:rFonts w:ascii="Calibri" w:hAnsi="Calibri" w:cs="Calibri"/>
                  <w:color w:val="0000FF"/>
                </w:rPr>
                <w:t>пункт 616 (18.43)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lastRenderedPageBreak/>
              <w:t>271.</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Осуществляются ли в производственных помещениях организации-производителя стадии удаления и инактивации вирусов в пределах параметров, прошедших валидацию?</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47" w:history="1">
              <w:r>
                <w:rPr>
                  <w:rFonts w:ascii="Calibri" w:hAnsi="Calibri" w:cs="Calibri"/>
                  <w:color w:val="0000FF"/>
                </w:rPr>
                <w:t>пункт 619 (18.51)</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272.</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Осуществляется ли в производственных помещениях организации-производителя обработка в открытых системах в зонах, отделенных от других этапов технологического процесса и имеющих отдельные системы обработки воздуха?</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48" w:history="1">
              <w:r>
                <w:rPr>
                  <w:rFonts w:ascii="Calibri" w:hAnsi="Calibri" w:cs="Calibri"/>
                  <w:color w:val="0000FF"/>
                </w:rPr>
                <w:t>пункт 620 (18.52)</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r w:rsidR="00ED3126">
        <w:tc>
          <w:tcPr>
            <w:tcW w:w="680"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rPr>
                <w:rFonts w:ascii="Calibri" w:hAnsi="Calibri" w:cs="Calibri"/>
              </w:rPr>
            </w:pPr>
            <w:r>
              <w:rPr>
                <w:rFonts w:ascii="Calibri" w:hAnsi="Calibri" w:cs="Calibri"/>
              </w:rPr>
              <w:t>273.</w:t>
            </w:r>
          </w:p>
        </w:tc>
        <w:tc>
          <w:tcPr>
            <w:tcW w:w="4139"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jc w:val="both"/>
              <w:rPr>
                <w:rFonts w:ascii="Calibri" w:hAnsi="Calibri" w:cs="Calibri"/>
              </w:rPr>
            </w:pPr>
            <w:r>
              <w:rPr>
                <w:rFonts w:ascii="Calibri" w:hAnsi="Calibri" w:cs="Calibri"/>
              </w:rPr>
              <w:t>Соблюдается ли в производственных помещениях организации-производителя требования по очистке и санитарной обработке одного и того же оборудования, используемого на различных стадиях удаления и инактивации вирусов?</w:t>
            </w:r>
          </w:p>
        </w:tc>
        <w:tc>
          <w:tcPr>
            <w:tcW w:w="2778" w:type="dxa"/>
            <w:tcBorders>
              <w:top w:val="single" w:sz="4" w:space="0" w:color="auto"/>
              <w:left w:val="single" w:sz="4" w:space="0" w:color="auto"/>
              <w:bottom w:val="single" w:sz="4" w:space="0" w:color="auto"/>
              <w:right w:val="single" w:sz="4" w:space="0" w:color="auto"/>
            </w:tcBorders>
            <w:vAlign w:val="center"/>
          </w:tcPr>
          <w:p w:rsidR="00ED3126" w:rsidRDefault="00ED3126">
            <w:pPr>
              <w:autoSpaceDE w:val="0"/>
              <w:autoSpaceDN w:val="0"/>
              <w:adjustRightInd w:val="0"/>
              <w:spacing w:after="0" w:line="240" w:lineRule="auto"/>
              <w:jc w:val="center"/>
              <w:rPr>
                <w:rFonts w:ascii="Calibri" w:hAnsi="Calibri" w:cs="Calibri"/>
              </w:rPr>
            </w:pPr>
            <w:hyperlink r:id="rId349" w:history="1">
              <w:r>
                <w:rPr>
                  <w:rFonts w:ascii="Calibri" w:hAnsi="Calibri" w:cs="Calibri"/>
                  <w:color w:val="0000FF"/>
                </w:rPr>
                <w:t>пункт 621 (18.53)</w:t>
              </w:r>
            </w:hyperlink>
            <w:r>
              <w:rPr>
                <w:rFonts w:ascii="Calibri" w:hAnsi="Calibri" w:cs="Calibri"/>
              </w:rPr>
              <w:t xml:space="preserve"> Правил надлежащей производственной практики.</w:t>
            </w:r>
          </w:p>
        </w:tc>
        <w:tc>
          <w:tcPr>
            <w:tcW w:w="1474" w:type="dxa"/>
            <w:tcBorders>
              <w:top w:val="single" w:sz="4" w:space="0" w:color="auto"/>
              <w:left w:val="single" w:sz="4" w:space="0" w:color="auto"/>
              <w:bottom w:val="single" w:sz="4" w:space="0" w:color="auto"/>
              <w:right w:val="single" w:sz="4" w:space="0" w:color="auto"/>
            </w:tcBorders>
          </w:tcPr>
          <w:p w:rsidR="00ED3126" w:rsidRDefault="00ED3126">
            <w:pPr>
              <w:autoSpaceDE w:val="0"/>
              <w:autoSpaceDN w:val="0"/>
              <w:adjustRightInd w:val="0"/>
              <w:spacing w:after="0" w:line="240" w:lineRule="auto"/>
              <w:rPr>
                <w:rFonts w:ascii="Calibri" w:hAnsi="Calibri" w:cs="Calibri"/>
              </w:rPr>
            </w:pPr>
          </w:p>
        </w:tc>
      </w:tr>
    </w:tbl>
    <w:p w:rsidR="00ED3126" w:rsidRDefault="00ED3126" w:rsidP="00ED3126">
      <w:pPr>
        <w:autoSpaceDE w:val="0"/>
        <w:autoSpaceDN w:val="0"/>
        <w:adjustRightInd w:val="0"/>
        <w:spacing w:after="0" w:line="240" w:lineRule="auto"/>
        <w:ind w:firstLine="540"/>
        <w:jc w:val="both"/>
        <w:rPr>
          <w:rFonts w:ascii="Calibri" w:hAnsi="Calibri" w:cs="Calibri"/>
        </w:rPr>
      </w:pP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             _____________________________________________</w:t>
      </w:r>
    </w:p>
    <w:p w:rsidR="00ED3126" w:rsidRDefault="00ED3126" w:rsidP="00ED312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 должностного лица)</w:t>
      </w:r>
    </w:p>
    <w:p w:rsidR="00C078B5" w:rsidRDefault="00ED3126">
      <w:bookmarkStart w:id="0" w:name="_GoBack"/>
      <w:bookmarkEnd w:id="0"/>
    </w:p>
    <w:sectPr w:rsidR="00C078B5" w:rsidSect="00710EB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05"/>
    <w:rsid w:val="00681005"/>
    <w:rsid w:val="00AA2DC3"/>
    <w:rsid w:val="00DC1EA2"/>
    <w:rsid w:val="00ED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59A678CD143AFB6D75908B29454B002FD9342D397F62B74A6E86F2F676E6EE64878EBF25FCE3AB9A154601141358DA413F3A30EFFDEFAAT1c8G" TargetMode="External"/><Relationship Id="rId299" Type="http://schemas.openxmlformats.org/officeDocument/2006/relationships/hyperlink" Target="consultantplus://offline/ref=0659A678CD143AFB6D75908B29454B002FD9342D397F62B74A6E86F2F676E6EE64878EBF25FDEAA897154601141358DA413F3A30EFFDEFAAT1c8G" TargetMode="External"/><Relationship Id="rId303" Type="http://schemas.openxmlformats.org/officeDocument/2006/relationships/hyperlink" Target="consultantplus://offline/ref=0659A678CD143AFB6D75908B29454B002FD9342D397F62B74A6E86F2F676E6EE64878EBF25FDEAAA9F154601141358DA413F3A30EFFDEFAAT1c8G" TargetMode="External"/><Relationship Id="rId21" Type="http://schemas.openxmlformats.org/officeDocument/2006/relationships/hyperlink" Target="consultantplus://offline/ref=0659A678CD143AFB6D75908B29454B002FD9342D397F62B74A6E86F2F676E6EE64878EBF25FCEDA097154601141358DA413F3A30EFFDEFAAT1c8G" TargetMode="External"/><Relationship Id="rId42" Type="http://schemas.openxmlformats.org/officeDocument/2006/relationships/hyperlink" Target="consultantplus://offline/ref=0659A678CD143AFB6D75908B29454B002FD9342D397F62B74A6E86F2F676E6EE64878EBF25FCECAB9F154601141358DA413F3A30EFFDEFAAT1c8G" TargetMode="External"/><Relationship Id="rId63" Type="http://schemas.openxmlformats.org/officeDocument/2006/relationships/hyperlink" Target="consultantplus://offline/ref=0659A678CD143AFB6D75908B29454B002FD9342D397F62B74A6E86F2F676E6EE64878EBF25FCECAD97154601141358DA413F3A30EFFDEFAAT1c8G" TargetMode="External"/><Relationship Id="rId84" Type="http://schemas.openxmlformats.org/officeDocument/2006/relationships/hyperlink" Target="consultantplus://offline/ref=0659A678CD143AFB6D75908B29454B002FD9342D397F62B74A6E86F2F676E6EE64878EBF25FCECA19D154601141358DA413F3A30EFFDEFAAT1c8G" TargetMode="External"/><Relationship Id="rId138" Type="http://schemas.openxmlformats.org/officeDocument/2006/relationships/hyperlink" Target="consultantplus://offline/ref=0659A678CD143AFB6D75908B29454B002FD9342D397F62B74A6E86F2F676E6EE64878EBF25FCE3AC9F154601141358DA413F3A30EFFDEFAAT1c8G" TargetMode="External"/><Relationship Id="rId159" Type="http://schemas.openxmlformats.org/officeDocument/2006/relationships/hyperlink" Target="consultantplus://offline/ref=0659A678CD143AFB6D75908B29454B002FD9342D397F62B74A6E86F2F676E6EE64878EBF25FCE2A996154601141358DA413F3A30EFFDEFAAT1c8G" TargetMode="External"/><Relationship Id="rId324" Type="http://schemas.openxmlformats.org/officeDocument/2006/relationships/hyperlink" Target="consultantplus://offline/ref=0659A678CD143AFB6D75908B29454B002FD9342D397F62B74A6E86F2F676E6EE64878EBF25FDE9A999154601141358DA413F3A30EFFDEFAAT1c8G" TargetMode="External"/><Relationship Id="rId345" Type="http://schemas.openxmlformats.org/officeDocument/2006/relationships/hyperlink" Target="consultantplus://offline/ref=0659A678CD143AFB6D75908B29454B002FD9342D397F62B74A6E86F2F676E6EE64878EBF25FDE9AA97154601141358DA413F3A30EFFDEFAAT1c8G" TargetMode="External"/><Relationship Id="rId170" Type="http://schemas.openxmlformats.org/officeDocument/2006/relationships/hyperlink" Target="consultantplus://offline/ref=0659A678CD143AFB6D75908B29454B002FD9342D397F62B74A6E86F2F676E6EE64878EBF25FCE2AB99154601141358DA413F3A30EFFDEFAAT1c8G" TargetMode="External"/><Relationship Id="rId191" Type="http://schemas.openxmlformats.org/officeDocument/2006/relationships/hyperlink" Target="consultantplus://offline/ref=0659A678CD143AFB6D75908B29454B002FD9342D397F62B74A6E86F2F676E6EE64878EBF25FCE2AC9A154601141358DA413F3A30EFFDEFAAT1c8G" TargetMode="External"/><Relationship Id="rId205" Type="http://schemas.openxmlformats.org/officeDocument/2006/relationships/hyperlink" Target="consultantplus://offline/ref=0659A678CD143AFB6D75908B29454B002FD9342D397F62B74A6E86F2F676E6EE64878EBF25FCE2AE98154601141358DA413F3A30EFFDEFAAT1c8G" TargetMode="External"/><Relationship Id="rId226" Type="http://schemas.openxmlformats.org/officeDocument/2006/relationships/hyperlink" Target="consultantplus://offline/ref=0659A678CD143AFB6D75908B29454B002FD9342D397F62B74A6E86F2F676E6EE64878EBF25FDEBA99D154601141358DA413F3A30EFFDEFAAT1c8G" TargetMode="External"/><Relationship Id="rId247" Type="http://schemas.openxmlformats.org/officeDocument/2006/relationships/hyperlink" Target="consultantplus://offline/ref=0659A678CD143AFB6D75908B29454B002FD9342D397F62B74A6E86F2F676E6EE64878EBF25FDEBAB98154601141358DA413F3A30EFFDEFAAT1c8G" TargetMode="External"/><Relationship Id="rId107" Type="http://schemas.openxmlformats.org/officeDocument/2006/relationships/hyperlink" Target="consultantplus://offline/ref=0659A678CD143AFB6D75908B29454B002FD9342D397F62B74A6E86F2F676E6EE64878EBF25FCE3A89B154601141358DA413F3A30EFFDEFAAT1c8G" TargetMode="External"/><Relationship Id="rId268" Type="http://schemas.openxmlformats.org/officeDocument/2006/relationships/hyperlink" Target="consultantplus://offline/ref=0659A678CD143AFB6D75908B29454B002FD9342D397F62B74A6E86F2F676E6EE64878EBF25FDEBAC9B154601141358DA413F3A30EFFDEFAAT1c8G" TargetMode="External"/><Relationship Id="rId289" Type="http://schemas.openxmlformats.org/officeDocument/2006/relationships/hyperlink" Target="consultantplus://offline/ref=0659A678CD143AFB6D75908B29454B002FD9342D397F62B74A6E86F2F676E6EE64878EBF25FDEAA99C154601141358DA413F3A30EFFDEFAAT1c8G" TargetMode="External"/><Relationship Id="rId11" Type="http://schemas.openxmlformats.org/officeDocument/2006/relationships/hyperlink" Target="consultantplus://offline/ref=0659A678CD143AFB6D75908B29454B002FD9342D397F62B74A6E86F2F676E6EE64878EBF25FCEDA19A154601141358DA413F3A30EFFDEFAAT1c8G" TargetMode="External"/><Relationship Id="rId32" Type="http://schemas.openxmlformats.org/officeDocument/2006/relationships/hyperlink" Target="consultantplus://offline/ref=0659A678CD143AFB6D75908B29454B002FD9342D397F62B74A6E86F2F676E6EE64878EBF25FCECA996154601141358DA413F3A30EFFDEFAAT1c8G" TargetMode="External"/><Relationship Id="rId53" Type="http://schemas.openxmlformats.org/officeDocument/2006/relationships/hyperlink" Target="consultantplus://offline/ref=0659A678CD143AFB6D75908B29454B002FD9342D397F62B74A6E86F2F676E6EE64878EBF25FCECAD9F154601141358DA413F3A30EFFDEFAAT1c8G" TargetMode="External"/><Relationship Id="rId74" Type="http://schemas.openxmlformats.org/officeDocument/2006/relationships/hyperlink" Target="consultantplus://offline/ref=0659A678CD143AFB6D75908B29454B002FD9342D397F62B74A6E86F2F676E6EE64878EBF25FCECAE9F154601141358DA413F3A30EFFDEFAAT1c8G" TargetMode="External"/><Relationship Id="rId128" Type="http://schemas.openxmlformats.org/officeDocument/2006/relationships/hyperlink" Target="consultantplus://offline/ref=0659A678CD143AFB6D75908B29454B002FD9342D397F62B74A6E86F2F676E6EE64878EBF25FCE3AD9E154601141358DA413F3A30EFFDEFAAT1c8G" TargetMode="External"/><Relationship Id="rId149" Type="http://schemas.openxmlformats.org/officeDocument/2006/relationships/hyperlink" Target="consultantplus://offline/ref=0659A678CD143AFB6D75908B29454B002FD9342D397F62B74A6E86F2F676E6EE64878EBF25FCE3AE99154601141358DA413F3A30EFFDEFAAT1c8G" TargetMode="External"/><Relationship Id="rId314" Type="http://schemas.openxmlformats.org/officeDocument/2006/relationships/hyperlink" Target="consultantplus://offline/ref=0659A678CD143AFB6D75908B29454B002FD9342D397F62B74A6E86F2F676E6EE64878EBF25FDEAAF9E154601141358DA413F3A30EFFDEFAAT1c8G" TargetMode="External"/><Relationship Id="rId335" Type="http://schemas.openxmlformats.org/officeDocument/2006/relationships/hyperlink" Target="consultantplus://offline/ref=0659A678CD143AFB6D75908B29454B002FD9342D397F62B74A6E86F2F676E6EE64878EBF25FDE9AB99154601141358DA413F3A30EFFDEFAAT1c8G" TargetMode="External"/><Relationship Id="rId5" Type="http://schemas.openxmlformats.org/officeDocument/2006/relationships/hyperlink" Target="consultantplus://offline/ref=0659A678CD143AFB6D75908B29454B002FD9342D397F62B74A6E86F2F676E6EE64878EBF25FCEDAF9A154601141358DA413F3A30EFFDEFAAT1c8G" TargetMode="External"/><Relationship Id="rId95" Type="http://schemas.openxmlformats.org/officeDocument/2006/relationships/hyperlink" Target="consultantplus://offline/ref=0659A678CD143AFB6D75908B29454B002FD9342D397F62B74A6E86F2F676E6EE64878EBF25FCECA099154601141358DA413F3A30EFFDEFAAT1c8G" TargetMode="External"/><Relationship Id="rId160" Type="http://schemas.openxmlformats.org/officeDocument/2006/relationships/hyperlink" Target="consultantplus://offline/ref=0659A678CD143AFB6D75908B29454B002FD9342D397F62B74A6E86F2F676E6EE64878EBF25FCE2A89F154601141358DA413F3A30EFFDEFAAT1c8G" TargetMode="External"/><Relationship Id="rId181" Type="http://schemas.openxmlformats.org/officeDocument/2006/relationships/hyperlink" Target="consultantplus://offline/ref=0659A678CD143AFB6D75908B29454B002FD9342D397F62B74A6E86F2F676E6EE64878EBF25FCE2AA96154601141358DA413F3A30EFFDEFAAT1c8G" TargetMode="External"/><Relationship Id="rId216" Type="http://schemas.openxmlformats.org/officeDocument/2006/relationships/hyperlink" Target="consultantplus://offline/ref=0659A678CD143AFB6D75908B29454B002FD9342D397F62B74A6E86F2F676E6EE64878EBF25FCE2A09F154601141358DA413F3A30EFFDEFAAT1c8G" TargetMode="External"/><Relationship Id="rId237" Type="http://schemas.openxmlformats.org/officeDocument/2006/relationships/hyperlink" Target="consultantplus://offline/ref=0659A678CD143AFB6D75908B29454B002FD9342D397F62B74A6E86F2F676E6EE64878EBF25FDEBA89A154601141358DA413F3A30EFFDEFAAT1c8G" TargetMode="External"/><Relationship Id="rId258" Type="http://schemas.openxmlformats.org/officeDocument/2006/relationships/hyperlink" Target="consultantplus://offline/ref=0659A678CD143AFB6D75908B29454B002FD9342D397F62B74A6E86F2F676E6EE64878EBF25FDEBAD9F154601141358DA413F3A30EFFDEFAAT1c8G" TargetMode="External"/><Relationship Id="rId279" Type="http://schemas.openxmlformats.org/officeDocument/2006/relationships/hyperlink" Target="consultantplus://offline/ref=0659A678CD143AFB6D75908B29454B002FD9342D397F62B74A6E86F2F676E6EE64878EBF25FDEBAE9C154601141358DA413F3A30EFFDEFAAT1c8G" TargetMode="External"/><Relationship Id="rId22" Type="http://schemas.openxmlformats.org/officeDocument/2006/relationships/hyperlink" Target="consultantplus://offline/ref=0659A678CD143AFB6D75908B29454B002FD9342D397F62B74A6E86F2F676E6EE64878EBF25FCEDA096154601141358DA413F3A30EFFDEFAAT1c8G" TargetMode="External"/><Relationship Id="rId43" Type="http://schemas.openxmlformats.org/officeDocument/2006/relationships/hyperlink" Target="consultantplus://offline/ref=0659A678CD143AFB6D75908B29454B002FD9342D397F62B74A6E86F2F676E6EE64878EBF25FCECAB9E154601141358DA413F3A30EFFDEFAAT1c8G" TargetMode="External"/><Relationship Id="rId64" Type="http://schemas.openxmlformats.org/officeDocument/2006/relationships/hyperlink" Target="consultantplus://offline/ref=0659A678CD143AFB6D75908B29454B002FD9342D397F62B74A6E86F2F676E6EE64878EBF25FCECAC9F154601141358DA413F3A30EFFDEFAAT1c8G" TargetMode="External"/><Relationship Id="rId118" Type="http://schemas.openxmlformats.org/officeDocument/2006/relationships/hyperlink" Target="consultantplus://offline/ref=0659A678CD143AFB6D75908B29454B002FD9342D397F62B74A6E86F2F676E6EE64878EBF25FCE3AB98154601141358DA413F3A30EFFDEFAAT1c8G" TargetMode="External"/><Relationship Id="rId139" Type="http://schemas.openxmlformats.org/officeDocument/2006/relationships/hyperlink" Target="consultantplus://offline/ref=0659A678CD143AFB6D75908B29454B002FD9342D397F62B74A6E86F2F676E6EE64878EBF25FCE3AC9D154601141358DA413F3A30EFFDEFAAT1c8G" TargetMode="External"/><Relationship Id="rId290" Type="http://schemas.openxmlformats.org/officeDocument/2006/relationships/hyperlink" Target="consultantplus://offline/ref=0659A678CD143AFB6D75908B29454B002FD9342D397F62B74A6E86F2F676E6EE64878EBF25FDEAA99B154601141358DA413F3A30EFFDEFAAT1c8G" TargetMode="External"/><Relationship Id="rId304" Type="http://schemas.openxmlformats.org/officeDocument/2006/relationships/hyperlink" Target="consultantplus://offline/ref=0659A678CD143AFB6D75908B29454B002FD9342D397F62B74A6E86F2F676E6EE64878EBF25FDEAAA9B154601141358DA413F3A30EFFDEFAAT1c8G" TargetMode="External"/><Relationship Id="rId325" Type="http://schemas.openxmlformats.org/officeDocument/2006/relationships/hyperlink" Target="consultantplus://offline/ref=0659A678CD143AFB6D75908B29454B002FD9342D397F62B74A6E86F2F676E6EE64878EBF25FDE9A998154601141358DA413F3A30EFFDEFAAT1c8G" TargetMode="External"/><Relationship Id="rId346" Type="http://schemas.openxmlformats.org/officeDocument/2006/relationships/hyperlink" Target="consultantplus://offline/ref=0659A678CD143AFB6D75908B29454B002FD9342D397F62B74A6E86F2F676E6EE64878EBF25FDE9AA96154601141358DA413F3A30EFFDEFAAT1c8G" TargetMode="External"/><Relationship Id="rId85" Type="http://schemas.openxmlformats.org/officeDocument/2006/relationships/hyperlink" Target="consultantplus://offline/ref=0659A678CD143AFB6D75908B29454B002FD9342D397F62B74A6E86F2F676E6EE64878EBF25FCECA19C154601141358DA413F3A30EFFDEFAAT1c8G" TargetMode="External"/><Relationship Id="rId150" Type="http://schemas.openxmlformats.org/officeDocument/2006/relationships/hyperlink" Target="consultantplus://offline/ref=0659A678CD143AFB6D75908B29454B002FD9342D397F62B74A6E86F2F676E6EE64878EBF25FCE3AE98154601141358DA413F3A30EFFDEFAAT1c8G" TargetMode="External"/><Relationship Id="rId171" Type="http://schemas.openxmlformats.org/officeDocument/2006/relationships/hyperlink" Target="consultantplus://offline/ref=0659A678CD143AFB6D75908B29454B002FD9342D397F62B74A6E86F2F676E6EE64878EBF25FCE2AB99154601141358DA413F3A30EFFDEFAAT1c8G" TargetMode="External"/><Relationship Id="rId192" Type="http://schemas.openxmlformats.org/officeDocument/2006/relationships/hyperlink" Target="consultantplus://offline/ref=0659A678CD143AFB6D75908B29454B002FD9342D397F62B74A6E86F2F676E6EE64878EBF25FCE2AC99154601141358DA413F3A30EFFDEFAAT1c8G" TargetMode="External"/><Relationship Id="rId206" Type="http://schemas.openxmlformats.org/officeDocument/2006/relationships/hyperlink" Target="consultantplus://offline/ref=0659A678CD143AFB6D75908B29454B002FD9342D397F62B74A6E86F2F676E6EE64878EBF25FCE2AE97154601141358DA413F3A30EFFDEFAAT1c8G" TargetMode="External"/><Relationship Id="rId227" Type="http://schemas.openxmlformats.org/officeDocument/2006/relationships/hyperlink" Target="consultantplus://offline/ref=0659A678CD143AFB6D75908B29454B002FD9342D397F62B74A6E86F2F676E6EE64878EBF25FDEBA99C154601141358DA413F3A30EFFDEFAAT1c8G" TargetMode="External"/><Relationship Id="rId248" Type="http://schemas.openxmlformats.org/officeDocument/2006/relationships/hyperlink" Target="consultantplus://offline/ref=0659A678CD143AFB6D75908B29454B002FD9342D397F62B74A6E86F2F676E6EE64878EBF25FDEBAB97154601141358DA413F3A30EFFDEFAAT1c8G" TargetMode="External"/><Relationship Id="rId269" Type="http://schemas.openxmlformats.org/officeDocument/2006/relationships/hyperlink" Target="consultantplus://offline/ref=0659A678CD143AFB6D75908B29454B002FD9342D397F62B74A6E86F2F676E6EE64878EBF25FDEBAC98154601141358DA413F3A30EFFDEFAAT1c8G" TargetMode="External"/><Relationship Id="rId12" Type="http://schemas.openxmlformats.org/officeDocument/2006/relationships/hyperlink" Target="consultantplus://offline/ref=0659A678CD143AFB6D75908B29454B002FD9342D397F62B74A6E86F2F676E6EE64878EBF25FCEDA199154601141358DA413F3A30EFFDEFAAT1c8G" TargetMode="External"/><Relationship Id="rId33" Type="http://schemas.openxmlformats.org/officeDocument/2006/relationships/hyperlink" Target="consultantplus://offline/ref=0659A678CD143AFB6D75908B29454B002FD9342D397F62B74A6E86F2F676E6EE64878EBF25FCECA89F154601141358DA413F3A30EFFDEFAAT1c8G" TargetMode="External"/><Relationship Id="rId108" Type="http://schemas.openxmlformats.org/officeDocument/2006/relationships/hyperlink" Target="consultantplus://offline/ref=0659A678CD143AFB6D75908B29454B002FD9342D397F62B74A6E86F2F676E6EE64878EBF25FCE3A89A154601141358DA413F3A30EFFDEFAAT1c8G" TargetMode="External"/><Relationship Id="rId129" Type="http://schemas.openxmlformats.org/officeDocument/2006/relationships/hyperlink" Target="consultantplus://offline/ref=0659A678CD143AFB6D75908B29454B002FD9342D397F62B74A6E86F2F676E6EE64878EBF25FCE3AD9D154601141358DA413F3A30EFFDEFAAT1c8G" TargetMode="External"/><Relationship Id="rId280" Type="http://schemas.openxmlformats.org/officeDocument/2006/relationships/hyperlink" Target="consultantplus://offline/ref=0659A678CD143AFB6D75908B29454B002FD9342D397F62B74A6E86F2F676E6EE64878EBF25FDEBAE9B154601141358DA413F3A30EFFDEFAAT1c8G" TargetMode="External"/><Relationship Id="rId315" Type="http://schemas.openxmlformats.org/officeDocument/2006/relationships/hyperlink" Target="consultantplus://offline/ref=0659A678CD143AFB6D75908B29454B002FD9342D397F62B74A6E86F2F676E6EE64878EBF25FDEAAF9D154601141358DA413F3A30EFFDEFAAT1c8G" TargetMode="External"/><Relationship Id="rId336" Type="http://schemas.openxmlformats.org/officeDocument/2006/relationships/hyperlink" Target="consultantplus://offline/ref=0659A678CD143AFB6D75908B29454B002FD9342D397F62B74A6E86F2F676E6EE64878EBF25FDE9AB98154601141358DA413F3A30EFFDEFAAT1c8G" TargetMode="External"/><Relationship Id="rId54" Type="http://schemas.openxmlformats.org/officeDocument/2006/relationships/hyperlink" Target="consultantplus://offline/ref=0659A678CD143AFB6D75908B29454B002FD9342D397F62B74A6E86F2F676E6EE64878EBF25FCECAD9E154601141358DA413F3A30EFFDEFAAT1c8G" TargetMode="External"/><Relationship Id="rId75" Type="http://schemas.openxmlformats.org/officeDocument/2006/relationships/hyperlink" Target="consultantplus://offline/ref=0659A678CD143AFB6D75908B29454B002FD9342D397F62B74A6E86F2F676E6EE64878EBF25FCECAE9E154601141358DA413F3A30EFFDEFAAT1c8G" TargetMode="External"/><Relationship Id="rId96" Type="http://schemas.openxmlformats.org/officeDocument/2006/relationships/hyperlink" Target="consultantplus://offline/ref=0659A678CD143AFB6D75908B29454B002FD9342D397F62B74A6E86F2F676E6EE64878EBF25FCECA098154601141358DA413F3A30EFFDEFAAT1c8G" TargetMode="External"/><Relationship Id="rId140" Type="http://schemas.openxmlformats.org/officeDocument/2006/relationships/hyperlink" Target="consultantplus://offline/ref=0659A678CD143AFB6D75908B29454B002FD9342D397F62B74A6E86F2F676E6EE64878EBF25FCE3AC9D154601141358DA413F3A30EFFDEFAAT1c8G" TargetMode="External"/><Relationship Id="rId161" Type="http://schemas.openxmlformats.org/officeDocument/2006/relationships/hyperlink" Target="consultantplus://offline/ref=0659A678CD143AFB6D75908B29454B002FD9342D397F62B74A6E86F2F676E6EE64878EBF25FCE2A89B154601141358DA413F3A30EFFDEFAAT1c8G" TargetMode="External"/><Relationship Id="rId182" Type="http://schemas.openxmlformats.org/officeDocument/2006/relationships/hyperlink" Target="consultantplus://offline/ref=0659A678CD143AFB6D75908B29454B002FD9342D397F62B74A6E86F2F676E6EE64878EBF25FCE2AD9F154601141358DA413F3A30EFFDEFAAT1c8G" TargetMode="External"/><Relationship Id="rId217" Type="http://schemas.openxmlformats.org/officeDocument/2006/relationships/hyperlink" Target="consultantplus://offline/ref=0659A678CD143AFB6D75908B29454B002FD9342D397F62B74A6E86F2F676E6EE64878EBF25FCE2A09E154601141358DA413F3A30EFFDEFAAT1c8G" TargetMode="External"/><Relationship Id="rId6" Type="http://schemas.openxmlformats.org/officeDocument/2006/relationships/hyperlink" Target="consultantplus://offline/ref=0659A678CD143AFB6D75908B29454B002FD9342D397F62B74A6E86F2F676E6EE64878EBF25FCEDA19F154601141358DA413F3A30EFFDEFAAT1c8G" TargetMode="External"/><Relationship Id="rId238" Type="http://schemas.openxmlformats.org/officeDocument/2006/relationships/hyperlink" Target="consultantplus://offline/ref=0659A678CD143AFB6D75908B29454B002FD9342D397F62B74A6E86F2F676E6EE64878EBF25FDEBA899154601141358DA413F3A30EFFDEFAAT1c8G" TargetMode="External"/><Relationship Id="rId259" Type="http://schemas.openxmlformats.org/officeDocument/2006/relationships/hyperlink" Target="consultantplus://offline/ref=0659A678CD143AFB6D75908B29454B002FD9342D397F62B74A6E86F2F676E6EE64878EBF25FDEBAD9E154601141358DA413F3A30EFFDEFAAT1c8G" TargetMode="External"/><Relationship Id="rId23" Type="http://schemas.openxmlformats.org/officeDocument/2006/relationships/hyperlink" Target="consultantplus://offline/ref=0659A678CD143AFB6D75908B29454B002FD9342D397F62B74A6E86F2F676E6EE64878EBF25FCECA99F154601141358DA413F3A30EFFDEFAAT1c8G" TargetMode="External"/><Relationship Id="rId119" Type="http://schemas.openxmlformats.org/officeDocument/2006/relationships/hyperlink" Target="consultantplus://offline/ref=0659A678CD143AFB6D75908B29454B002FD9342D397F62B74A6E86F2F676E6EE64878EBF25FCE3AA9F154601141358DA413F3A30EFFDEFAAT1c8G" TargetMode="External"/><Relationship Id="rId270" Type="http://schemas.openxmlformats.org/officeDocument/2006/relationships/hyperlink" Target="consultantplus://offline/ref=0659A678CD143AFB6D75908B29454B002FD9342D397F62B74A6E86F2F676E6EE64878EBF25FDEBAF9F154601141358DA413F3A30EFFDEFAAT1c8G" TargetMode="External"/><Relationship Id="rId291" Type="http://schemas.openxmlformats.org/officeDocument/2006/relationships/hyperlink" Target="consultantplus://offline/ref=0659A678CD143AFB6D75908B29454B002FD9342D397F62B74A6E86F2F676E6EE64878EBF25FDEAA99A154601141358DA413F3A30EFFDEFAAT1c8G" TargetMode="External"/><Relationship Id="rId305" Type="http://schemas.openxmlformats.org/officeDocument/2006/relationships/hyperlink" Target="consultantplus://offline/ref=0659A678CD143AFB6D75908B29454B002FD9342D397F62B74A6E86F2F676E6EE64878EBF25FDEAAA9A154601141358DA413F3A30EFFDEFAAT1c8G" TargetMode="External"/><Relationship Id="rId326" Type="http://schemas.openxmlformats.org/officeDocument/2006/relationships/hyperlink" Target="consultantplus://offline/ref=0659A678CD143AFB6D75908B29454B002FD9342D397F62B74A6E86F2F676E6EE64878EBF25FDE9A997154601141358DA413F3A30EFFDEFAAT1c8G" TargetMode="External"/><Relationship Id="rId347" Type="http://schemas.openxmlformats.org/officeDocument/2006/relationships/hyperlink" Target="consultantplus://offline/ref=0659A678CD143AFB6D75908B29454B002FD9342D397F62B74A6E86F2F676E6EE64878EBF25FDE9AD9C154601141358DA413F3A30EFFDEFAAT1c8G" TargetMode="External"/><Relationship Id="rId44" Type="http://schemas.openxmlformats.org/officeDocument/2006/relationships/hyperlink" Target="consultantplus://offline/ref=0659A678CD143AFB6D75908B29454B002FD9342D397F62B74A6E86F2F676E6EE64878EBF25FCECAB9D154601141358DA413F3A30EFFDEFAAT1c8G" TargetMode="External"/><Relationship Id="rId65" Type="http://schemas.openxmlformats.org/officeDocument/2006/relationships/hyperlink" Target="consultantplus://offline/ref=0659A678CD143AFB6D75908B29454B002FD9342D397F62B74A6E86F2F676E6EE64878EBF25FCECAC9E154601141358DA413F3A30EFFDEFAAT1c8G" TargetMode="External"/><Relationship Id="rId86" Type="http://schemas.openxmlformats.org/officeDocument/2006/relationships/hyperlink" Target="consultantplus://offline/ref=0659A678CD143AFB6D75908B29454B002FD9342D397F62B74A6E86F2F676E6EE64878EBF25FCECA19C154601141358DA413F3A30EFFDEFAAT1c8G" TargetMode="External"/><Relationship Id="rId130" Type="http://schemas.openxmlformats.org/officeDocument/2006/relationships/hyperlink" Target="consultantplus://offline/ref=0659A678CD143AFB6D75908B29454B002FD9342D397F62B74A6E86F2F676E6EE64878EBF25FCE3AD9D154601141358DA413F3A30EFFDEFAAT1c8G" TargetMode="External"/><Relationship Id="rId151" Type="http://schemas.openxmlformats.org/officeDocument/2006/relationships/hyperlink" Target="consultantplus://offline/ref=0659A678CD143AFB6D75908B29454B002FD9342D397F62B74A6E86F2F676E6EE64878EBF25FCE3AE97154601141358DA413F3A30EFFDEFAAT1c8G" TargetMode="External"/><Relationship Id="rId172" Type="http://schemas.openxmlformats.org/officeDocument/2006/relationships/hyperlink" Target="consultantplus://offline/ref=0659A678CD143AFB6D75908B29454B002FD9342D397F62B74A6E86F2F676E6EE64878EBF25FCE2AB98154601141358DA413F3A30EFFDEFAAT1c8G" TargetMode="External"/><Relationship Id="rId193" Type="http://schemas.openxmlformats.org/officeDocument/2006/relationships/hyperlink" Target="consultantplus://offline/ref=0659A678CD143AFB6D75908B29454B002FD9342D397F62B74A6E86F2F676E6EE64878EBF25FCE2AC97154601141358DA413F3A30EFFDEFAAT1c8G" TargetMode="External"/><Relationship Id="rId207" Type="http://schemas.openxmlformats.org/officeDocument/2006/relationships/hyperlink" Target="consultantplus://offline/ref=0659A678CD143AFB6D75908B29454B002FD9342D397F62B74A6E86F2F676E6EE64878EBF25FCE2A19F154601141358DA413F3A30EFFDEFAAT1c8G" TargetMode="External"/><Relationship Id="rId228" Type="http://schemas.openxmlformats.org/officeDocument/2006/relationships/hyperlink" Target="consultantplus://offline/ref=0659A678CD143AFB6D75908B29454B002FD9342D397F62B74A6E86F2F676E6EE64878EBF25FDEBA99B154601141358DA413F3A30EFFDEFAAT1c8G" TargetMode="External"/><Relationship Id="rId249" Type="http://schemas.openxmlformats.org/officeDocument/2006/relationships/hyperlink" Target="consultantplus://offline/ref=0659A678CD143AFB6D75908B29454B002FD9342D397F62B74A6E86F2F676E6EE64878EBF25FDEBAB96154601141358DA413F3A30EFFDEFAAT1c8G" TargetMode="External"/><Relationship Id="rId13" Type="http://schemas.openxmlformats.org/officeDocument/2006/relationships/hyperlink" Target="consultantplus://offline/ref=0659A678CD143AFB6D75908B29454B002FD9342D397F62B74A6E86F2F676E6EE64878EBF25FCEDA198154601141358DA413F3A30EFFDEFAAT1c8G" TargetMode="External"/><Relationship Id="rId109" Type="http://schemas.openxmlformats.org/officeDocument/2006/relationships/hyperlink" Target="consultantplus://offline/ref=0659A678CD143AFB6D75908B29454B002FD9342D397F62B74A6E86F2F676E6EE64878EBF25FCE3A899154601141358DA413F3A30EFFDEFAAT1c8G" TargetMode="External"/><Relationship Id="rId260" Type="http://schemas.openxmlformats.org/officeDocument/2006/relationships/hyperlink" Target="consultantplus://offline/ref=0659A678CD143AFB6D75908B29454B002FD9342D397F62B74A6E86F2F676E6EE64878EBF25FDEBAD9D154601141358DA413F3A30EFFDEFAAT1c8G" TargetMode="External"/><Relationship Id="rId281" Type="http://schemas.openxmlformats.org/officeDocument/2006/relationships/hyperlink" Target="consultantplus://offline/ref=0659A678CD143AFB6D75908B29454B002FD9342D397F62B74A6E86F2F676E6EE64878EBF25FDEBAE99154601141358DA413F3A30EFFDEFAAT1c8G" TargetMode="External"/><Relationship Id="rId316" Type="http://schemas.openxmlformats.org/officeDocument/2006/relationships/hyperlink" Target="consultantplus://offline/ref=0659A678CD143AFB6D75908B29454B002FD9342D397F62B74A6E86F2F676E6EE64878EBF25FDEAAF9C154601141358DA413F3A30EFFDEFAAT1c8G" TargetMode="External"/><Relationship Id="rId337" Type="http://schemas.openxmlformats.org/officeDocument/2006/relationships/hyperlink" Target="consultantplus://offline/ref=0659A678CD143AFB6D75908B29454B002FD9342D397F62B74A6E86F2F676E6EE64878EBF25FDE9AB97154601141358DA413F3A30EFFDEFAAT1c8G" TargetMode="External"/><Relationship Id="rId34" Type="http://schemas.openxmlformats.org/officeDocument/2006/relationships/hyperlink" Target="consultantplus://offline/ref=0659A678CD143AFB6D75908B29454B002FD9342D397F62B74A6E86F2F676E6EE64878EBF25FCECA89E154601141358DA413F3A30EFFDEFAAT1c8G" TargetMode="External"/><Relationship Id="rId55" Type="http://schemas.openxmlformats.org/officeDocument/2006/relationships/hyperlink" Target="consultantplus://offline/ref=0659A678CD143AFB6D75908B29454B002FD9342D397F62B74A6E86F2F676E6EE64878EBF25FCECAD9D154601141358DA413F3A30EFFDEFAAT1c8G" TargetMode="External"/><Relationship Id="rId76" Type="http://schemas.openxmlformats.org/officeDocument/2006/relationships/hyperlink" Target="consultantplus://offline/ref=0659A678CD143AFB6D75908B29454B002FD9342D397F62B74A6E86F2F676E6EE64878EBF25FCECAE9D154601141358DA413F3A30EFFDEFAAT1c8G" TargetMode="External"/><Relationship Id="rId97" Type="http://schemas.openxmlformats.org/officeDocument/2006/relationships/hyperlink" Target="consultantplus://offline/ref=0659A678CD143AFB6D75908B29454B002FD9342D397F62B74A6E86F2F676E6EE64878EBF25FCECA097154601141358DA413F3A30EFFDEFAAT1c8G" TargetMode="External"/><Relationship Id="rId120" Type="http://schemas.openxmlformats.org/officeDocument/2006/relationships/hyperlink" Target="consultantplus://offline/ref=0659A678CD143AFB6D75908B29454B002FD9342D397F62B74A6E86F2F676E6EE64878EBF25FCE3AA9E154601141358DA413F3A30EFFDEFAAT1c8G" TargetMode="External"/><Relationship Id="rId141" Type="http://schemas.openxmlformats.org/officeDocument/2006/relationships/hyperlink" Target="consultantplus://offline/ref=0659A678CD143AFB6D75908B29454B002FD9342D397F62B74A6E86F2F676E6EE64878EBF25FCE3AC9D154601141358DA413F3A30EFFDEFAAT1c8G" TargetMode="External"/><Relationship Id="rId7" Type="http://schemas.openxmlformats.org/officeDocument/2006/relationships/hyperlink" Target="consultantplus://offline/ref=0659A678CD143AFB6D75908B29454B002FD9342D397F62B74A6E86F2F676E6EE64878EBF25FCEDA19E154601141358DA413F3A30EFFDEFAAT1c8G" TargetMode="External"/><Relationship Id="rId162" Type="http://schemas.openxmlformats.org/officeDocument/2006/relationships/hyperlink" Target="consultantplus://offline/ref=0659A678CD143AFB6D75908B29454B002FD9342D397F62B74A6E86F2F676E6EE64878EBF25FCE2A89A154601141358DA413F3A30EFFDEFAAT1c8G" TargetMode="External"/><Relationship Id="rId183" Type="http://schemas.openxmlformats.org/officeDocument/2006/relationships/hyperlink" Target="consultantplus://offline/ref=0659A678CD143AFB6D75908B29454B002FD9342D397F62B74A6E86F2F676E6EE64878EBF25FCE2AD9D154601141358DA413F3A30EFFDEFAAT1c8G" TargetMode="External"/><Relationship Id="rId218" Type="http://schemas.openxmlformats.org/officeDocument/2006/relationships/hyperlink" Target="consultantplus://offline/ref=0659A678CD143AFB6D75908B29454B002FD9342D397F62B74A6E86F2F676E6EE64878EBF25FCE2A09C154601141358DA413F3A30EFFDEFAAT1c8G" TargetMode="External"/><Relationship Id="rId239" Type="http://schemas.openxmlformats.org/officeDocument/2006/relationships/hyperlink" Target="consultantplus://offline/ref=0659A678CD143AFB6D75908B29454B002FD9342D397F62B74A6E86F2F676E6EE64878EBF25FDEBA898154601141358DA413F3A30EFFDEFAAT1c8G" TargetMode="External"/><Relationship Id="rId250" Type="http://schemas.openxmlformats.org/officeDocument/2006/relationships/hyperlink" Target="consultantplus://offline/ref=0659A678CD143AFB6D75908B29454B002FD9342D397F62B74A6E86F2F676E6EE64878EBF25FDEBAA9E154601141358DA413F3A30EFFDEFAAT1c8G" TargetMode="External"/><Relationship Id="rId271" Type="http://schemas.openxmlformats.org/officeDocument/2006/relationships/hyperlink" Target="consultantplus://offline/ref=0659A678CD143AFB6D75908B29454B002FD9342D397F62B74A6E86F2F676E6EE64878EBF25FDEBAF9F154601141358DA413F3A30EFFDEFAAT1c8G" TargetMode="External"/><Relationship Id="rId292" Type="http://schemas.openxmlformats.org/officeDocument/2006/relationships/hyperlink" Target="consultantplus://offline/ref=0659A678CD143AFB6D75908B29454B002FD9342D397F62B74A6E86F2F676E6EE64878EBF25FDEAA998154601141358DA413F3A30EFFDEFAAT1c8G" TargetMode="External"/><Relationship Id="rId306" Type="http://schemas.openxmlformats.org/officeDocument/2006/relationships/hyperlink" Target="consultantplus://offline/ref=0659A678CD143AFB6D75908B29454B002FD9342D397F62B74A6E86F2F676E6EE64878EBF25FDEAAA96154601141358DA413F3A30EFFDEFAAT1c8G" TargetMode="External"/><Relationship Id="rId24" Type="http://schemas.openxmlformats.org/officeDocument/2006/relationships/hyperlink" Target="consultantplus://offline/ref=0659A678CD143AFB6D75908B29454B002FD9342D397F62B74A6E86F2F676E6EE64878EBF25FCECA99E154601141358DA413F3A30EFFDEFAAT1c8G" TargetMode="External"/><Relationship Id="rId45" Type="http://schemas.openxmlformats.org/officeDocument/2006/relationships/hyperlink" Target="consultantplus://offline/ref=0659A678CD143AFB6D75908B29454B002FD9342D397F62B74A6E86F2F676E6EE64878EBF25FCECAB9C154601141358DA413F3A30EFFDEFAAT1c8G" TargetMode="External"/><Relationship Id="rId66" Type="http://schemas.openxmlformats.org/officeDocument/2006/relationships/hyperlink" Target="consultantplus://offline/ref=0659A678CD143AFB6D75908B29454B002FD9342D397F62B74A6E86F2F676E6EE64878EBF25FCECAC9B154601141358DA413F3A30EFFDEFAAT1c8G" TargetMode="External"/><Relationship Id="rId87" Type="http://schemas.openxmlformats.org/officeDocument/2006/relationships/hyperlink" Target="consultantplus://offline/ref=0659A678CD143AFB6D75908B29454B002FD9342D397F62B74A6E86F2F676E6EE64878EBF25FCECA19B154601141358DA413F3A30EFFDEFAAT1c8G" TargetMode="External"/><Relationship Id="rId110" Type="http://schemas.openxmlformats.org/officeDocument/2006/relationships/hyperlink" Target="consultantplus://offline/ref=0659A678CD143AFB6D75908B29454B002FD9342D397F62B74A6E86F2F676E6EE64878EBF25FCE3A898154601141358DA413F3A30EFFDEFAAT1c8G" TargetMode="External"/><Relationship Id="rId131" Type="http://schemas.openxmlformats.org/officeDocument/2006/relationships/hyperlink" Target="consultantplus://offline/ref=0659A678CD143AFB6D75908B29454B002FD9342D397F62B74A6E86F2F676E6EE64878EBF25FCE3AD9C154601141358DA413F3A30EFFDEFAAT1c8G" TargetMode="External"/><Relationship Id="rId327" Type="http://schemas.openxmlformats.org/officeDocument/2006/relationships/hyperlink" Target="consultantplus://offline/ref=0659A678CD143AFB6D75908B29454B002FD9342D397F62B74A6E86F2F676E6EE64878EBF25FDE9A996154601141358DA413F3A30EFFDEFAAT1c8G" TargetMode="External"/><Relationship Id="rId348" Type="http://schemas.openxmlformats.org/officeDocument/2006/relationships/hyperlink" Target="consultantplus://offline/ref=0659A678CD143AFB6D75908B29454B002FD9342D397F62B74A6E86F2F676E6EE64878EBF25FDE9AD9B154601141358DA413F3A30EFFDEFAAT1c8G" TargetMode="External"/><Relationship Id="rId152" Type="http://schemas.openxmlformats.org/officeDocument/2006/relationships/hyperlink" Target="consultantplus://offline/ref=0659A678CD143AFB6D75908B29454B002FD9342D397F62B74A6E86F2F676E6EE64878EBF25FCE3AE97154601141358DA413F3A30EFFDEFAAT1c8G" TargetMode="External"/><Relationship Id="rId173" Type="http://schemas.openxmlformats.org/officeDocument/2006/relationships/hyperlink" Target="consultantplus://offline/ref=0659A678CD143AFB6D75908B29454B002FD9342D397F62B74A6E86F2F676E6EE64878EBF25FCE2AB96154601141358DA413F3A30EFFDEFAAT1c8G" TargetMode="External"/><Relationship Id="rId194" Type="http://schemas.openxmlformats.org/officeDocument/2006/relationships/hyperlink" Target="consultantplus://offline/ref=0659A678CD143AFB6D75908B29454B002FD9342D397F62B74A6E86F2F676E6EE64878EBF25FCE2AC96154601141358DA413F3A30EFFDEFAAT1c8G" TargetMode="External"/><Relationship Id="rId208" Type="http://schemas.openxmlformats.org/officeDocument/2006/relationships/hyperlink" Target="consultantplus://offline/ref=0659A678CD143AFB6D75908B29454B002FD9342D397F62B74A6E86F2F676E6EE64878EBF25FCE2A19E154601141358DA413F3A30EFFDEFAAT1c8G" TargetMode="External"/><Relationship Id="rId229" Type="http://schemas.openxmlformats.org/officeDocument/2006/relationships/hyperlink" Target="consultantplus://offline/ref=0659A678CD143AFB6D75908B29454B002FD9342D397F62B74A6E86F2F676E6EE64878EBF25FDEBA99B154601141358DA413F3A30EFFDEFAAT1c8G" TargetMode="External"/><Relationship Id="rId240" Type="http://schemas.openxmlformats.org/officeDocument/2006/relationships/hyperlink" Target="consultantplus://offline/ref=0659A678CD143AFB6D75908B29454B002FD9342D397F62B74A6E86F2F676E6EE64878EBF25FDEBAB9F154601141358DA413F3A30EFFDEFAAT1c8G" TargetMode="External"/><Relationship Id="rId261" Type="http://schemas.openxmlformats.org/officeDocument/2006/relationships/hyperlink" Target="consultantplus://offline/ref=0659A678CD143AFB6D75908B29454B002FD9342D397F62B74A6E86F2F676E6EE64878EBF25FDEBAD9B154601141358DA413F3A30EFFDEFAAT1c8G" TargetMode="External"/><Relationship Id="rId14" Type="http://schemas.openxmlformats.org/officeDocument/2006/relationships/hyperlink" Target="consultantplus://offline/ref=0659A678CD143AFB6D75908B29454B002FD9342D397F62B74A6E86F2F676E6EE64878EBF25FCEDA197154601141358DA413F3A30EFFDEFAAT1c8G" TargetMode="External"/><Relationship Id="rId35" Type="http://schemas.openxmlformats.org/officeDocument/2006/relationships/hyperlink" Target="consultantplus://offline/ref=0659A678CD143AFB6D75908B29454B002FD9342D397F62B74A6E86F2F676E6EE64878EBF25FCECA89D154601141358DA413F3A30EFFDEFAAT1c8G" TargetMode="External"/><Relationship Id="rId56" Type="http://schemas.openxmlformats.org/officeDocument/2006/relationships/hyperlink" Target="consultantplus://offline/ref=0659A678CD143AFB6D75908B29454B002FD9342D397F62B74A6E86F2F676E6EE64878EBF25FCECAD9B154601141358DA413F3A30EFFDEFAAT1c8G" TargetMode="External"/><Relationship Id="rId77" Type="http://schemas.openxmlformats.org/officeDocument/2006/relationships/hyperlink" Target="consultantplus://offline/ref=0659A678CD143AFB6D75908B29454B002FD9342D397F62B74A6E86F2F676E6EE64878EBF25FCECAE9C154601141358DA413F3A30EFFDEFAAT1c8G" TargetMode="External"/><Relationship Id="rId100" Type="http://schemas.openxmlformats.org/officeDocument/2006/relationships/hyperlink" Target="consultantplus://offline/ref=0659A678CD143AFB6D75908B29454B002FD9342D397F62B74A6E86F2F676E6EE64878EBF25FCE3A99E154601141358DA413F3A30EFFDEFAAT1c8G" TargetMode="External"/><Relationship Id="rId282" Type="http://schemas.openxmlformats.org/officeDocument/2006/relationships/hyperlink" Target="consultantplus://offline/ref=0659A678CD143AFB6D75908B29454B002FD9342D397F62B74A6E86F2F676E6EE64878EBF25FDEBA09E154601141358DA413F3A30EFFDEFAAT1c8G" TargetMode="External"/><Relationship Id="rId317" Type="http://schemas.openxmlformats.org/officeDocument/2006/relationships/hyperlink" Target="consultantplus://offline/ref=0659A678CD143AFB6D75908B29454B002FD9342D397F62B74A6E86F2F676E6EE64878EBF25FDEAAF9B154601141358DA413F3A30EFFDEFAAT1c8G" TargetMode="External"/><Relationship Id="rId338" Type="http://schemas.openxmlformats.org/officeDocument/2006/relationships/hyperlink" Target="consultantplus://offline/ref=0659A678CD143AFB6D75908B29454B002FD9342D397F62B74A6E86F2F676E6EE64878EBF25FDE9AB96154601141358DA413F3A30EFFDEFAAT1c8G" TargetMode="External"/><Relationship Id="rId8" Type="http://schemas.openxmlformats.org/officeDocument/2006/relationships/hyperlink" Target="consultantplus://offline/ref=0659A678CD143AFB6D75908B29454B002FD9342D397F62B74A6E86F2F676E6EE64878EBF25FCEDA19D154601141358DA413F3A30EFFDEFAAT1c8G" TargetMode="External"/><Relationship Id="rId98" Type="http://schemas.openxmlformats.org/officeDocument/2006/relationships/hyperlink" Target="consultantplus://offline/ref=0659A678CD143AFB6D75908B29454B002FD9342D397F62B74A6E86F2F676E6EE64878EBF25FCECA096154601141358DA413F3A30EFFDEFAAT1c8G" TargetMode="External"/><Relationship Id="rId121" Type="http://schemas.openxmlformats.org/officeDocument/2006/relationships/hyperlink" Target="consultantplus://offline/ref=0659A678CD143AFB6D75908B29454B002FD9342D397F62B74A6E86F2F676E6EE64878EBF25FCE3AA9D154601141358DA413F3A30EFFDEFAAT1c8G" TargetMode="External"/><Relationship Id="rId142" Type="http://schemas.openxmlformats.org/officeDocument/2006/relationships/hyperlink" Target="consultantplus://offline/ref=0659A678CD143AFB6D75908B29454B002FD9342D397F62B74A6E86F2F676E6EE64878EBF25FCE3AC96154601141358DA413F3A30EFFDEFAAT1c8G" TargetMode="External"/><Relationship Id="rId163" Type="http://schemas.openxmlformats.org/officeDocument/2006/relationships/hyperlink" Target="consultantplus://offline/ref=0659A678CD143AFB6D75908B29454B002FD9342D397F62B74A6E86F2F676E6EE64878EBF25FCE2A899154601141358DA413F3A30EFFDEFAAT1c8G" TargetMode="External"/><Relationship Id="rId184" Type="http://schemas.openxmlformats.org/officeDocument/2006/relationships/hyperlink" Target="consultantplus://offline/ref=0659A678CD143AFB6D75908B29454B002FD9342D397F62B74A6E86F2F676E6EE64878EBF25FCE2AD9A154601141358DA413F3A30EFFDEFAAT1c8G" TargetMode="External"/><Relationship Id="rId219" Type="http://schemas.openxmlformats.org/officeDocument/2006/relationships/hyperlink" Target="consultantplus://offline/ref=0659A678CD143AFB6D75908B29454B002FD9342D397F62B74A6E86F2F676E6EE64878EBF25FCE2A09B154601141358DA413F3A30EFFDEFAAT1c8G" TargetMode="External"/><Relationship Id="rId230" Type="http://schemas.openxmlformats.org/officeDocument/2006/relationships/hyperlink" Target="consultantplus://offline/ref=0659A678CD143AFB6D75908B29454B002FD9342D397F62B74A6E86F2F676E6EE64878EBF25FDEBA99A154601141358DA413F3A30EFFDEFAAT1c8G" TargetMode="External"/><Relationship Id="rId251" Type="http://schemas.openxmlformats.org/officeDocument/2006/relationships/hyperlink" Target="consultantplus://offline/ref=0659A678CD143AFB6D75908B29454B002FD9342D397F62B74A6E86F2F676E6EE64878EBF25FDEBAA9D154601141358DA413F3A30EFFDEFAAT1c8G" TargetMode="External"/><Relationship Id="rId25" Type="http://schemas.openxmlformats.org/officeDocument/2006/relationships/hyperlink" Target="consultantplus://offline/ref=0659A678CD143AFB6D75908B29454B002FD9342D397F62B74A6E86F2F676E6EE64878EBF25FCECA99D154601141358DA413F3A30EFFDEFAAT1c8G" TargetMode="External"/><Relationship Id="rId46" Type="http://schemas.openxmlformats.org/officeDocument/2006/relationships/hyperlink" Target="consultantplus://offline/ref=0659A678CD143AFB6D75908B29454B002FD9342D397F62B74A6E86F2F676E6EE64878EBF25FCECAB9B154601141358DA413F3A30EFFDEFAAT1c8G" TargetMode="External"/><Relationship Id="rId67" Type="http://schemas.openxmlformats.org/officeDocument/2006/relationships/hyperlink" Target="consultantplus://offline/ref=0659A678CD143AFB6D75908B29454B002FD9342D397F62B74A6E86F2F676E6EE64878EBF25FCECAC9A154601141358DA413F3A30EFFDEFAAT1c8G" TargetMode="External"/><Relationship Id="rId272" Type="http://schemas.openxmlformats.org/officeDocument/2006/relationships/hyperlink" Target="consultantplus://offline/ref=0659A678CD143AFB6D75908B29454B002FD9342D397F62B74A6E86F2F676E6EE64878EBF25FDEBAF9E154601141358DA413F3A30EFFDEFAAT1c8G" TargetMode="External"/><Relationship Id="rId293" Type="http://schemas.openxmlformats.org/officeDocument/2006/relationships/hyperlink" Target="consultantplus://offline/ref=0659A678CD143AFB6D75908B29454B002FD9342D397F62B74A6E86F2F676E6EE64878EBF25FDEAA99C154601141358DA413F3A30EFFDEFAAT1c8G" TargetMode="External"/><Relationship Id="rId307" Type="http://schemas.openxmlformats.org/officeDocument/2006/relationships/hyperlink" Target="consultantplus://offline/ref=0659A678CD143AFB6D75908B29454B002FD9342D397F62B74A6E86F2F676E6EE64878EBF25FDEAAA96154601141358DA413F3A30EFFDEFAAT1c8G" TargetMode="External"/><Relationship Id="rId328" Type="http://schemas.openxmlformats.org/officeDocument/2006/relationships/hyperlink" Target="consultantplus://offline/ref=0659A678CD143AFB6D75908B29454B002FD9342D397F62B74A6E86F2F676E6EE64878EBF25FDE9A996154601141358DA413F3A30EFFDEFAAT1c8G" TargetMode="External"/><Relationship Id="rId349" Type="http://schemas.openxmlformats.org/officeDocument/2006/relationships/hyperlink" Target="consultantplus://offline/ref=0659A678CD143AFB6D75908B29454B002FD9342D397F62B74A6E86F2F676E6EE64878EBF25FDE9AD9A154601141358DA413F3A30EFFDEFAAT1c8G" TargetMode="External"/><Relationship Id="rId20" Type="http://schemas.openxmlformats.org/officeDocument/2006/relationships/hyperlink" Target="consultantplus://offline/ref=0659A678CD143AFB6D75908B29454B002FD9342D397F62B74A6E86F2F676E6EE64878EBF25FCEDA098154601141358DA413F3A30EFFDEFAAT1c8G" TargetMode="External"/><Relationship Id="rId41" Type="http://schemas.openxmlformats.org/officeDocument/2006/relationships/hyperlink" Target="consultantplus://offline/ref=0659A678CD143AFB6D75908B29454B002FD9342D397F62B74A6E86F2F676E6EE64878EBF25FCECA896154601141358DA413F3A30EFFDEFAAT1c8G" TargetMode="External"/><Relationship Id="rId62" Type="http://schemas.openxmlformats.org/officeDocument/2006/relationships/hyperlink" Target="consultantplus://offline/ref=0659A678CD143AFB6D75908B29454B002FD9342D397F62B74A6E86F2F676E6EE64878EBF25FCECAD97154601141358DA413F3A30EFFDEFAAT1c8G" TargetMode="External"/><Relationship Id="rId83" Type="http://schemas.openxmlformats.org/officeDocument/2006/relationships/hyperlink" Target="consultantplus://offline/ref=0659A678CD143AFB6D75908B29454B002FD9342D397F62B74A6E86F2F676E6EE64878EBF25FCECAE96154601141358DA413F3A30EFFDEFAAT1c8G" TargetMode="External"/><Relationship Id="rId88" Type="http://schemas.openxmlformats.org/officeDocument/2006/relationships/hyperlink" Target="consultantplus://offline/ref=0659A678CD143AFB6D75908B29454B002FD9342D397F62B74A6E86F2F676E6EE64878EBF25FCECA19A154601141358DA413F3A30EFFDEFAAT1c8G" TargetMode="External"/><Relationship Id="rId111" Type="http://schemas.openxmlformats.org/officeDocument/2006/relationships/hyperlink" Target="consultantplus://offline/ref=0659A678CD143AFB6D75908B29454B002FD9342D397F62B74A6E86F2F676E6EE64878EBF25FCE3A897154601141358DA413F3A30EFFDEFAAT1c8G" TargetMode="External"/><Relationship Id="rId132" Type="http://schemas.openxmlformats.org/officeDocument/2006/relationships/hyperlink" Target="consultantplus://offline/ref=0659A678CD143AFB6D75908B29454B002FD9342D397F62B74A6E86F2F676E6EE64878EBF25FCE3AD9C154601141358DA413F3A30EFFDEFAAT1c8G" TargetMode="External"/><Relationship Id="rId153" Type="http://schemas.openxmlformats.org/officeDocument/2006/relationships/hyperlink" Target="consultantplus://offline/ref=0659A678CD143AFB6D75908B29454B002FD9342D397F62B74A6E86F2F676E6EE64878EBF25FCE3A09E154601141358DA413F3A30EFFDEFAAT1c8G" TargetMode="External"/><Relationship Id="rId174" Type="http://schemas.openxmlformats.org/officeDocument/2006/relationships/hyperlink" Target="consultantplus://offline/ref=0659A678CD143AFB6D75908B29454B002FD9342D397F62B74A6E86F2F676E6EE64878EBF25FCE2AA9F154601141358DA413F3A30EFFDEFAAT1c8G" TargetMode="External"/><Relationship Id="rId179" Type="http://schemas.openxmlformats.org/officeDocument/2006/relationships/hyperlink" Target="consultantplus://offline/ref=0659A678CD143AFB6D75908B29454B002FD9342D397F62B74A6E86F2F676E6EE64878EBF25FCE2AA98154601141358DA413F3A30EFFDEFAAT1c8G" TargetMode="External"/><Relationship Id="rId195" Type="http://schemas.openxmlformats.org/officeDocument/2006/relationships/hyperlink" Target="consultantplus://offline/ref=0659A678CD143AFB6D75908B29454B002FD9342D397F62B74A6E86F2F676E6EE64878EBF25FCE2AF9E154601141358DA413F3A30EFFDEFAAT1c8G" TargetMode="External"/><Relationship Id="rId209" Type="http://schemas.openxmlformats.org/officeDocument/2006/relationships/hyperlink" Target="consultantplus://offline/ref=0659A678CD143AFB6D75908B29454B002FD9342D397F62B74A6E86F2F676E6EE64878EBF25FCE2A19E154601141358DA413F3A30EFFDEFAAT1c8G" TargetMode="External"/><Relationship Id="rId190" Type="http://schemas.openxmlformats.org/officeDocument/2006/relationships/hyperlink" Target="consultantplus://offline/ref=0659A678CD143AFB6D75908B29454B002FD9342D397F62B74A6E86F2F676E6EE64878EBF25FCE2AC9B154601141358DA413F3A30EFFDEFAAT1c8G" TargetMode="External"/><Relationship Id="rId204" Type="http://schemas.openxmlformats.org/officeDocument/2006/relationships/hyperlink" Target="consultantplus://offline/ref=0659A678CD143AFB6D75908B29454B002FD9342D397F62B74A6E86F2F676E6EE64878EBF25FCE2AE99154601141358DA413F3A30EFFDEFAAT1c8G" TargetMode="External"/><Relationship Id="rId220" Type="http://schemas.openxmlformats.org/officeDocument/2006/relationships/hyperlink" Target="consultantplus://offline/ref=0659A678CD143AFB6D75908B29454B002FD9342D397F62B74A6E86F2F676E6EE64878EBF25FCE2A09A154601141358DA413F3A30EFFDEFAAT1c8G" TargetMode="External"/><Relationship Id="rId225" Type="http://schemas.openxmlformats.org/officeDocument/2006/relationships/hyperlink" Target="consultantplus://offline/ref=0659A678CD143AFB6D75908B29454B002FD9342D397F62B74A6E86F2F676E6EE64878EBF25FDEBA99E154601141358DA413F3A30EFFDEFAAT1c8G" TargetMode="External"/><Relationship Id="rId241" Type="http://schemas.openxmlformats.org/officeDocument/2006/relationships/hyperlink" Target="consultantplus://offline/ref=0659A678CD143AFB6D75908B29454B002FD9342D397F62B74A6E86F2F676E6EE64878EBF25FDEBAB9E154601141358DA413F3A30EFFDEFAAT1c8G" TargetMode="External"/><Relationship Id="rId246" Type="http://schemas.openxmlformats.org/officeDocument/2006/relationships/hyperlink" Target="consultantplus://offline/ref=0659A678CD143AFB6D75908B29454B002FD9342D397F62B74A6E86F2F676E6EE64878EBF25FDEBAB99154601141358DA413F3A30EFFDEFAAT1c8G" TargetMode="External"/><Relationship Id="rId267" Type="http://schemas.openxmlformats.org/officeDocument/2006/relationships/hyperlink" Target="consultantplus://offline/ref=0659A678CD143AFB6D75908B29454B002FD9342D397F62B74A6E86F2F676E6EE64878EBF25FDEBAC9F154601141358DA413F3A30EFFDEFAAT1c8G" TargetMode="External"/><Relationship Id="rId288" Type="http://schemas.openxmlformats.org/officeDocument/2006/relationships/hyperlink" Target="consultantplus://offline/ref=0659A678CD143AFB6D75908B29454B002FD9342D397F62B74A6E86F2F676E6EE64878EBF25FDEAA99D154601141358DA413F3A30EFFDEFAAT1c8G" TargetMode="External"/><Relationship Id="rId15" Type="http://schemas.openxmlformats.org/officeDocument/2006/relationships/hyperlink" Target="consultantplus://offline/ref=0659A678CD143AFB6D75908B29454B002FD9342D397F62B74A6E86F2F676E6EE64878EBF25FCEDA09F154601141358DA413F3A30EFFDEFAAT1c8G" TargetMode="External"/><Relationship Id="rId36" Type="http://schemas.openxmlformats.org/officeDocument/2006/relationships/hyperlink" Target="consultantplus://offline/ref=0659A678CD143AFB6D75908B29454B002FD9342D397F62B74A6E86F2F676E6EE64878EBF25FCECA89B154601141358DA413F3A30EFFDEFAAT1c8G" TargetMode="External"/><Relationship Id="rId57" Type="http://schemas.openxmlformats.org/officeDocument/2006/relationships/hyperlink" Target="consultantplus://offline/ref=0659A678CD143AFB6D75908B29454B002FD9342D397F62B74A6E86F2F676E6EE64878EBF25FCECAD9A154601141358DA413F3A30EFFDEFAAT1c8G" TargetMode="External"/><Relationship Id="rId106" Type="http://schemas.openxmlformats.org/officeDocument/2006/relationships/hyperlink" Target="consultantplus://offline/ref=0659A678CD143AFB6D75908B29454B002FD9342D397F62B74A6E86F2F676E6EE64878EBF25FCE3A99A154601141358DA413F3A30EFFDEFAAT1c8G" TargetMode="External"/><Relationship Id="rId127" Type="http://schemas.openxmlformats.org/officeDocument/2006/relationships/hyperlink" Target="consultantplus://offline/ref=0659A678CD143AFB6D75908B29454B002FD9342D397F62B74A6E86F2F676E6EE64878EBF25FCE3AD9F154601141358DA413F3A30EFFDEFAAT1c8G" TargetMode="External"/><Relationship Id="rId262" Type="http://schemas.openxmlformats.org/officeDocument/2006/relationships/hyperlink" Target="consultantplus://offline/ref=0659A678CD143AFB6D75908B29454B002FD9342D397F62B74A6E86F2F676E6EE64878EBF25FDEBAD9A154601141358DA413F3A30EFFDEFAAT1c8G" TargetMode="External"/><Relationship Id="rId283" Type="http://schemas.openxmlformats.org/officeDocument/2006/relationships/hyperlink" Target="consultantplus://offline/ref=0659A678CD143AFB6D75908B29454B002FD9342D397F62B74A6E86F2F676E6EE64878EBF25FDEBA09C154601141358DA413F3A30EFFDEFAAT1c8G" TargetMode="External"/><Relationship Id="rId313" Type="http://schemas.openxmlformats.org/officeDocument/2006/relationships/hyperlink" Target="consultantplus://offline/ref=0659A678CD143AFB6D75908B29454B002FD9342D397F62B74A6E86F2F676E6EE64878EBF25FDEAAC97154601141358DA413F3A30EFFDEFAAT1c8G" TargetMode="External"/><Relationship Id="rId318" Type="http://schemas.openxmlformats.org/officeDocument/2006/relationships/hyperlink" Target="consultantplus://offline/ref=0659A678CD143AFB6D75908B29454B002FD9342D397F62B74A6E86F2F676E6EE64878EBF25FDEAAF9A154601141358DA413F3A30EFFDEFAAT1c8G" TargetMode="External"/><Relationship Id="rId339" Type="http://schemas.openxmlformats.org/officeDocument/2006/relationships/hyperlink" Target="consultantplus://offline/ref=0659A678CD143AFB6D75908B29454B002FD9342D397F62B74A6E86F2F676E6EE64878EBF25FDE9AB96154601141358DA413F3A30EFFDEFAAT1c8G" TargetMode="External"/><Relationship Id="rId10" Type="http://schemas.openxmlformats.org/officeDocument/2006/relationships/hyperlink" Target="consultantplus://offline/ref=0659A678CD143AFB6D75908B29454B002FD9342D397F62B74A6E86F2F676E6EE64878EBF25FCEDA19B154601141358DA413F3A30EFFDEFAAT1c8G" TargetMode="External"/><Relationship Id="rId31" Type="http://schemas.openxmlformats.org/officeDocument/2006/relationships/hyperlink" Target="consultantplus://offline/ref=0659A678CD143AFB6D75908B29454B002FD9342D397F62B74A6E86F2F676E6EE64878EBF25FCECA997154601141358DA413F3A30EFFDEFAAT1c8G" TargetMode="External"/><Relationship Id="rId52" Type="http://schemas.openxmlformats.org/officeDocument/2006/relationships/hyperlink" Target="consultantplus://offline/ref=0659A678CD143AFB6D75908B29454B002FD9342D397F62B74A6E86F2F676E6EE64878EBF25FCECAA98154601141358DA413F3A30EFFDEFAAT1c8G" TargetMode="External"/><Relationship Id="rId73" Type="http://schemas.openxmlformats.org/officeDocument/2006/relationships/hyperlink" Target="consultantplus://offline/ref=0659A678CD143AFB6D75908B29454B002FD9342D397F62B74A6E86F2F676E6EE64878EBF25FCECAF97154601141358DA413F3A30EFFDEFAAT1c8G" TargetMode="External"/><Relationship Id="rId78" Type="http://schemas.openxmlformats.org/officeDocument/2006/relationships/hyperlink" Target="consultantplus://offline/ref=0659A678CD143AFB6D75908B29454B002FD9342D397F62B74A6E86F2F676E6EE64878EBF25FCECAE9B154601141358DA413F3A30EFFDEFAAT1c8G" TargetMode="External"/><Relationship Id="rId94" Type="http://schemas.openxmlformats.org/officeDocument/2006/relationships/hyperlink" Target="consultantplus://offline/ref=0659A678CD143AFB6D75908B29454B002FD9342D397F62B74A6E86F2F676E6EE64878EBF25FCECA09C154601141358DA413F3A30EFFDEFAAT1c8G" TargetMode="External"/><Relationship Id="rId99" Type="http://schemas.openxmlformats.org/officeDocument/2006/relationships/hyperlink" Target="consultantplus://offline/ref=0659A678CD143AFB6D75908B29454B002FD9342D397F62B74A6E86F2F676E6EE64878EBF25FCE3A99F154601141358DA413F3A30EFFDEFAAT1c8G" TargetMode="External"/><Relationship Id="rId101" Type="http://schemas.openxmlformats.org/officeDocument/2006/relationships/hyperlink" Target="consultantplus://offline/ref=0659A678CD143AFB6D75908B29454B002FD9342D397F62B74A6E86F2F676E6EE64878EBF25FCE3A99D154601141358DA413F3A30EFFDEFAAT1c8G" TargetMode="External"/><Relationship Id="rId122" Type="http://schemas.openxmlformats.org/officeDocument/2006/relationships/hyperlink" Target="consultantplus://offline/ref=0659A678CD143AFB6D75908B29454B002FD9342D397F62B74A6E86F2F676E6EE64878EBF25FCE3AA9C154601141358DA413F3A30EFFDEFAAT1c8G" TargetMode="External"/><Relationship Id="rId143" Type="http://schemas.openxmlformats.org/officeDocument/2006/relationships/hyperlink" Target="consultantplus://offline/ref=0659A678CD143AFB6D75908B29454B002FD9342D397F62B74A6E86F2F676E6EE64878EBF25FCE3AF9E154601141358DA413F3A30EFFDEFAAT1c8G" TargetMode="External"/><Relationship Id="rId148" Type="http://schemas.openxmlformats.org/officeDocument/2006/relationships/hyperlink" Target="consultantplus://offline/ref=0659A678CD143AFB6D75908B29454B002FD9342D397F62B74A6E86F2F676E6EE64878EBF25FCE3AE99154601141358DA413F3A30EFFDEFAAT1c8G" TargetMode="External"/><Relationship Id="rId164" Type="http://schemas.openxmlformats.org/officeDocument/2006/relationships/hyperlink" Target="consultantplus://offline/ref=0659A678CD143AFB6D75908B29454B002FD9342D397F62B74A6E86F2F676E6EE64878EBF25FCE2A898154601141358DA413F3A30EFFDEFAAT1c8G" TargetMode="External"/><Relationship Id="rId169" Type="http://schemas.openxmlformats.org/officeDocument/2006/relationships/hyperlink" Target="consultantplus://offline/ref=0659A678CD143AFB6D75908B29454B002FD9342D397F62B74A6E86F2F676E6EE64878EBF25FCE2AB9D154601141358DA413F3A30EFFDEFAAT1c8G" TargetMode="External"/><Relationship Id="rId185" Type="http://schemas.openxmlformats.org/officeDocument/2006/relationships/hyperlink" Target="consultantplus://offline/ref=0659A678CD143AFB6D75908B29454B002FD9342D397F62B74A6E86F2F676E6EE64878EBF25FCE2AD99154601141358DA413F3A30EFFDEFAAT1c8G" TargetMode="External"/><Relationship Id="rId334" Type="http://schemas.openxmlformats.org/officeDocument/2006/relationships/hyperlink" Target="consultantplus://offline/ref=0659A678CD143AFB6D75908B29454B002FD9342D397F62B74A6E86F2F676E6EE64878EBF25FDE9AB9C154601141358DA413F3A30EFFDEFAAT1c8G"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59A678CD143AFB6D75908B29454B002FD9342D397F62B74A6E86F2F676E6EE64878EBF25FCEDA19C154601141358DA413F3A30EFFDEFAAT1c8G" TargetMode="External"/><Relationship Id="rId180" Type="http://schemas.openxmlformats.org/officeDocument/2006/relationships/hyperlink" Target="consultantplus://offline/ref=0659A678CD143AFB6D75908B29454B002FD9342D397F62B74A6E86F2F676E6EE64878EBF25FCE2AA97154601141358DA413F3A30EFFDEFAAT1c8G" TargetMode="External"/><Relationship Id="rId210" Type="http://schemas.openxmlformats.org/officeDocument/2006/relationships/hyperlink" Target="consultantplus://offline/ref=0659A678CD143AFB6D75908B29454B002FD9342D397F62B74A6E86F2F676E6EE64878EBF25FCE2A19D154601141358DA413F3A30EFFDEFAAT1c8G" TargetMode="External"/><Relationship Id="rId215" Type="http://schemas.openxmlformats.org/officeDocument/2006/relationships/hyperlink" Target="consultantplus://offline/ref=0659A678CD143AFB6D75908B29454B002FD9342D397F62B74A6E86F2F676E6EE64878EBF25FCE2A09F154601141358DA413F3A30EFFDEFAAT1c8G" TargetMode="External"/><Relationship Id="rId236" Type="http://schemas.openxmlformats.org/officeDocument/2006/relationships/hyperlink" Target="consultantplus://offline/ref=0659A678CD143AFB6D75908B29454B002FD9342D397F62B74A6E86F2F676E6EE64878EBF25FDEBA89B154601141358DA413F3A30EFFDEFAAT1c8G" TargetMode="External"/><Relationship Id="rId257" Type="http://schemas.openxmlformats.org/officeDocument/2006/relationships/hyperlink" Target="consultantplus://offline/ref=0659A678CD143AFB6D75908B29454B002FD9342D397F62B74A6E86F2F676E6EE64878EBF25FDEBAA96154601141358DA413F3A30EFFDEFAAT1c8G" TargetMode="External"/><Relationship Id="rId278" Type="http://schemas.openxmlformats.org/officeDocument/2006/relationships/hyperlink" Target="consultantplus://offline/ref=0659A678CD143AFB6D75908B29454B002FD9342D397F62B74A6E86F2F676E6EE64878EBF25FDEBAE9D154601141358DA413F3A30EFFDEFAAT1c8G" TargetMode="External"/><Relationship Id="rId26" Type="http://schemas.openxmlformats.org/officeDocument/2006/relationships/hyperlink" Target="consultantplus://offline/ref=0659A678CD143AFB6D75908B29454B002FD9342D397F62B74A6E86F2F676E6EE64878EBF25FCECA99C154601141358DA413F3A30EFFDEFAAT1c8G" TargetMode="External"/><Relationship Id="rId231" Type="http://schemas.openxmlformats.org/officeDocument/2006/relationships/hyperlink" Target="consultantplus://offline/ref=0659A678CD143AFB6D75908B29454B002FD9342D397F62B74A6E86F2F676E6EE64878EBF25FDEBA999154601141358DA413F3A30EFFDEFAAT1c8G" TargetMode="External"/><Relationship Id="rId252" Type="http://schemas.openxmlformats.org/officeDocument/2006/relationships/hyperlink" Target="consultantplus://offline/ref=0659A678CD143AFB6D75908B29454B002FD9342D397F62B74A6E86F2F676E6EE64878EBF25FDEBAA9C154601141358DA413F3A30EFFDEFAAT1c8G" TargetMode="External"/><Relationship Id="rId273" Type="http://schemas.openxmlformats.org/officeDocument/2006/relationships/hyperlink" Target="consultantplus://offline/ref=0659A678CD143AFB6D75908B29454B002FD9342D397F62B74A6E86F2F676E6EE64878EBF25FDEBAF9E154601141358DA413F3A30EFFDEFAAT1c8G" TargetMode="External"/><Relationship Id="rId294" Type="http://schemas.openxmlformats.org/officeDocument/2006/relationships/hyperlink" Target="consultantplus://offline/ref=0659A678CD143AFB6D75908B29454B002FD9342D397F62B74A6E86F2F676E6EE64878EBF25FDEAA996154601141358DA413F3A30EFFDEFAAT1c8G" TargetMode="External"/><Relationship Id="rId308" Type="http://schemas.openxmlformats.org/officeDocument/2006/relationships/hyperlink" Target="consultantplus://offline/ref=0659A678CD143AFB6D75908B29454B002FD9342D397F62B74A6E86F2F676E6EE64878EBF25FDEAAD9A154601141358DA413F3A30EFFDEFAAT1c8G" TargetMode="External"/><Relationship Id="rId329" Type="http://schemas.openxmlformats.org/officeDocument/2006/relationships/hyperlink" Target="consultantplus://offline/ref=0659A678CD143AFB6D75908B29454B002FD9342D397F62B74A6E86F2F676E6EE64878EBF25FDE9A996154601141358DA413F3A30EFFDEFAAT1c8G" TargetMode="External"/><Relationship Id="rId47" Type="http://schemas.openxmlformats.org/officeDocument/2006/relationships/hyperlink" Target="consultantplus://offline/ref=0659A678CD143AFB6D75908B29454B002FD9342D397F62B74A6E86F2F676E6EE64878EBF25FCECAB99154601141358DA413F3A30EFFDEFAAT1c8G" TargetMode="External"/><Relationship Id="rId68" Type="http://schemas.openxmlformats.org/officeDocument/2006/relationships/hyperlink" Target="consultantplus://offline/ref=0659A678CD143AFB6D75908B29454B002FD9342D397F62B74A6E86F2F676E6EE64878EBF25FCECAC98154601141358DA413F3A30EFFDEFAAT1c8G" TargetMode="External"/><Relationship Id="rId89" Type="http://schemas.openxmlformats.org/officeDocument/2006/relationships/hyperlink" Target="consultantplus://offline/ref=0659A678CD143AFB6D75908B29454B002FD9342D397F62B74A6E86F2F676E6EE64878EBF25FCECA198154601141358DA413F3A30EFFDEFAAT1c8G" TargetMode="External"/><Relationship Id="rId112" Type="http://schemas.openxmlformats.org/officeDocument/2006/relationships/hyperlink" Target="consultantplus://offline/ref=0659A678CD143AFB6D75908B29454B002FD9342D397F62B74A6E86F2F676E6EE64878EBF25FCE3AB9F154601141358DA413F3A30EFFDEFAAT1c8G" TargetMode="External"/><Relationship Id="rId133" Type="http://schemas.openxmlformats.org/officeDocument/2006/relationships/hyperlink" Target="consultantplus://offline/ref=0659A678CD143AFB6D75908B29454B002FD9342D397F62B74A6E86F2F676E6EE64878EBF25FCE3AD9C154601141358DA413F3A30EFFDEFAAT1c8G" TargetMode="External"/><Relationship Id="rId154" Type="http://schemas.openxmlformats.org/officeDocument/2006/relationships/hyperlink" Target="consultantplus://offline/ref=0659A678CD143AFB6D75908B29454B002FD9342D397F62B74A6E86F2F676E6EE64878EBF25FCE3A09E154601141358DA413F3A30EFFDEFAAT1c8G" TargetMode="External"/><Relationship Id="rId175" Type="http://schemas.openxmlformats.org/officeDocument/2006/relationships/hyperlink" Target="consultantplus://offline/ref=0659A678CD143AFB6D75908B29454B002FD9342D397F62B74A6E86F2F676E6EE64878EBF25FCE2AA9E154601141358DA413F3A30EFFDEFAAT1c8G" TargetMode="External"/><Relationship Id="rId340" Type="http://schemas.openxmlformats.org/officeDocument/2006/relationships/hyperlink" Target="consultantplus://offline/ref=0659A678CD143AFB6D75908B29454B002FD9342D397F62B74A6E86F2F676E6EE64878EBF25FDE9AA9F154601141358DA413F3A30EFFDEFAAT1c8G" TargetMode="External"/><Relationship Id="rId196" Type="http://schemas.openxmlformats.org/officeDocument/2006/relationships/hyperlink" Target="consultantplus://offline/ref=0659A678CD143AFB6D75908B29454B002FD9342D397F62B74A6E86F2F676E6EE64878EBF25FCE2AF9C154601141358DA413F3A30EFFDEFAAT1c8G" TargetMode="External"/><Relationship Id="rId200" Type="http://schemas.openxmlformats.org/officeDocument/2006/relationships/hyperlink" Target="consultantplus://offline/ref=0659A678CD143AFB6D75908B29454B002FD9342D397F62B74A6E86F2F676E6EE64878EBF25FCE2AF99154601141358DA413F3A30EFFDEFAAT1c8G" TargetMode="External"/><Relationship Id="rId16" Type="http://schemas.openxmlformats.org/officeDocument/2006/relationships/hyperlink" Target="consultantplus://offline/ref=0659A678CD143AFB6D75908B29454B002FD9342D397F62B74A6E86F2F676E6EE64878EBF25FCEDA09E154601141358DA413F3A30EFFDEFAAT1c8G" TargetMode="External"/><Relationship Id="rId221" Type="http://schemas.openxmlformats.org/officeDocument/2006/relationships/hyperlink" Target="consultantplus://offline/ref=0659A678CD143AFB6D75908B29454B002FD9342D397F62B74A6E86F2F676E6EE64878EBF25FCE2A099154601141358DA413F3A30EFFDEFAAT1c8G" TargetMode="External"/><Relationship Id="rId242" Type="http://schemas.openxmlformats.org/officeDocument/2006/relationships/hyperlink" Target="consultantplus://offline/ref=0659A678CD143AFB6D75908B29454B002FD9342D397F62B74A6E86F2F676E6EE64878EBF25FDEBAB9D154601141358DA413F3A30EFFDEFAAT1c8G" TargetMode="External"/><Relationship Id="rId263" Type="http://schemas.openxmlformats.org/officeDocument/2006/relationships/hyperlink" Target="consultantplus://offline/ref=0659A678CD143AFB6D75908B29454B002FD9342D397F62B74A6E86F2F676E6EE64878EBF25FDEBAD99154601141358DA413F3A30EFFDEFAAT1c8G" TargetMode="External"/><Relationship Id="rId284" Type="http://schemas.openxmlformats.org/officeDocument/2006/relationships/hyperlink" Target="consultantplus://offline/ref=0659A678CD143AFB6D75908B29454B002FD9342D397F62B74A6E86F2F676E6EE64878EBF25FDEBA09A154601141358DA413F3A30EFFDEFAAT1c8G" TargetMode="External"/><Relationship Id="rId319" Type="http://schemas.openxmlformats.org/officeDocument/2006/relationships/hyperlink" Target="consultantplus://offline/ref=0659A678CD143AFB6D75908B29454B002FD9342D397F62B74A6E86F2F676E6EE64878EBF25FDEAAF99154601141358DA413F3A30EFFDEFAAT1c8G" TargetMode="External"/><Relationship Id="rId37" Type="http://schemas.openxmlformats.org/officeDocument/2006/relationships/hyperlink" Target="consultantplus://offline/ref=0659A678CD143AFB6D75908B29454B002FD9342D397F62B74A6E86F2F676E6EE64878EBF25FCECA89A154601141358DA413F3A30EFFDEFAAT1c8G" TargetMode="External"/><Relationship Id="rId58" Type="http://schemas.openxmlformats.org/officeDocument/2006/relationships/hyperlink" Target="consultantplus://offline/ref=0659A678CD143AFB6D75908B29454B002FD9342D397F62B74A6E86F2F676E6EE64878EBF25FCECAD9A154601141358DA413F3A30EFFDEFAAT1c8G" TargetMode="External"/><Relationship Id="rId79" Type="http://schemas.openxmlformats.org/officeDocument/2006/relationships/hyperlink" Target="consultantplus://offline/ref=0659A678CD143AFB6D75908B29454B002FD9342D397F62B74A6E86F2F676E6EE64878EBF25FCECAE99154601141358DA413F3A30EFFDEFAAT1c8G" TargetMode="External"/><Relationship Id="rId102" Type="http://schemas.openxmlformats.org/officeDocument/2006/relationships/hyperlink" Target="consultantplus://offline/ref=0659A678CD143AFB6D75908B29454B002FD9342D397F62B74A6E86F2F676E6EE64878EBF25FCE3A99B154601141358DA413F3A30EFFDEFAAT1c8G" TargetMode="External"/><Relationship Id="rId123" Type="http://schemas.openxmlformats.org/officeDocument/2006/relationships/hyperlink" Target="consultantplus://offline/ref=0659A678CD143AFB6D75908B29454B002FD9342D397F62B74A6E86F2F676E6EE64878EBF25FCE3AA9B154601141358DA413F3A30EFFDEFAAT1c8G" TargetMode="External"/><Relationship Id="rId144" Type="http://schemas.openxmlformats.org/officeDocument/2006/relationships/hyperlink" Target="consultantplus://offline/ref=0659A678CD143AFB6D75908B29454B002FD9342D397F62B74A6E86F2F676E6EE64878EBF25FCE3AF9E154601141358DA413F3A30EFFDEFAAT1c8G" TargetMode="External"/><Relationship Id="rId330" Type="http://schemas.openxmlformats.org/officeDocument/2006/relationships/hyperlink" Target="consultantplus://offline/ref=0659A678CD143AFB6D75908B29454B002FD9342D397F62B74A6E86F2F676E6EE64878EBF25FDE9A896154601141358DA413F3A30EFFDEFAAT1c8G" TargetMode="External"/><Relationship Id="rId90" Type="http://schemas.openxmlformats.org/officeDocument/2006/relationships/hyperlink" Target="consultantplus://offline/ref=0659A678CD143AFB6D75908B29454B002FD9342D397F62B74A6E86F2F676E6EE64878EBF25FCECA196154601141358DA413F3A30EFFDEFAAT1c8G" TargetMode="External"/><Relationship Id="rId165" Type="http://schemas.openxmlformats.org/officeDocument/2006/relationships/hyperlink" Target="consultantplus://offline/ref=0659A678CD143AFB6D75908B29454B002FD9342D397F62B74A6E86F2F676E6EE64878EBF25FCE2AB9F154601141358DA413F3A30EFFDEFAAT1c8G" TargetMode="External"/><Relationship Id="rId186" Type="http://schemas.openxmlformats.org/officeDocument/2006/relationships/hyperlink" Target="consultantplus://offline/ref=0659A678CD143AFB6D75908B29454B002FD9342D397F62B74A6E86F2F676E6EE64878EBF25FCE2AD99154601141358DA413F3A30EFFDEFAAT1c8G" TargetMode="External"/><Relationship Id="rId351" Type="http://schemas.openxmlformats.org/officeDocument/2006/relationships/theme" Target="theme/theme1.xml"/><Relationship Id="rId211" Type="http://schemas.openxmlformats.org/officeDocument/2006/relationships/hyperlink" Target="consultantplus://offline/ref=0659A678CD143AFB6D75908B29454B002FD9342D397F62B74A6E86F2F676E6EE64878EBF25FCE2A19A154601141358DA413F3A30EFFDEFAAT1c8G" TargetMode="External"/><Relationship Id="rId232" Type="http://schemas.openxmlformats.org/officeDocument/2006/relationships/hyperlink" Target="consultantplus://offline/ref=0659A678CD143AFB6D75908B29454B002FD9342D397F62B74A6E86F2F676E6EE64878EBF25FDEBA998154601141358DA413F3A30EFFDEFAAT1c8G" TargetMode="External"/><Relationship Id="rId253" Type="http://schemas.openxmlformats.org/officeDocument/2006/relationships/hyperlink" Target="consultantplus://offline/ref=0659A678CD143AFB6D75908B29454B002FD9342D397F62B74A6E86F2F676E6EE64878EBF25FDEBAA9B154601141358DA413F3A30EFFDEFAAT1c8G" TargetMode="External"/><Relationship Id="rId274" Type="http://schemas.openxmlformats.org/officeDocument/2006/relationships/hyperlink" Target="consultantplus://offline/ref=0659A678CD143AFB6D75908B29454B002FD9342D397F62B74A6E86F2F676E6EE64878EBF25FDEBAF9B154601141358DA413F3A30EFFDEFAAT1c8G" TargetMode="External"/><Relationship Id="rId295" Type="http://schemas.openxmlformats.org/officeDocument/2006/relationships/hyperlink" Target="consultantplus://offline/ref=0659A678CD143AFB6D75908B29454B002FD9342D397F62B74A6E86F2F676E6EE64878EBF25FDEAA89F154601141358DA413F3A30EFFDEFAAT1c8G" TargetMode="External"/><Relationship Id="rId309" Type="http://schemas.openxmlformats.org/officeDocument/2006/relationships/hyperlink" Target="consultantplus://offline/ref=0659A678CD143AFB6D75908B29454B002FD9342D397F62B74A6E86F2F676E6EE64878EBF25FDEAAD9A154601141358DA413F3A30EFFDEFAAT1c8G" TargetMode="External"/><Relationship Id="rId27" Type="http://schemas.openxmlformats.org/officeDocument/2006/relationships/hyperlink" Target="consultantplus://offline/ref=0659A678CD143AFB6D75908B29454B002FD9342D397F62B74A6E86F2F676E6EE64878EBF25FCECA99B154601141358DA413F3A30EFFDEFAAT1c8G" TargetMode="External"/><Relationship Id="rId48" Type="http://schemas.openxmlformats.org/officeDocument/2006/relationships/hyperlink" Target="consultantplus://offline/ref=0659A678CD143AFB6D75908B29454B002FD9342D397F62B74A6E86F2F676E6EE64878EBF25FCECAB98154601141358DA413F3A30EFFDEFAAT1c8G" TargetMode="External"/><Relationship Id="rId69" Type="http://schemas.openxmlformats.org/officeDocument/2006/relationships/hyperlink" Target="consultantplus://offline/ref=0659A678CD143AFB6D75908B29454B002FD9342D397F62B74A6E86F2F676E6EE64878EBF25FCECAC97154601141358DA413F3A30EFFDEFAAT1c8G" TargetMode="External"/><Relationship Id="rId113" Type="http://schemas.openxmlformats.org/officeDocument/2006/relationships/hyperlink" Target="consultantplus://offline/ref=0659A678CD143AFB6D75908B29454B002FD9342D397F62B74A6E86F2F676E6EE64878EBF25FCE3AB9E154601141358DA413F3A30EFFDEFAAT1c8G" TargetMode="External"/><Relationship Id="rId134" Type="http://schemas.openxmlformats.org/officeDocument/2006/relationships/hyperlink" Target="consultantplus://offline/ref=0659A678CD143AFB6D75908B29454B002FD9342D397F62B74A6E86F2F676E6EE64878EBF25FCE3AD9B154601141358DA413F3A30EFFDEFAAT1c8G" TargetMode="External"/><Relationship Id="rId320" Type="http://schemas.openxmlformats.org/officeDocument/2006/relationships/hyperlink" Target="consultantplus://offline/ref=0659A678CD143AFB6D75908B29454B002FD9342D397F62B74A6E86F2F676E6EE64878EBF25FDEAAE9D154601141358DA413F3A30EFFDEFAAT1c8G" TargetMode="External"/><Relationship Id="rId80" Type="http://schemas.openxmlformats.org/officeDocument/2006/relationships/hyperlink" Target="consultantplus://offline/ref=0659A678CD143AFB6D75908B29454B002FD9342D397F62B74A6E86F2F676E6EE64878EBF25FCECAE98154601141358DA413F3A30EFFDEFAAT1c8G" TargetMode="External"/><Relationship Id="rId155" Type="http://schemas.openxmlformats.org/officeDocument/2006/relationships/hyperlink" Target="consultantplus://offline/ref=0659A678CD143AFB6D75908B29454B002FD9342D397F62B74A6E86F2F676E6EE64878EBF25FCE3A09C154601141358DA413F3A30EFFDEFAAT1c8G" TargetMode="External"/><Relationship Id="rId176" Type="http://schemas.openxmlformats.org/officeDocument/2006/relationships/hyperlink" Target="consultantplus://offline/ref=0659A678CD143AFB6D75908B29454B002FD9342D397F62B74A6E86F2F676E6EE64878EBF25FCE2AA9D154601141358DA413F3A30EFFDEFAAT1c8G" TargetMode="External"/><Relationship Id="rId197" Type="http://schemas.openxmlformats.org/officeDocument/2006/relationships/hyperlink" Target="consultantplus://offline/ref=0659A678CD143AFB6D75908B29454B002FD9342D397F62B74A6E86F2F676E6EE64878EBF25FCE2AF9B154601141358DA413F3A30EFFDEFAAT1c8G" TargetMode="External"/><Relationship Id="rId341" Type="http://schemas.openxmlformats.org/officeDocument/2006/relationships/hyperlink" Target="consultantplus://offline/ref=0659A678CD143AFB6D75908B29454B002FD9342D397F62B74A6E86F2F676E6EE64878EBF25FDE9AA9E154601141358DA413F3A30EFFDEFAAT1c8G" TargetMode="External"/><Relationship Id="rId201" Type="http://schemas.openxmlformats.org/officeDocument/2006/relationships/hyperlink" Target="consultantplus://offline/ref=0659A678CD143AFB6D75908B29454B002FD9342D397F62B74A6E86F2F676E6EE64878EBF25FCE2AE9F154601141358DA413F3A30EFFDEFAAT1c8G" TargetMode="External"/><Relationship Id="rId222" Type="http://schemas.openxmlformats.org/officeDocument/2006/relationships/hyperlink" Target="consultantplus://offline/ref=0659A678CD143AFB6D75908B29454B002FD9342D397F62B74A6E86F2F676E6EE64878EBF25FCE2A098154601141358DA413F3A30EFFDEFAAT1c8G" TargetMode="External"/><Relationship Id="rId243" Type="http://schemas.openxmlformats.org/officeDocument/2006/relationships/hyperlink" Target="consultantplus://offline/ref=0659A678CD143AFB6D75908B29454B002FD9342D397F62B74A6E86F2F676E6EE64878EBF25FDEBAB9C154601141358DA413F3A30EFFDEFAAT1c8G" TargetMode="External"/><Relationship Id="rId264" Type="http://schemas.openxmlformats.org/officeDocument/2006/relationships/hyperlink" Target="consultantplus://offline/ref=0659A678CD143AFB6D75908B29454B002FD9342D397F62B74A6E86F2F676E6EE64878EBF25FDEBAD98154601141358DA413F3A30EFFDEFAAT1c8G" TargetMode="External"/><Relationship Id="rId285" Type="http://schemas.openxmlformats.org/officeDocument/2006/relationships/hyperlink" Target="consultantplus://offline/ref=0659A678CD143AFB6D75908B29454B002FD9342D397F62B74A6E86F2F676E6EE64878EBF25FDEBA098154601141358DA413F3A30EFFDEFAAT1c8G" TargetMode="External"/><Relationship Id="rId17" Type="http://schemas.openxmlformats.org/officeDocument/2006/relationships/hyperlink" Target="consultantplus://offline/ref=0659A678CD143AFB6D75908B29454B002FD9342D397F62B74A6E86F2F676E6EE64878EBF25FCEDA09A154601141358DA413F3A30EFFDEFAAT1c8G" TargetMode="External"/><Relationship Id="rId38" Type="http://schemas.openxmlformats.org/officeDocument/2006/relationships/hyperlink" Target="consultantplus://offline/ref=0659A678CD143AFB6D75908B29454B002FD9342D397F62B74A6E86F2F676E6EE64878EBF25FCECA899154601141358DA413F3A30EFFDEFAAT1c8G" TargetMode="External"/><Relationship Id="rId59" Type="http://schemas.openxmlformats.org/officeDocument/2006/relationships/hyperlink" Target="consultantplus://offline/ref=0659A678CD143AFB6D75908B29454B002FD9342D397F62B74A6E86F2F676E6EE64878EBF25FCECAD99154601141358DA413F3A30EFFDEFAAT1c8G" TargetMode="External"/><Relationship Id="rId103" Type="http://schemas.openxmlformats.org/officeDocument/2006/relationships/hyperlink" Target="consultantplus://offline/ref=0659A678CD143AFB6D75908B29454B002FD9342D397F62B74A6E86F2F676E6EE64878EBF25FCE3A99B154601141358DA413F3A30EFFDEFAAT1c8G" TargetMode="External"/><Relationship Id="rId124" Type="http://schemas.openxmlformats.org/officeDocument/2006/relationships/hyperlink" Target="consultantplus://offline/ref=0659A678CD143AFB6D75908B29454B002FD9342D397F62B74A6E86F2F676E6EE64878EBF25FCE3AA9B154601141358DA413F3A30EFFDEFAAT1c8G" TargetMode="External"/><Relationship Id="rId310" Type="http://schemas.openxmlformats.org/officeDocument/2006/relationships/hyperlink" Target="consultantplus://offline/ref=0659A678CD143AFB6D75908B29454B002FD9342D397F62B74A6E86F2F676E6EE64878EBF25FDEAAD99154601141358DA413F3A30EFFDEFAAT1c8G" TargetMode="External"/><Relationship Id="rId70" Type="http://schemas.openxmlformats.org/officeDocument/2006/relationships/hyperlink" Target="consultantplus://offline/ref=0659A678CD143AFB6D75908B29454B002FD9342D397F62B74A6E86F2F676E6EE64878EBF25FCECAC97154601141358DA413F3A30EFFDEFAAT1c8G" TargetMode="External"/><Relationship Id="rId91" Type="http://schemas.openxmlformats.org/officeDocument/2006/relationships/hyperlink" Target="consultantplus://offline/ref=0659A678CD143AFB6D75908B29454B002FD9342D397F62B74A6E86F2F676E6EE64878EBF25FCECA196154601141358DA413F3A30EFFDEFAAT1c8G" TargetMode="External"/><Relationship Id="rId145" Type="http://schemas.openxmlformats.org/officeDocument/2006/relationships/hyperlink" Target="consultantplus://offline/ref=0659A678CD143AFB6D75908B29454B002FD9342D397F62B74A6E86F2F676E6EE64878EBF25FCE3AF9D154601141358DA413F3A30EFFDEFAAT1c8G" TargetMode="External"/><Relationship Id="rId166" Type="http://schemas.openxmlformats.org/officeDocument/2006/relationships/hyperlink" Target="consultantplus://offline/ref=0659A678CD143AFB6D75908B29454B002FD9342D397F62B74A6E86F2F676E6EE64878EBF25FCE2AB9F154601141358DA413F3A30EFFDEFAAT1c8G" TargetMode="External"/><Relationship Id="rId187" Type="http://schemas.openxmlformats.org/officeDocument/2006/relationships/hyperlink" Target="consultantplus://offline/ref=0659A678CD143AFB6D75908B29454B002FD9342D397F62B74A6E86F2F676E6EE64878EBF25FCE2AC9E154601141358DA413F3A30EFFDEFAAT1c8G" TargetMode="External"/><Relationship Id="rId331" Type="http://schemas.openxmlformats.org/officeDocument/2006/relationships/hyperlink" Target="consultantplus://offline/ref=0659A678CD143AFB6D75908B29454B002FD9342D397F62B74A6E86F2F676E6EE64878EBF25FDE9AB9F154601141358DA413F3A30EFFDEFAAT1c8G" TargetMode="External"/><Relationship Id="rId1" Type="http://schemas.openxmlformats.org/officeDocument/2006/relationships/styles" Target="styles.xml"/><Relationship Id="rId212" Type="http://schemas.openxmlformats.org/officeDocument/2006/relationships/hyperlink" Target="consultantplus://offline/ref=0659A678CD143AFB6D75908B29454B002FD9342D397F62B74A6E86F2F676E6EE64878EBF25FCE2A199154601141358DA413F3A30EFFDEFAAT1c8G" TargetMode="External"/><Relationship Id="rId233" Type="http://schemas.openxmlformats.org/officeDocument/2006/relationships/hyperlink" Target="consultantplus://offline/ref=0659A678CD143AFB6D75908B29454B002FD9342D397F62B74A6E86F2F676E6EE64878EBF25FDEBA89F154601141358DA413F3A30EFFDEFAAT1c8G" TargetMode="External"/><Relationship Id="rId254" Type="http://schemas.openxmlformats.org/officeDocument/2006/relationships/hyperlink" Target="consultantplus://offline/ref=0659A678CD143AFB6D75908B29454B002FD9342D397F62B74A6E86F2F676E6EE64878EBF25FDEBAA96154601141358DA413F3A30EFFDEFAAT1c8G" TargetMode="External"/><Relationship Id="rId28" Type="http://schemas.openxmlformats.org/officeDocument/2006/relationships/hyperlink" Target="consultantplus://offline/ref=0659A678CD143AFB6D75908B29454B002FD9342D397F62B74A6E86F2F676E6EE64878EBF25FCECA99A154601141358DA413F3A30EFFDEFAAT1c8G" TargetMode="External"/><Relationship Id="rId49" Type="http://schemas.openxmlformats.org/officeDocument/2006/relationships/hyperlink" Target="consultantplus://offline/ref=0659A678CD143AFB6D75908B29454B002FD9342D397F62B74A6E86F2F676E6EE64878EBF25FCECAB98154601141358DA413F3A30EFFDEFAAT1c8G" TargetMode="External"/><Relationship Id="rId114" Type="http://schemas.openxmlformats.org/officeDocument/2006/relationships/hyperlink" Target="consultantplus://offline/ref=0659A678CD143AFB6D75908B29454B002FD9342D397F62B74A6E86F2F676E6EE64878EBF25FCE3AB9D154601141358DA413F3A30EFFDEFAAT1c8G" TargetMode="External"/><Relationship Id="rId275" Type="http://schemas.openxmlformats.org/officeDocument/2006/relationships/hyperlink" Target="consultantplus://offline/ref=0659A678CD143AFB6D75908B29454B002FD9342D397F62B74A6E86F2F676E6EE64878EBF25FDEBAF9A154601141358DA413F3A30EFFDEFAAT1c8G" TargetMode="External"/><Relationship Id="rId296" Type="http://schemas.openxmlformats.org/officeDocument/2006/relationships/hyperlink" Target="consultantplus://offline/ref=0659A678CD143AFB6D75908B29454B002FD9342D397F62B74A6E86F2F676E6EE64878EBF25FDEAA89C154601141358DA413F3A30EFFDEFAAT1c8G" TargetMode="External"/><Relationship Id="rId300" Type="http://schemas.openxmlformats.org/officeDocument/2006/relationships/hyperlink" Target="consultantplus://offline/ref=0659A678CD143AFB6D75908B29454B002FD9342D397F62B74A6E86F2F676E6EE64878EBF25FDEAA896154601141358DA413F3A30EFFDEFAAT1c8G" TargetMode="External"/><Relationship Id="rId60" Type="http://schemas.openxmlformats.org/officeDocument/2006/relationships/hyperlink" Target="consultantplus://offline/ref=0659A678CD143AFB6D75908B29454B002FD9342D397F62B74A6E86F2F676E6EE64878EBF25FCECAD98154601141358DA413F3A30EFFDEFAAT1c8G" TargetMode="External"/><Relationship Id="rId81" Type="http://schemas.openxmlformats.org/officeDocument/2006/relationships/hyperlink" Target="consultantplus://offline/ref=0659A678CD143AFB6D75908B29454B002FD9342D397F62B74A6E86F2F676E6EE64878EBF25FCECAE97154601141358DA413F3A30EFFDEFAAT1c8G" TargetMode="External"/><Relationship Id="rId135" Type="http://schemas.openxmlformats.org/officeDocument/2006/relationships/hyperlink" Target="consultantplus://offline/ref=0659A678CD143AFB6D75908B29454B002FD9342D397F62B74A6E86F2F676E6EE64878EBF25FCE3AD99154601141358DA413F3A30EFFDEFAAT1c8G" TargetMode="External"/><Relationship Id="rId156" Type="http://schemas.openxmlformats.org/officeDocument/2006/relationships/hyperlink" Target="consultantplus://offline/ref=0659A678CD143AFB6D75908B29454B002FD9342D397F62B74A6E86F2F676E6EE64878EBF25FCE3A09C154601141358DA413F3A30EFFDEFAAT1c8G" TargetMode="External"/><Relationship Id="rId177" Type="http://schemas.openxmlformats.org/officeDocument/2006/relationships/hyperlink" Target="consultantplus://offline/ref=0659A678CD143AFB6D75908B29454B002FD9342D397F62B74A6E86F2F676E6EE64878EBF25FCE2AA9C154601141358DA413F3A30EFFDEFAAT1c8G" TargetMode="External"/><Relationship Id="rId198" Type="http://schemas.openxmlformats.org/officeDocument/2006/relationships/hyperlink" Target="consultantplus://offline/ref=0659A678CD143AFB6D75908B29454B002FD9342D397F62B74A6E86F2F676E6EE64878EBF25FCE2AF9B154601141358DA413F3A30EFFDEFAAT1c8G" TargetMode="External"/><Relationship Id="rId321" Type="http://schemas.openxmlformats.org/officeDocument/2006/relationships/hyperlink" Target="consultantplus://offline/ref=0659A678CD143AFB6D75908B29454B002FD9342D397F62B74A6E86F2F676E6EE64878EBF25FDEAAE9D154601141358DA413F3A30EFFDEFAAT1c8G" TargetMode="External"/><Relationship Id="rId342" Type="http://schemas.openxmlformats.org/officeDocument/2006/relationships/hyperlink" Target="consultantplus://offline/ref=0659A678CD143AFB6D75908B29454B002FD9342D397F62B74A6E86F2F676E6EE64878EBF25FDE9AA9E154601141358DA413F3A30EFFDEFAAT1c8G" TargetMode="External"/><Relationship Id="rId202" Type="http://schemas.openxmlformats.org/officeDocument/2006/relationships/hyperlink" Target="consultantplus://offline/ref=0659A678CD143AFB6D75908B29454B002FD9342D397F62B74A6E86F2F676E6EE64878EBF25FCE2AE9B154601141358DA413F3A30EFFDEFAAT1c8G" TargetMode="External"/><Relationship Id="rId223" Type="http://schemas.openxmlformats.org/officeDocument/2006/relationships/hyperlink" Target="consultantplus://offline/ref=0659A678CD143AFB6D75908B29454B002FD9342D397F62B74A6E86F2F676E6EE64878EBF25FCE2A097154601141358DA413F3A30EFFDEFAAT1c8G" TargetMode="External"/><Relationship Id="rId244" Type="http://schemas.openxmlformats.org/officeDocument/2006/relationships/hyperlink" Target="consultantplus://offline/ref=0659A678CD143AFB6D75908B29454B002FD9342D397F62B74A6E86F2F676E6EE64878EBF25FDEBAB9B154601141358DA413F3A30EFFDEFAAT1c8G" TargetMode="External"/><Relationship Id="rId18" Type="http://schemas.openxmlformats.org/officeDocument/2006/relationships/hyperlink" Target="consultantplus://offline/ref=0659A678CD143AFB6D75908B29454B002FD9342D397F62B74A6E86F2F676E6EE64878EBF25FCEDA099154601141358DA413F3A30EFFDEFAAT1c8G" TargetMode="External"/><Relationship Id="rId39" Type="http://schemas.openxmlformats.org/officeDocument/2006/relationships/hyperlink" Target="consultantplus://offline/ref=0659A678CD143AFB6D75908B29454B002FD9342D397F62B74A6E86F2F676E6EE64878EBF25FCECA898154601141358DA413F3A30EFFDEFAAT1c8G" TargetMode="External"/><Relationship Id="rId265" Type="http://schemas.openxmlformats.org/officeDocument/2006/relationships/hyperlink" Target="consultantplus://offline/ref=0659A678CD143AFB6D75908B29454B002FD9342D397F62B74A6E86F2F676E6EE64878EBF25FDEBAD97154601141358DA413F3A30EFFDEFAAT1c8G" TargetMode="External"/><Relationship Id="rId286" Type="http://schemas.openxmlformats.org/officeDocument/2006/relationships/hyperlink" Target="consultantplus://offline/ref=0659A678CD143AFB6D75908B29454B002FD9342D397F62B74A6E86F2F676E6EE64878EBF25FDEBA096154601141358DA413F3A30EFFDEFAAT1c8G" TargetMode="External"/><Relationship Id="rId50" Type="http://schemas.openxmlformats.org/officeDocument/2006/relationships/hyperlink" Target="consultantplus://offline/ref=0659A678CD143AFB6D75908B29454B002FD9342D397F62B74A6E86F2F676E6EE64878EBF25FCECAB96154601141358DA413F3A30EFFDEFAAT1c8G" TargetMode="External"/><Relationship Id="rId104" Type="http://schemas.openxmlformats.org/officeDocument/2006/relationships/hyperlink" Target="consultantplus://offline/ref=0659A678CD143AFB6D75908B29454B002FD9342D397F62B74A6E86F2F676E6EE64878EBF25FCE3A99A154601141358DA413F3A30EFFDEFAAT1c8G" TargetMode="External"/><Relationship Id="rId125" Type="http://schemas.openxmlformats.org/officeDocument/2006/relationships/hyperlink" Target="consultantplus://offline/ref=0659A678CD143AFB6D75908B29454B002FD9342D397F62B74A6E86F2F676E6EE64878EBF25FCE3AA9A154601141358DA413F3A30EFFDEFAAT1c8G" TargetMode="External"/><Relationship Id="rId146" Type="http://schemas.openxmlformats.org/officeDocument/2006/relationships/hyperlink" Target="consultantplus://offline/ref=0659A678CD143AFB6D75908B29454B002FD9342D397F62B74A6E86F2F676E6EE64878EBF25FCE3AF9D154601141358DA413F3A30EFFDEFAAT1c8G" TargetMode="External"/><Relationship Id="rId167" Type="http://schemas.openxmlformats.org/officeDocument/2006/relationships/hyperlink" Target="consultantplus://offline/ref=0659A678CD143AFB6D75908B29454B002FD9342D397F62B74A6E86F2F676E6EE64878EBF25FCE2AB9F154601141358DA413F3A30EFFDEFAAT1c8G" TargetMode="External"/><Relationship Id="rId188" Type="http://schemas.openxmlformats.org/officeDocument/2006/relationships/hyperlink" Target="consultantplus://offline/ref=0659A678CD143AFB6D75908B29454B002FD9342D397F62B74A6E86F2F676E6EE64878EBF25FCE2AC9D154601141358DA413F3A30EFFDEFAAT1c8G" TargetMode="External"/><Relationship Id="rId311" Type="http://schemas.openxmlformats.org/officeDocument/2006/relationships/hyperlink" Target="consultantplus://offline/ref=0659A678CD143AFB6D75908B29454B002FD9342D397F62B74A6E86F2F676E6EE64878EBF25FDEAAC99154601141358DA413F3A30EFFDEFAAT1c8G" TargetMode="External"/><Relationship Id="rId332" Type="http://schemas.openxmlformats.org/officeDocument/2006/relationships/hyperlink" Target="consultantplus://offline/ref=0659A678CD143AFB6D75908B29454B002FD9342D397F62B74A6E86F2F676E6EE64878EBF25FDE9AB9E154601141358DA413F3A30EFFDEFAAT1c8G" TargetMode="External"/><Relationship Id="rId71" Type="http://schemas.openxmlformats.org/officeDocument/2006/relationships/hyperlink" Target="consultantplus://offline/ref=0659A678CD143AFB6D75908B29454B002FD9342D397F62B74A6E86F2F676E6EE64878EBF25FCECAC97154601141358DA413F3A30EFFDEFAAT1c8G" TargetMode="External"/><Relationship Id="rId92" Type="http://schemas.openxmlformats.org/officeDocument/2006/relationships/hyperlink" Target="consultantplus://offline/ref=0659A678CD143AFB6D75908B29454B002FD9342D397F62B74A6E86F2F676E6EE64878EBF25FCECA09E154601141358DA413F3A30EFFDEFAAT1c8G" TargetMode="External"/><Relationship Id="rId213" Type="http://schemas.openxmlformats.org/officeDocument/2006/relationships/hyperlink" Target="consultantplus://offline/ref=0659A678CD143AFB6D75908B29454B002FD9342D397F62B74A6E86F2F676E6EE64878EBF25FCE2A198154601141358DA413F3A30EFFDEFAAT1c8G" TargetMode="External"/><Relationship Id="rId234" Type="http://schemas.openxmlformats.org/officeDocument/2006/relationships/hyperlink" Target="consultantplus://offline/ref=0659A678CD143AFB6D75908B29454B002FD9342D397F62B74A6E86F2F676E6EE64878EBF25FDEBA89F154601141358DA413F3A30EFFDEFAAT1c8G" TargetMode="External"/><Relationship Id="rId2" Type="http://schemas.microsoft.com/office/2007/relationships/stylesWithEffects" Target="stylesWithEffects.xml"/><Relationship Id="rId29" Type="http://schemas.openxmlformats.org/officeDocument/2006/relationships/hyperlink" Target="consultantplus://offline/ref=0659A678CD143AFB6D75908B29454B002FD9342D397F62B74A6E86F2F676E6EE64878EBF25FCECA999154601141358DA413F3A30EFFDEFAAT1c8G" TargetMode="External"/><Relationship Id="rId255" Type="http://schemas.openxmlformats.org/officeDocument/2006/relationships/hyperlink" Target="consultantplus://offline/ref=0659A678CD143AFB6D75908B29454B002FD9342D397F62B74A6E86F2F676E6EE64878EBF25FDEBAD9F154601141358DA413F3A30EFFDEFAAT1c8G" TargetMode="External"/><Relationship Id="rId276" Type="http://schemas.openxmlformats.org/officeDocument/2006/relationships/hyperlink" Target="consultantplus://offline/ref=0659A678CD143AFB6D75908B29454B002FD9342D397F62B74A6E86F2F676E6EE64878EBF25FDEBAF96154601141358DA413F3A30EFFDEFAAT1c8G" TargetMode="External"/><Relationship Id="rId297" Type="http://schemas.openxmlformats.org/officeDocument/2006/relationships/hyperlink" Target="consultantplus://offline/ref=0659A678CD143AFB6D75908B29454B002FD9342D397F62B74A6E86F2F676E6EE64878EBF25FDEAA89C154601141358DA413F3A30EFFDEFAAT1c8G" TargetMode="External"/><Relationship Id="rId40" Type="http://schemas.openxmlformats.org/officeDocument/2006/relationships/hyperlink" Target="consultantplus://offline/ref=0659A678CD143AFB6D75908B29454B002FD9342D397F62B74A6E86F2F676E6EE64878EBF25FCECA897154601141358DA413F3A30EFFDEFAAT1c8G" TargetMode="External"/><Relationship Id="rId115" Type="http://schemas.openxmlformats.org/officeDocument/2006/relationships/hyperlink" Target="consultantplus://offline/ref=0659A678CD143AFB6D75908B29454B002FD9342D397F62B74A6E86F2F676E6EE64878EBF25FCE3AB9C154601141358DA413F3A30EFFDEFAAT1c8G" TargetMode="External"/><Relationship Id="rId136" Type="http://schemas.openxmlformats.org/officeDocument/2006/relationships/hyperlink" Target="consultantplus://offline/ref=0659A678CD143AFB6D75908B29454B002FD9342D397F62B74A6E86F2F676E6EE64878EBF25FCE3AD98154601141358DA413F3A30EFFDEFAAT1c8G" TargetMode="External"/><Relationship Id="rId157" Type="http://schemas.openxmlformats.org/officeDocument/2006/relationships/hyperlink" Target="consultantplus://offline/ref=0659A678CD143AFB6D75908B29454B002FD9342D397F62B74A6E86F2F676E6EE64878EBF25FCE2A99D154601141358DA413F3A30EFFDEFAAT1c8G" TargetMode="External"/><Relationship Id="rId178" Type="http://schemas.openxmlformats.org/officeDocument/2006/relationships/hyperlink" Target="consultantplus://offline/ref=0659A678CD143AFB6D75908B29454B002FD9342D397F62B74A6E86F2F676E6EE64878EBF25FCE2AA9B154601141358DA413F3A30EFFDEFAAT1c8G" TargetMode="External"/><Relationship Id="rId301" Type="http://schemas.openxmlformats.org/officeDocument/2006/relationships/hyperlink" Target="consultantplus://offline/ref=0659A678CD143AFB6D75908B29454B002FD9342D397F62B74A6E86F2F676E6EE64878EBF25FDEAAB9D154601141358DA413F3A30EFFDEFAAT1c8G" TargetMode="External"/><Relationship Id="rId322" Type="http://schemas.openxmlformats.org/officeDocument/2006/relationships/hyperlink" Target="consultantplus://offline/ref=0659A678CD143AFB6D75908B29454B002FD9342D397F62B74A6E86F2F676E6EE64878EBF25FDEAA196154601141358DA413F3A30EFFDEFAAT1c8G" TargetMode="External"/><Relationship Id="rId343" Type="http://schemas.openxmlformats.org/officeDocument/2006/relationships/hyperlink" Target="consultantplus://offline/ref=0659A678CD143AFB6D75908B29454B002FD9342D397F62B74A6E86F2F676E6EE64878EBF25FDE9AA9D154601141358DA413F3A30EFFDEFAAT1c8G" TargetMode="External"/><Relationship Id="rId61" Type="http://schemas.openxmlformats.org/officeDocument/2006/relationships/hyperlink" Target="consultantplus://offline/ref=0659A678CD143AFB6D75908B29454B002FD9342D397F62B74A6E86F2F676E6EE64878EBF25FCECAD97154601141358DA413F3A30EFFDEFAAT1c8G" TargetMode="External"/><Relationship Id="rId82" Type="http://schemas.openxmlformats.org/officeDocument/2006/relationships/hyperlink" Target="consultantplus://offline/ref=0659A678CD143AFB6D75908B29454B002FD9342D397F62B74A6E86F2F676E6EE64878EBF25FCECA19F154601141358DA413F3A30EFFDEFAAT1c8G" TargetMode="External"/><Relationship Id="rId199" Type="http://schemas.openxmlformats.org/officeDocument/2006/relationships/hyperlink" Target="consultantplus://offline/ref=0659A678CD143AFB6D75908B29454B002FD9342D397F62B74A6E86F2F676E6EE64878EBF25FCE2AF9A154601141358DA413F3A30EFFDEFAAT1c8G" TargetMode="External"/><Relationship Id="rId203" Type="http://schemas.openxmlformats.org/officeDocument/2006/relationships/hyperlink" Target="consultantplus://offline/ref=0659A678CD143AFB6D75908B29454B002FD9342D397F62B74A6E86F2F676E6EE64878EBF25FCE2AE9A154601141358DA413F3A30EFFDEFAAT1c8G" TargetMode="External"/><Relationship Id="rId19" Type="http://schemas.openxmlformats.org/officeDocument/2006/relationships/hyperlink" Target="consultantplus://offline/ref=0659A678CD143AFB6D75908B29454B002FD9342D397F62B74A6E86F2F676E6EE64878EBF25FCEDA098154601141358DA413F3A30EFFDEFAAT1c8G" TargetMode="External"/><Relationship Id="rId224" Type="http://schemas.openxmlformats.org/officeDocument/2006/relationships/hyperlink" Target="consultantplus://offline/ref=0659A678CD143AFB6D75908B29454B002FD9342D397F62B74A6E86F2F676E6EE64878EBF25FCE2A096154601141358DA413F3A30EFFDEFAAT1c8G" TargetMode="External"/><Relationship Id="rId245" Type="http://schemas.openxmlformats.org/officeDocument/2006/relationships/hyperlink" Target="consultantplus://offline/ref=0659A678CD143AFB6D75908B29454B002FD9342D397F62B74A6E86F2F676E6EE64878EBF25FDEBAB9A154601141358DA413F3A30EFFDEFAAT1c8G" TargetMode="External"/><Relationship Id="rId266" Type="http://schemas.openxmlformats.org/officeDocument/2006/relationships/hyperlink" Target="consultantplus://offline/ref=0659A678CD143AFB6D75908B29454B002FD9342D397F62B74A6E86F2F676E6EE64878EBF25FDEBAD96154601141358DA413F3A30EFFDEFAAT1c8G" TargetMode="External"/><Relationship Id="rId287" Type="http://schemas.openxmlformats.org/officeDocument/2006/relationships/hyperlink" Target="consultantplus://offline/ref=0659A678CD143AFB6D75908B29454B002FD9342D397F62B74A6E86F2F676E6EE64878EBF25FDEAA99E154601141358DA413F3A30EFFDEFAAT1c8G" TargetMode="External"/><Relationship Id="rId30" Type="http://schemas.openxmlformats.org/officeDocument/2006/relationships/hyperlink" Target="consultantplus://offline/ref=0659A678CD143AFB6D75908B29454B002FD9342D397F62B74A6E86F2F676E6EE64878EBF25FCECA998154601141358DA413F3A30EFFDEFAAT1c8G" TargetMode="External"/><Relationship Id="rId105" Type="http://schemas.openxmlformats.org/officeDocument/2006/relationships/hyperlink" Target="consultantplus://offline/ref=0659A678CD143AFB6D75908B29454B002FD9342D397F62B74A6E86F2F676E6EE64878EBF25FCE3A99A154601141358DA413F3A30EFFDEFAAT1c8G" TargetMode="External"/><Relationship Id="rId126" Type="http://schemas.openxmlformats.org/officeDocument/2006/relationships/hyperlink" Target="consultantplus://offline/ref=0659A678CD143AFB6D75908B29454B002FD9342D397F62B74A6E86F2F676E6EE64878EBF25FCE3AA96154601141358DA413F3A30EFFDEFAAT1c8G" TargetMode="External"/><Relationship Id="rId147" Type="http://schemas.openxmlformats.org/officeDocument/2006/relationships/hyperlink" Target="consultantplus://offline/ref=0659A678CD143AFB6D75908B29454B002FD9342D397F62B74A6E86F2F676E6EE64878EBF25FCE3AF9D154601141358DA413F3A30EFFDEFAAT1c8G" TargetMode="External"/><Relationship Id="rId168" Type="http://schemas.openxmlformats.org/officeDocument/2006/relationships/hyperlink" Target="consultantplus://offline/ref=0659A678CD143AFB6D75908B29454B002FD9342D397F62B74A6E86F2F676E6EE64878EBF25FCE2AB9E154601141358DA413F3A30EFFDEFAAT1c8G" TargetMode="External"/><Relationship Id="rId312" Type="http://schemas.openxmlformats.org/officeDocument/2006/relationships/hyperlink" Target="consultantplus://offline/ref=0659A678CD143AFB6D75908B29454B002FD9342D397F62B74A6E86F2F676E6EE64878EBF25FDEAAC98154601141358DA413F3A30EFFDEFAAT1c8G" TargetMode="External"/><Relationship Id="rId333" Type="http://schemas.openxmlformats.org/officeDocument/2006/relationships/hyperlink" Target="consultantplus://offline/ref=0659A678CD143AFB6D75908B29454B002FD9342D397F62B74A6E86F2F676E6EE64878EBF25FDE9AB9D154601141358DA413F3A30EFFDEFAAT1c8G" TargetMode="External"/><Relationship Id="rId51" Type="http://schemas.openxmlformats.org/officeDocument/2006/relationships/hyperlink" Target="consultantplus://offline/ref=0659A678CD143AFB6D75908B29454B002FD9342D397F62B74A6E86F2F676E6EE64878EBF25FCECAB96154601141358DA413F3A30EFFDEFAAT1c8G" TargetMode="External"/><Relationship Id="rId72" Type="http://schemas.openxmlformats.org/officeDocument/2006/relationships/hyperlink" Target="consultantplus://offline/ref=0659A678CD143AFB6D75908B29454B002FD9342D397F62B74A6E86F2F676E6EE64878EBF25FCECAF98154601141358DA413F3A30EFFDEFAAT1c8G" TargetMode="External"/><Relationship Id="rId93" Type="http://schemas.openxmlformats.org/officeDocument/2006/relationships/hyperlink" Target="consultantplus://offline/ref=0659A678CD143AFB6D75908B29454B002FD9342D397F62B74A6E86F2F676E6EE64878EBF25FCECA09D154601141358DA413F3A30EFFDEFAAT1c8G" TargetMode="External"/><Relationship Id="rId189" Type="http://schemas.openxmlformats.org/officeDocument/2006/relationships/hyperlink" Target="consultantplus://offline/ref=0659A678CD143AFB6D75908B29454B002FD9342D397F62B74A6E86F2F676E6EE64878EBF25FCE2AC9C154601141358DA413F3A30EFFDEFAAT1c8G" TargetMode="External"/><Relationship Id="rId3" Type="http://schemas.openxmlformats.org/officeDocument/2006/relationships/settings" Target="settings.xml"/><Relationship Id="rId214" Type="http://schemas.openxmlformats.org/officeDocument/2006/relationships/hyperlink" Target="consultantplus://offline/ref=0659A678CD143AFB6D75908B29454B002FD9342D397F62B74A6E86F2F676E6EE64878EBF25FCE2A196154601141358DA413F3A30EFFDEFAAT1c8G" TargetMode="External"/><Relationship Id="rId235" Type="http://schemas.openxmlformats.org/officeDocument/2006/relationships/hyperlink" Target="consultantplus://offline/ref=0659A678CD143AFB6D75908B29454B002FD9342D397F62B74A6E86F2F676E6EE64878EBF25FDEBA89E154601141358DA413F3A30EFFDEFAAT1c8G" TargetMode="External"/><Relationship Id="rId256" Type="http://schemas.openxmlformats.org/officeDocument/2006/relationships/hyperlink" Target="consultantplus://offline/ref=0659A678CD143AFB6D75908B29454B002FD9342D397F62B74A6E86F2F676E6EE64878EBF25FDEBAD9E154601141358DA413F3A30EFFDEFAAT1c8G" TargetMode="External"/><Relationship Id="rId277" Type="http://schemas.openxmlformats.org/officeDocument/2006/relationships/hyperlink" Target="consultantplus://offline/ref=0659A678CD143AFB6D75908B29454B002FD9342D397F62B74A6E86F2F676E6EE64878EBF25FDEBAE9E154601141358DA413F3A30EFFDEFAAT1c8G" TargetMode="External"/><Relationship Id="rId298" Type="http://schemas.openxmlformats.org/officeDocument/2006/relationships/hyperlink" Target="consultantplus://offline/ref=0659A678CD143AFB6D75908B29454B002FD9342D397F62B74A6E86F2F676E6EE64878EBF25FDEAA898154601141358DA413F3A30EFFDEFAAT1c8G" TargetMode="External"/><Relationship Id="rId116" Type="http://schemas.openxmlformats.org/officeDocument/2006/relationships/hyperlink" Target="consultantplus://offline/ref=0659A678CD143AFB6D75908B29454B002FD9342D397F62B74A6E86F2F676E6EE64878EBF25FCE3AB9B154601141358DA413F3A30EFFDEFAAT1c8G" TargetMode="External"/><Relationship Id="rId137" Type="http://schemas.openxmlformats.org/officeDocument/2006/relationships/hyperlink" Target="consultantplus://offline/ref=0659A678CD143AFB6D75908B29454B002FD9342D397F62B74A6E86F2F676E6EE64878EBF25FCE3AD96154601141358DA413F3A30EFFDEFAAT1c8G" TargetMode="External"/><Relationship Id="rId158" Type="http://schemas.openxmlformats.org/officeDocument/2006/relationships/hyperlink" Target="consultantplus://offline/ref=0659A678CD143AFB6D75908B29454B002FD9342D397F62B74A6E86F2F676E6EE64878EBF25FCE2A997154601141358DA413F3A30EFFDEFAAT1c8G" TargetMode="External"/><Relationship Id="rId302" Type="http://schemas.openxmlformats.org/officeDocument/2006/relationships/hyperlink" Target="consultantplus://offline/ref=0659A678CD143AFB6D75908B29454B002FD9342D397F62B74A6E86F2F676E6EE64878EBF25FDEAAB97154601141358DA413F3A30EFFDEFAAT1c8G" TargetMode="External"/><Relationship Id="rId323" Type="http://schemas.openxmlformats.org/officeDocument/2006/relationships/hyperlink" Target="consultantplus://offline/ref=0659A678CD143AFB6D75908B29454B002FD9342D397F62B74A6E86F2F676E6EE64878EBF25FDEAA09E154601141358DA413F3A30EFFDEFAAT1c8G" TargetMode="External"/><Relationship Id="rId344" Type="http://schemas.openxmlformats.org/officeDocument/2006/relationships/hyperlink" Target="consultantplus://offline/ref=0659A678CD143AFB6D75908B29454B002FD9342D397F62B74A6E86F2F676E6EE64878EBF25FDE9AA9C154601141358DA413F3A30EFFDEFAAT1c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22199</Words>
  <Characters>126539</Characters>
  <Application>Microsoft Office Word</Application>
  <DocSecurity>0</DocSecurity>
  <Lines>1054</Lines>
  <Paragraphs>296</Paragraphs>
  <ScaleCrop>false</ScaleCrop>
  <Company/>
  <LinksUpToDate>false</LinksUpToDate>
  <CharactersWithSpaces>148442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Пшеничнова Евгения Сергеевна</dc:creator>
  <cp:keywords/>
  <dc:description/>
  <cp:lastModifiedBy>Пшеничнова Евгения Сергеевна</cp:lastModifiedBy>
  <cp:revision>2</cp:revision>
  <dcterms:created xsi:type="dcterms:W3CDTF">2019-07-15T06:27:00Z</dcterms:created>
  <dcterms:modified xsi:type="dcterms:W3CDTF">2019-07-15T06:28:00Z</dcterms:modified>
</cp:coreProperties>
</file>